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87B7" w14:textId="59FF1232" w:rsidR="00E30004" w:rsidRPr="006A0EF5" w:rsidRDefault="00E30004" w:rsidP="006A0E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139D62DB" w14:textId="003247EC" w:rsidR="00421D4E" w:rsidRPr="006A0EF5" w:rsidRDefault="00421D4E" w:rsidP="007C6B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A0EF5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73F09A8A" w14:textId="1CB74898" w:rsidR="00501637" w:rsidRPr="00C82A6E" w:rsidRDefault="00421D4E" w:rsidP="007C6B4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A0EF5">
        <w:rPr>
          <w:rFonts w:ascii="Times New Roman" w:hAnsi="Times New Roman" w:cs="Times New Roman"/>
          <w:b/>
          <w:sz w:val="30"/>
          <w:szCs w:val="30"/>
        </w:rPr>
        <w:t>о проведени</w:t>
      </w:r>
      <w:r w:rsidR="00560F66" w:rsidRPr="006A0EF5">
        <w:rPr>
          <w:rFonts w:ascii="Times New Roman" w:hAnsi="Times New Roman" w:cs="Times New Roman"/>
          <w:b/>
          <w:sz w:val="30"/>
          <w:szCs w:val="30"/>
        </w:rPr>
        <w:t xml:space="preserve">и республиканского </w:t>
      </w:r>
      <w:r w:rsidRPr="006A0EF5">
        <w:rPr>
          <w:rFonts w:ascii="Times New Roman" w:hAnsi="Times New Roman" w:cs="Times New Roman"/>
          <w:b/>
          <w:sz w:val="30"/>
          <w:szCs w:val="30"/>
        </w:rPr>
        <w:t>к</w:t>
      </w:r>
      <w:r w:rsidR="00E30004" w:rsidRPr="006A0EF5">
        <w:rPr>
          <w:rFonts w:ascii="Times New Roman" w:hAnsi="Times New Roman" w:cs="Times New Roman"/>
          <w:b/>
          <w:sz w:val="30"/>
          <w:szCs w:val="30"/>
        </w:rPr>
        <w:t>онкурс</w:t>
      </w:r>
      <w:r w:rsidRPr="006A0EF5">
        <w:rPr>
          <w:rFonts w:ascii="Times New Roman" w:hAnsi="Times New Roman" w:cs="Times New Roman"/>
          <w:b/>
          <w:sz w:val="30"/>
          <w:szCs w:val="30"/>
        </w:rPr>
        <w:t>а</w:t>
      </w:r>
      <w:r w:rsidR="005A580B" w:rsidRPr="006A0EF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A6F0E">
        <w:rPr>
          <w:rFonts w:ascii="Times New Roman" w:hAnsi="Times New Roman" w:cs="Times New Roman"/>
          <w:b/>
          <w:sz w:val="30"/>
          <w:szCs w:val="30"/>
        </w:rPr>
        <w:t xml:space="preserve">туристских </w:t>
      </w:r>
      <w:r w:rsidR="00E30004" w:rsidRPr="00C82A6E">
        <w:rPr>
          <w:rFonts w:ascii="Times New Roman" w:hAnsi="Times New Roman" w:cs="Times New Roman"/>
          <w:b/>
          <w:sz w:val="30"/>
          <w:szCs w:val="30"/>
        </w:rPr>
        <w:t>видеороликов</w:t>
      </w:r>
      <w:r w:rsidR="007A6F0E" w:rsidRPr="00C82A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520B0" w:rsidRPr="00C82A6E">
        <w:rPr>
          <w:rFonts w:ascii="Times New Roman" w:hAnsi="Times New Roman" w:cs="Times New Roman"/>
          <w:b/>
          <w:bCs/>
          <w:sz w:val="30"/>
          <w:szCs w:val="30"/>
        </w:rPr>
        <w:t xml:space="preserve">«Путешествуй </w:t>
      </w:r>
      <w:r w:rsidR="00676F31" w:rsidRPr="00C82A6E">
        <w:rPr>
          <w:rFonts w:ascii="Times New Roman" w:hAnsi="Times New Roman" w:cs="Times New Roman"/>
          <w:b/>
          <w:bCs/>
          <w:sz w:val="30"/>
          <w:szCs w:val="30"/>
        </w:rPr>
        <w:t xml:space="preserve">вместе </w:t>
      </w:r>
      <w:r w:rsidR="00E520B0" w:rsidRPr="00C82A6E">
        <w:rPr>
          <w:rFonts w:ascii="Times New Roman" w:hAnsi="Times New Roman" w:cs="Times New Roman"/>
          <w:b/>
          <w:bCs/>
          <w:sz w:val="30"/>
          <w:szCs w:val="30"/>
        </w:rPr>
        <w:t>с нами</w:t>
      </w:r>
      <w:r w:rsidR="00676F31" w:rsidRPr="00C82A6E">
        <w:rPr>
          <w:rFonts w:ascii="Times New Roman" w:hAnsi="Times New Roman" w:cs="Times New Roman"/>
          <w:b/>
          <w:bCs/>
          <w:sz w:val="30"/>
          <w:szCs w:val="30"/>
        </w:rPr>
        <w:t>!</w:t>
      </w:r>
      <w:r w:rsidR="00E520B0" w:rsidRPr="00C82A6E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="00856C19" w:rsidRPr="00C82A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A35F144" w14:textId="178C4184" w:rsidR="00082646" w:rsidRPr="00C82A6E" w:rsidRDefault="00082646" w:rsidP="00A90C50">
      <w:pPr>
        <w:pStyle w:val="a4"/>
        <w:numPr>
          <w:ilvl w:val="0"/>
          <w:numId w:val="7"/>
        </w:numPr>
        <w:spacing w:after="0" w:line="240" w:lineRule="auto"/>
        <w:jc w:val="both"/>
        <w:rPr>
          <w:b/>
          <w:bCs/>
          <w:sz w:val="30"/>
          <w:szCs w:val="30"/>
        </w:rPr>
      </w:pPr>
      <w:r w:rsidRPr="00C82A6E">
        <w:rPr>
          <w:rStyle w:val="fontstyle01"/>
          <w:color w:val="auto"/>
        </w:rPr>
        <w:t>Общие положения</w:t>
      </w:r>
    </w:p>
    <w:p w14:paraId="66DB723A" w14:textId="6445EDCE" w:rsidR="006A0EF5" w:rsidRPr="00C82A6E" w:rsidRDefault="00E10E30" w:rsidP="00A90C50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Style w:val="fontstyle21"/>
          <w:color w:val="auto"/>
        </w:rPr>
      </w:pPr>
      <w:r w:rsidRPr="00C82A6E">
        <w:rPr>
          <w:rStyle w:val="fontstyle21"/>
          <w:color w:val="auto"/>
        </w:rPr>
        <w:t>Р</w:t>
      </w:r>
      <w:r w:rsidR="00082646" w:rsidRPr="00C82A6E">
        <w:rPr>
          <w:rStyle w:val="fontstyle21"/>
          <w:color w:val="auto"/>
        </w:rPr>
        <w:t>еспубликанск</w:t>
      </w:r>
      <w:r w:rsidRPr="00C82A6E">
        <w:rPr>
          <w:rStyle w:val="fontstyle21"/>
          <w:color w:val="auto"/>
        </w:rPr>
        <w:t>ий конкурс</w:t>
      </w:r>
      <w:r w:rsidR="00A90C50" w:rsidRPr="00C82A6E">
        <w:rPr>
          <w:sz w:val="30"/>
          <w:szCs w:val="30"/>
        </w:rPr>
        <w:t xml:space="preserve"> </w:t>
      </w:r>
      <w:r w:rsidR="00082646" w:rsidRPr="00C82A6E">
        <w:rPr>
          <w:rStyle w:val="fontstyle21"/>
          <w:color w:val="auto"/>
        </w:rPr>
        <w:t xml:space="preserve">туристских </w:t>
      </w:r>
      <w:r w:rsidR="00A90C50" w:rsidRPr="00C82A6E">
        <w:rPr>
          <w:rStyle w:val="fontstyle21"/>
          <w:color w:val="auto"/>
        </w:rPr>
        <w:t xml:space="preserve">видеороликов </w:t>
      </w:r>
      <w:r w:rsidR="00082646" w:rsidRPr="00C82A6E">
        <w:rPr>
          <w:rStyle w:val="fontstyle21"/>
          <w:color w:val="auto"/>
        </w:rPr>
        <w:t>«Путешествуй вместе с нами!» (далее –</w:t>
      </w:r>
      <w:r w:rsidR="00082646" w:rsidRPr="00C82A6E">
        <w:rPr>
          <w:sz w:val="30"/>
          <w:szCs w:val="30"/>
        </w:rPr>
        <w:t xml:space="preserve"> </w:t>
      </w:r>
      <w:r w:rsidR="00082646" w:rsidRPr="00C82A6E">
        <w:rPr>
          <w:rStyle w:val="fontstyle21"/>
          <w:color w:val="auto"/>
        </w:rPr>
        <w:t xml:space="preserve">конкурс) </w:t>
      </w:r>
      <w:r w:rsidRPr="00C82A6E">
        <w:rPr>
          <w:rStyle w:val="fontstyle21"/>
          <w:color w:val="auto"/>
        </w:rPr>
        <w:t xml:space="preserve">проводится в соответствии </w:t>
      </w:r>
      <w:r w:rsidR="00A068E9" w:rsidRPr="00A068E9">
        <w:rPr>
          <w:rFonts w:ascii="Times New Roman" w:hAnsi="Times New Roman" w:cs="Times New Roman"/>
          <w:sz w:val="30"/>
          <w:szCs w:val="30"/>
          <w:lang w:val="be-BY"/>
        </w:rPr>
        <w:t>План</w:t>
      </w:r>
      <w:r w:rsidR="00A068E9">
        <w:rPr>
          <w:rFonts w:ascii="Times New Roman" w:hAnsi="Times New Roman" w:cs="Times New Roman"/>
          <w:sz w:val="30"/>
          <w:szCs w:val="30"/>
          <w:lang w:val="be-BY"/>
        </w:rPr>
        <w:t>ом</w:t>
      </w:r>
      <w:r w:rsidR="00A068E9" w:rsidRPr="00A068E9">
        <w:rPr>
          <w:rFonts w:ascii="Times New Roman" w:hAnsi="Times New Roman" w:cs="Times New Roman"/>
          <w:sz w:val="30"/>
          <w:szCs w:val="30"/>
          <w:lang w:val="be-BY"/>
        </w:rPr>
        <w:t xml:space="preserve"> проведения </w:t>
      </w:r>
      <w:r w:rsidR="00A068E9">
        <w:rPr>
          <w:rFonts w:ascii="Times New Roman" w:hAnsi="Times New Roman" w:cs="Times New Roman"/>
          <w:sz w:val="30"/>
          <w:szCs w:val="30"/>
          <w:lang w:val="be-BY"/>
        </w:rPr>
        <w:t xml:space="preserve">централизованных </w:t>
      </w:r>
      <w:r w:rsidR="00A068E9" w:rsidRPr="00A068E9">
        <w:rPr>
          <w:rFonts w:ascii="Times New Roman" w:hAnsi="Times New Roman" w:cs="Times New Roman"/>
          <w:sz w:val="30"/>
          <w:szCs w:val="30"/>
          <w:lang w:val="be-BY"/>
        </w:rPr>
        <w:t xml:space="preserve">образовательных и иных </w:t>
      </w:r>
      <w:r w:rsidR="00A068E9" w:rsidRPr="00A068E9">
        <w:rPr>
          <w:rFonts w:ascii="Times New Roman" w:hAnsi="Times New Roman" w:cs="Times New Roman"/>
          <w:sz w:val="30"/>
          <w:szCs w:val="30"/>
        </w:rPr>
        <w:t>мероприятий (олимпиад, конкурсов, фестивалей, турниров, семинаров, конференций и других мероприятий) в 2023 году, утвержденно</w:t>
      </w:r>
      <w:r w:rsidR="00A068E9">
        <w:rPr>
          <w:rFonts w:ascii="Times New Roman" w:hAnsi="Times New Roman" w:cs="Times New Roman"/>
          <w:sz w:val="30"/>
          <w:szCs w:val="30"/>
        </w:rPr>
        <w:t>м</w:t>
      </w:r>
      <w:r w:rsidR="00A068E9" w:rsidRPr="00A068E9">
        <w:rPr>
          <w:rFonts w:ascii="Times New Roman" w:hAnsi="Times New Roman" w:cs="Times New Roman"/>
          <w:sz w:val="30"/>
          <w:szCs w:val="30"/>
        </w:rPr>
        <w:t xml:space="preserve"> приказом Министра образования Республики Беларусь от 10.01.2023 г. № 1</w:t>
      </w:r>
      <w:r w:rsidR="00A068E9">
        <w:rPr>
          <w:rFonts w:ascii="Times New Roman" w:hAnsi="Times New Roman" w:cs="Times New Roman"/>
          <w:sz w:val="30"/>
          <w:szCs w:val="30"/>
        </w:rPr>
        <w:t>1</w:t>
      </w:r>
      <w:r w:rsidR="00630395">
        <w:rPr>
          <w:rFonts w:ascii="Times New Roman" w:hAnsi="Times New Roman" w:cs="Times New Roman"/>
          <w:sz w:val="30"/>
          <w:szCs w:val="30"/>
        </w:rPr>
        <w:t>.</w:t>
      </w:r>
    </w:p>
    <w:p w14:paraId="5EE8B449" w14:textId="5689D2EE" w:rsidR="00082646" w:rsidRPr="00C82A6E" w:rsidRDefault="00E10E30" w:rsidP="00C82A6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Style w:val="fontstyle21"/>
          <w:color w:val="auto"/>
        </w:rPr>
      </w:pPr>
      <w:r w:rsidRPr="00630395">
        <w:rPr>
          <w:rFonts w:ascii="Times New Roman" w:hAnsi="Times New Roman" w:cs="Times New Roman"/>
          <w:bCs/>
          <w:sz w:val="30"/>
          <w:szCs w:val="30"/>
        </w:rPr>
        <w:t xml:space="preserve">Организатором </w:t>
      </w:r>
      <w:r w:rsidRPr="00630395">
        <w:rPr>
          <w:rFonts w:ascii="Times New Roman" w:hAnsi="Times New Roman" w:cs="Times New Roman"/>
          <w:sz w:val="30"/>
          <w:szCs w:val="30"/>
        </w:rPr>
        <w:t>конкурса</w:t>
      </w:r>
      <w:r w:rsidRPr="00630395">
        <w:rPr>
          <w:rFonts w:ascii="Times New Roman" w:hAnsi="Times New Roman" w:cs="Times New Roman"/>
          <w:bCs/>
          <w:sz w:val="30"/>
          <w:szCs w:val="30"/>
        </w:rPr>
        <w:t xml:space="preserve"> является Министерство образования Республики Беларусь. Организационное и методическое сопровождение конкурса осуществляется учреждением образования «Республиканский центр экологии и краеведения</w:t>
      </w:r>
      <w:r w:rsidRPr="00C82A6E">
        <w:rPr>
          <w:rFonts w:ascii="Times New Roman" w:hAnsi="Times New Roman" w:cs="Times New Roman"/>
          <w:bCs/>
          <w:sz w:val="30"/>
          <w:szCs w:val="30"/>
        </w:rPr>
        <w:t>» (далее – Республиканский центр)</w:t>
      </w:r>
      <w:r w:rsidR="00082646" w:rsidRPr="00C82A6E">
        <w:rPr>
          <w:rStyle w:val="fontstyle21"/>
          <w:color w:val="auto"/>
        </w:rPr>
        <w:t xml:space="preserve">. </w:t>
      </w:r>
    </w:p>
    <w:p w14:paraId="0D25B39E" w14:textId="0087E809" w:rsidR="00082646" w:rsidRPr="00C82A6E" w:rsidRDefault="00082646" w:rsidP="00A90C5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82A6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и задачи</w:t>
      </w:r>
    </w:p>
    <w:p w14:paraId="624C6C35" w14:textId="18783E11" w:rsidR="006A0EF5" w:rsidRPr="00C82A6E" w:rsidRDefault="00A90C50" w:rsidP="00A90C50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A6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082646" w:rsidRPr="00C82A6E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 проводится с целью популяризации туристской деятельности</w:t>
      </w:r>
      <w:r w:rsidR="00134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3462E" w:rsidRPr="0013462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</w:t>
      </w:r>
      <w:r w:rsidR="007C6B4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13462E" w:rsidRPr="00134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условий для воспитания </w:t>
      </w:r>
      <w:r w:rsidR="004F2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r w:rsidR="00F123CC" w:rsidRPr="004F2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учащихся </w:t>
      </w:r>
      <w:r w:rsidR="00253852" w:rsidRPr="004F29E0">
        <w:rPr>
          <w:rFonts w:ascii="Times New Roman" w:eastAsia="Times New Roman" w:hAnsi="Times New Roman" w:cs="Times New Roman"/>
          <w:sz w:val="30"/>
          <w:szCs w:val="30"/>
          <w:lang w:eastAsia="ru-RU"/>
        </w:rPr>
        <w:t>духовно-</w:t>
      </w:r>
      <w:r w:rsidR="00253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нравственных </w:t>
      </w:r>
      <w:r w:rsidR="0013462E" w:rsidRPr="0013462E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ценностей, гражданственности, патриотизма</w:t>
      </w:r>
      <w:r w:rsidR="00082646" w:rsidRPr="00C82A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AB26A54" w14:textId="34BAAAC2" w:rsidR="00082646" w:rsidRDefault="00082646" w:rsidP="00A90C50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0E3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задачи конкурса:</w:t>
      </w:r>
    </w:p>
    <w:p w14:paraId="32CCA0E3" w14:textId="7BB560F7" w:rsidR="00B11763" w:rsidRPr="00E10E30" w:rsidRDefault="00253852" w:rsidP="0025385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4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приобщение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детей и </w:t>
      </w:r>
      <w:r w:rsidRPr="00134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молодежи к изучению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природных,</w:t>
      </w:r>
      <w:r w:rsidRPr="00E10E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историко-культурных достопримечательностей окружающего мира</w:t>
      </w:r>
      <w:r w:rsidR="00B11763" w:rsidRPr="00E10E3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034BCD3" w14:textId="58A7E41F" w:rsidR="006A50DD" w:rsidRPr="00E10E30" w:rsidRDefault="0013462E" w:rsidP="00253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0E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приобщение к здоровому образу жизни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10E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A50DD" w:rsidRPr="00E10E3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популяризация видов спорта «Туризм спортивный»,</w:t>
      </w:r>
      <w:r w:rsidR="006A50DD" w:rsidRPr="00E1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0DD" w:rsidRPr="00E10E30">
        <w:rPr>
          <w:rFonts w:ascii="Times New Roman" w:eastAsia="Times New Roman" w:hAnsi="Times New Roman" w:cs="Times New Roman"/>
          <w:sz w:val="30"/>
          <w:szCs w:val="30"/>
          <w:lang w:eastAsia="ru-RU"/>
        </w:rPr>
        <w:t>«Ориентирование спортивное», «Скалолазание спортивное» среди детей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молодежи</w:t>
      </w:r>
      <w:r w:rsidR="006A50DD" w:rsidRPr="00E10E3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619C400" w14:textId="128BF432" w:rsidR="00253852" w:rsidRDefault="00E003BC" w:rsidP="00E00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рекламно-информационной продукции для </w:t>
      </w:r>
      <w:r w:rsidR="00082646" w:rsidRPr="00E10E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</w:t>
      </w:r>
      <w:r w:rsidR="00253852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082646" w:rsidRPr="00E10E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обучающихся к занятиям в объединениях по интересам 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уристско-краеведческого профиля</w:t>
      </w:r>
      <w:r w:rsidR="0025385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350B4B4" w14:textId="576A20B7" w:rsidR="00082646" w:rsidRPr="00E10E30" w:rsidRDefault="00253852" w:rsidP="00E00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0E3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творческих способностей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обучающихся</w:t>
      </w:r>
      <w:r w:rsidR="00082646" w:rsidRPr="00E10E3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D5B20F5" w14:textId="77BDE16C" w:rsidR="006A0EF5" w:rsidRPr="00D1658A" w:rsidRDefault="00DC4FA6" w:rsidP="00A90C5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="00D165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частники конкурса</w:t>
      </w:r>
    </w:p>
    <w:p w14:paraId="54B7A11A" w14:textId="4A7DDB64" w:rsidR="006A0EF5" w:rsidRDefault="006A0EF5" w:rsidP="006A0EF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6A0EF5">
        <w:rPr>
          <w:rFonts w:ascii="Times New Roman" w:hAnsi="Times New Roman" w:cs="Times New Roman"/>
          <w:sz w:val="30"/>
          <w:szCs w:val="30"/>
        </w:rPr>
        <w:t>К участию в конкурсе приглашаются обучающиеся и их родители</w:t>
      </w:r>
      <w:r w:rsidR="00DC4FA6">
        <w:rPr>
          <w:rFonts w:ascii="Times New Roman" w:hAnsi="Times New Roman" w:cs="Times New Roman"/>
          <w:sz w:val="30"/>
          <w:szCs w:val="30"/>
        </w:rPr>
        <w:t xml:space="preserve"> (законные представители)</w:t>
      </w:r>
      <w:r w:rsidRPr="006A0EF5">
        <w:rPr>
          <w:rFonts w:ascii="Times New Roman" w:hAnsi="Times New Roman" w:cs="Times New Roman"/>
          <w:sz w:val="30"/>
          <w:szCs w:val="30"/>
        </w:rPr>
        <w:t xml:space="preserve">, педагоги </w:t>
      </w:r>
      <w:r w:rsidRPr="006A0EF5">
        <w:rPr>
          <w:rFonts w:ascii="Times New Roman" w:hAnsi="Times New Roman" w:cs="Times New Roman"/>
          <w:bCs/>
          <w:iCs/>
          <w:sz w:val="30"/>
          <w:szCs w:val="30"/>
        </w:rPr>
        <w:t xml:space="preserve">учреждений </w:t>
      </w:r>
      <w:r w:rsidR="006A50DD">
        <w:rPr>
          <w:rFonts w:ascii="Times New Roman" w:hAnsi="Times New Roman" w:cs="Times New Roman"/>
          <w:bCs/>
          <w:iCs/>
          <w:sz w:val="30"/>
          <w:szCs w:val="30"/>
        </w:rPr>
        <w:t xml:space="preserve">образования </w:t>
      </w:r>
      <w:r w:rsidRPr="006A0EF5">
        <w:rPr>
          <w:rFonts w:ascii="Times New Roman" w:hAnsi="Times New Roman" w:cs="Times New Roman"/>
          <w:bCs/>
          <w:iCs/>
          <w:sz w:val="30"/>
          <w:szCs w:val="30"/>
        </w:rPr>
        <w:t>Республики Беларусь.</w:t>
      </w:r>
    </w:p>
    <w:p w14:paraId="71FF84D3" w14:textId="04BC564B" w:rsidR="005A135A" w:rsidRDefault="006A0EF5" w:rsidP="006A0EF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Каждый участник </w:t>
      </w:r>
      <w:r w:rsidRPr="006A0EF5">
        <w:rPr>
          <w:rFonts w:ascii="Times New Roman" w:hAnsi="Times New Roman" w:cs="Times New Roman"/>
          <w:bCs/>
          <w:iCs/>
          <w:sz w:val="30"/>
          <w:szCs w:val="30"/>
        </w:rPr>
        <w:t xml:space="preserve">(автор видеоролика) может </w:t>
      </w:r>
      <w:r>
        <w:rPr>
          <w:rFonts w:ascii="Times New Roman" w:hAnsi="Times New Roman" w:cs="Times New Roman"/>
          <w:bCs/>
          <w:iCs/>
          <w:sz w:val="30"/>
          <w:szCs w:val="30"/>
        </w:rPr>
        <w:t>представить на конкурс</w:t>
      </w:r>
      <w:r w:rsidRPr="006A0EF5">
        <w:rPr>
          <w:rFonts w:ascii="Times New Roman" w:hAnsi="Times New Roman" w:cs="Times New Roman"/>
          <w:bCs/>
          <w:iCs/>
          <w:sz w:val="30"/>
          <w:szCs w:val="30"/>
        </w:rPr>
        <w:t xml:space="preserve"> не более одного видеоролика в каждой номинации.</w:t>
      </w:r>
    </w:p>
    <w:p w14:paraId="2F9F1383" w14:textId="3B772509" w:rsidR="00082646" w:rsidRPr="005A135A" w:rsidRDefault="005A135A" w:rsidP="005A135A">
      <w:pPr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br w:type="page"/>
      </w:r>
    </w:p>
    <w:p w14:paraId="52E2270E" w14:textId="03A13DAD" w:rsidR="00A757A5" w:rsidRPr="006A0EF5" w:rsidRDefault="00A00797" w:rsidP="006A0EF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6A0EF5">
        <w:rPr>
          <w:rFonts w:ascii="Times New Roman" w:hAnsi="Times New Roman" w:cs="Times New Roman"/>
          <w:b/>
          <w:bCs/>
          <w:iCs/>
          <w:sz w:val="30"/>
          <w:szCs w:val="30"/>
        </w:rPr>
        <w:lastRenderedPageBreak/>
        <w:t>Сроки</w:t>
      </w:r>
      <w:r w:rsidR="006A0EF5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проведения к</w:t>
      </w:r>
      <w:r w:rsidR="00954230" w:rsidRPr="006A0EF5">
        <w:rPr>
          <w:rFonts w:ascii="Times New Roman" w:hAnsi="Times New Roman" w:cs="Times New Roman"/>
          <w:b/>
          <w:bCs/>
          <w:iCs/>
          <w:sz w:val="30"/>
          <w:szCs w:val="30"/>
        </w:rPr>
        <w:t>онкурса и порядок подачи заявок</w:t>
      </w:r>
      <w:r w:rsidR="00A757A5" w:rsidRPr="006A0EF5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</w:p>
    <w:p w14:paraId="744DA592" w14:textId="38972212" w:rsidR="005C48E2" w:rsidRDefault="00A70163" w:rsidP="006A0EF5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видеороликов на к</w:t>
      </w:r>
      <w:r w:rsidR="006A50DD">
        <w:rPr>
          <w:rFonts w:ascii="Times New Roman" w:hAnsi="Times New Roman" w:cs="Times New Roman"/>
          <w:sz w:val="30"/>
          <w:szCs w:val="30"/>
        </w:rPr>
        <w:t xml:space="preserve">онкурс осуществляется </w:t>
      </w:r>
      <w:r w:rsidR="006A50DD" w:rsidRPr="00B11763">
        <w:rPr>
          <w:rFonts w:ascii="Times New Roman" w:hAnsi="Times New Roman" w:cs="Times New Roman"/>
          <w:b/>
          <w:sz w:val="30"/>
          <w:szCs w:val="30"/>
        </w:rPr>
        <w:t>по 3 октября 2023</w:t>
      </w:r>
      <w:r w:rsidR="006A0EF5" w:rsidRPr="00B11763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="006A0EF5">
        <w:rPr>
          <w:rFonts w:ascii="Times New Roman" w:hAnsi="Times New Roman" w:cs="Times New Roman"/>
          <w:sz w:val="30"/>
          <w:szCs w:val="30"/>
        </w:rPr>
        <w:t>.</w:t>
      </w:r>
    </w:p>
    <w:p w14:paraId="012E122B" w14:textId="3DF3B3DD" w:rsidR="005F4D40" w:rsidRDefault="005F4D40" w:rsidP="006A0EF5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Подведение итогов конкурса осуществляется с 4 по 31 октября 2023 года.</w:t>
      </w:r>
    </w:p>
    <w:p w14:paraId="7A03E3E3" w14:textId="1A6861F3" w:rsidR="006A0EF5" w:rsidRPr="006A0EF5" w:rsidRDefault="0042233B" w:rsidP="009348FB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Заявки</w:t>
      </w:r>
      <w:r w:rsidR="005C48E2" w:rsidRPr="005C48E2">
        <w:rPr>
          <w:rFonts w:ascii="Times New Roman" w:hAnsi="Times New Roman" w:cs="Times New Roman"/>
          <w:sz w:val="30"/>
          <w:szCs w:val="30"/>
        </w:rPr>
        <w:t xml:space="preserve"> на участие в </w:t>
      </w:r>
      <w:r w:rsidR="009348FB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онкурсе подаю</w:t>
      </w:r>
      <w:r w:rsidR="005C48E2" w:rsidRPr="005C48E2">
        <w:rPr>
          <w:rFonts w:ascii="Times New Roman" w:hAnsi="Times New Roman" w:cs="Times New Roman"/>
          <w:sz w:val="30"/>
          <w:szCs w:val="30"/>
        </w:rPr>
        <w:t>тся</w:t>
      </w:r>
      <w:r w:rsidR="00662A79">
        <w:rPr>
          <w:rFonts w:ascii="Times New Roman" w:hAnsi="Times New Roman" w:cs="Times New Roman"/>
          <w:sz w:val="30"/>
          <w:szCs w:val="30"/>
        </w:rPr>
        <w:t xml:space="preserve"> </w:t>
      </w:r>
      <w:r w:rsidR="005C48E2" w:rsidRPr="005C48E2">
        <w:rPr>
          <w:rFonts w:ascii="Times New Roman" w:hAnsi="Times New Roman" w:cs="Times New Roman"/>
          <w:sz w:val="30"/>
          <w:szCs w:val="30"/>
        </w:rPr>
        <w:t xml:space="preserve">через </w:t>
      </w:r>
      <w:r w:rsidR="009348FB">
        <w:rPr>
          <w:rFonts w:ascii="Times New Roman" w:hAnsi="Times New Roman" w:cs="Times New Roman"/>
          <w:sz w:val="30"/>
          <w:szCs w:val="30"/>
        </w:rPr>
        <w:t>специальную форму-заявку по ссылке</w:t>
      </w:r>
      <w:r w:rsidR="006A50DD">
        <w:rPr>
          <w:rFonts w:ascii="Times New Roman" w:hAnsi="Times New Roman" w:cs="Times New Roman"/>
          <w:sz w:val="30"/>
          <w:szCs w:val="30"/>
        </w:rPr>
        <w:t>:</w:t>
      </w:r>
      <w:r w:rsidR="009348FB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DA3726" w:rsidRPr="00937BA4">
          <w:rPr>
            <w:rStyle w:val="a5"/>
            <w:rFonts w:ascii="Times New Roman" w:hAnsi="Times New Roman" w:cs="Times New Roman"/>
            <w:sz w:val="30"/>
            <w:szCs w:val="30"/>
          </w:rPr>
          <w:t>https://forms.gle/PVGu4kwy18tqfnGn7</w:t>
        </w:r>
      </w:hyperlink>
      <w:r w:rsidR="00DA3726">
        <w:rPr>
          <w:rFonts w:ascii="Times New Roman" w:hAnsi="Times New Roman" w:cs="Times New Roman"/>
          <w:sz w:val="30"/>
          <w:szCs w:val="30"/>
        </w:rPr>
        <w:t xml:space="preserve"> </w:t>
      </w:r>
      <w:r w:rsidR="006A0EF5" w:rsidRPr="006A0EF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4AF459E" w14:textId="079DB4CB" w:rsidR="008C68F5" w:rsidRPr="00BA2454" w:rsidRDefault="0042233B" w:rsidP="00BA2454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форму-заявку</w:t>
      </w:r>
      <w:r w:rsidR="005C48E2" w:rsidRPr="00BA2454">
        <w:rPr>
          <w:rFonts w:ascii="Times New Roman" w:hAnsi="Times New Roman" w:cs="Times New Roman"/>
          <w:sz w:val="30"/>
          <w:szCs w:val="30"/>
        </w:rPr>
        <w:t xml:space="preserve"> подаются следующие обязательные данные: номинация, название</w:t>
      </w:r>
      <w:r w:rsidR="009348FB">
        <w:rPr>
          <w:rFonts w:ascii="Times New Roman" w:hAnsi="Times New Roman" w:cs="Times New Roman"/>
          <w:sz w:val="30"/>
          <w:szCs w:val="30"/>
        </w:rPr>
        <w:t xml:space="preserve"> видеоролика</w:t>
      </w:r>
      <w:r w:rsidR="008C68F5" w:rsidRPr="00BA2454">
        <w:rPr>
          <w:rFonts w:ascii="Times New Roman" w:hAnsi="Times New Roman" w:cs="Times New Roman"/>
          <w:sz w:val="30"/>
          <w:szCs w:val="30"/>
        </w:rPr>
        <w:t>, ФИО автора видеоролика, место учебы (работы)</w:t>
      </w:r>
      <w:r w:rsidR="006A50DD">
        <w:rPr>
          <w:rFonts w:ascii="Times New Roman" w:hAnsi="Times New Roman" w:cs="Times New Roman"/>
          <w:sz w:val="30"/>
          <w:szCs w:val="30"/>
        </w:rPr>
        <w:t xml:space="preserve"> (полное названи</w:t>
      </w:r>
      <w:r w:rsidR="008F4394">
        <w:rPr>
          <w:rFonts w:ascii="Times New Roman" w:hAnsi="Times New Roman" w:cs="Times New Roman"/>
          <w:sz w:val="30"/>
          <w:szCs w:val="30"/>
        </w:rPr>
        <w:t>е</w:t>
      </w:r>
      <w:r w:rsidR="006A50DD">
        <w:rPr>
          <w:rFonts w:ascii="Times New Roman" w:hAnsi="Times New Roman" w:cs="Times New Roman"/>
          <w:sz w:val="30"/>
          <w:szCs w:val="30"/>
        </w:rPr>
        <w:t xml:space="preserve"> согласно Уставу учреждения)</w:t>
      </w:r>
      <w:r w:rsidR="008C68F5" w:rsidRPr="00BA2454">
        <w:rPr>
          <w:rFonts w:ascii="Times New Roman" w:hAnsi="Times New Roman" w:cs="Times New Roman"/>
          <w:sz w:val="30"/>
          <w:szCs w:val="30"/>
        </w:rPr>
        <w:t>,</w:t>
      </w:r>
      <w:r w:rsidR="006A50DD">
        <w:rPr>
          <w:rFonts w:ascii="Times New Roman" w:hAnsi="Times New Roman" w:cs="Times New Roman"/>
          <w:sz w:val="30"/>
          <w:szCs w:val="30"/>
        </w:rPr>
        <w:t xml:space="preserve"> должность (класс, группа и т.п. для обучающихся),</w:t>
      </w:r>
      <w:r w:rsidR="008C68F5" w:rsidRPr="00BA2454">
        <w:rPr>
          <w:rFonts w:ascii="Times New Roman" w:hAnsi="Times New Roman" w:cs="Times New Roman"/>
          <w:sz w:val="30"/>
          <w:szCs w:val="30"/>
        </w:rPr>
        <w:t xml:space="preserve"> номер телефона для обратн</w:t>
      </w:r>
      <w:r w:rsidR="00BA2454">
        <w:rPr>
          <w:rFonts w:ascii="Times New Roman" w:hAnsi="Times New Roman" w:cs="Times New Roman"/>
          <w:sz w:val="30"/>
          <w:szCs w:val="30"/>
        </w:rPr>
        <w:t>ой связи, ссылка на видеоролик.</w:t>
      </w:r>
    </w:p>
    <w:p w14:paraId="60D53083" w14:textId="55D4CB13" w:rsidR="008C68F5" w:rsidRDefault="005F4D40" w:rsidP="005F4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Видеоролик должен быть загружен на </w:t>
      </w:r>
      <w:r w:rsidRPr="005F4D40">
        <w:rPr>
          <w:rFonts w:ascii="Times New Roman" w:hAnsi="Times New Roman" w:cs="Times New Roman"/>
          <w:b/>
          <w:sz w:val="30"/>
          <w:szCs w:val="30"/>
        </w:rPr>
        <w:t xml:space="preserve">видеохостинг </w:t>
      </w:r>
      <w:r w:rsidRPr="005F4D40">
        <w:rPr>
          <w:rFonts w:ascii="Times New Roman" w:hAnsi="Times New Roman" w:cs="Times New Roman"/>
          <w:b/>
          <w:sz w:val="30"/>
          <w:szCs w:val="30"/>
          <w:lang w:val="en-US"/>
        </w:rPr>
        <w:t>YouTube</w:t>
      </w:r>
      <w:r>
        <w:rPr>
          <w:rFonts w:ascii="Times New Roman" w:hAnsi="Times New Roman" w:cs="Times New Roman"/>
          <w:sz w:val="30"/>
          <w:szCs w:val="30"/>
        </w:rPr>
        <w:t>. Д</w:t>
      </w:r>
      <w:r w:rsidR="008C68F5" w:rsidRPr="00BA2454">
        <w:rPr>
          <w:rFonts w:ascii="Times New Roman" w:hAnsi="Times New Roman" w:cs="Times New Roman"/>
          <w:sz w:val="30"/>
          <w:szCs w:val="30"/>
        </w:rPr>
        <w:t>оступ к видеоролику должен быть открытым</w:t>
      </w:r>
      <w:r w:rsidR="00793B76" w:rsidRPr="00BA2454">
        <w:rPr>
          <w:rFonts w:ascii="Times New Roman" w:hAnsi="Times New Roman" w:cs="Times New Roman"/>
          <w:sz w:val="30"/>
          <w:szCs w:val="30"/>
        </w:rPr>
        <w:t xml:space="preserve"> и не ограниченным во времени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DCD0A09" w14:textId="3D580426" w:rsidR="00BA2454" w:rsidRDefault="00BA2454" w:rsidP="00BA245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4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Видеоролики,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A24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поступившие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A24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через </w:t>
      </w:r>
      <w:r w:rsidRPr="005C48E2">
        <w:rPr>
          <w:rFonts w:ascii="Times New Roman" w:hAnsi="Times New Roman" w:cs="Times New Roman"/>
          <w:sz w:val="30"/>
          <w:szCs w:val="30"/>
          <w:lang w:val="en-US"/>
        </w:rPr>
        <w:t>Google</w:t>
      </w:r>
      <w:r w:rsidRPr="005C48E2">
        <w:rPr>
          <w:rFonts w:ascii="Times New Roman" w:hAnsi="Times New Roman" w:cs="Times New Roman"/>
          <w:sz w:val="30"/>
          <w:szCs w:val="30"/>
        </w:rPr>
        <w:t>-форму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24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и/или с нарушением требований Положения, к участию в конкурсе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A24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принимаются.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F23C7D" w14:textId="4350895E" w:rsidR="006A0EF5" w:rsidRPr="00BA2454" w:rsidRDefault="00BA2454" w:rsidP="006A0EF5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8F1125">
        <w:rPr>
          <w:rFonts w:ascii="Times New Roman" w:hAnsi="Times New Roman" w:cs="Times New Roman"/>
          <w:sz w:val="30"/>
          <w:szCs w:val="30"/>
        </w:rPr>
        <w:t xml:space="preserve">Видеоролики, принятые </w:t>
      </w:r>
      <w:r>
        <w:rPr>
          <w:rFonts w:ascii="Times New Roman" w:hAnsi="Times New Roman" w:cs="Times New Roman"/>
          <w:sz w:val="30"/>
          <w:szCs w:val="30"/>
        </w:rPr>
        <w:t>к участию в к</w:t>
      </w:r>
      <w:r w:rsidRPr="008F1125">
        <w:rPr>
          <w:rFonts w:ascii="Times New Roman" w:hAnsi="Times New Roman" w:cs="Times New Roman"/>
          <w:sz w:val="30"/>
          <w:szCs w:val="30"/>
        </w:rPr>
        <w:t>онкурс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F1125">
        <w:rPr>
          <w:rFonts w:ascii="Times New Roman" w:hAnsi="Times New Roman" w:cs="Times New Roman"/>
          <w:sz w:val="30"/>
          <w:szCs w:val="30"/>
        </w:rPr>
        <w:t xml:space="preserve">, будут представлены на сайте организатора </w:t>
      </w:r>
      <w:hyperlink r:id="rId8" w:history="1">
        <w:r w:rsidRPr="008F1125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en-US"/>
          </w:rPr>
          <w:t>http</w:t>
        </w:r>
        <w:r w:rsidRPr="008F1125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://</w:t>
        </w:r>
        <w:r w:rsidRPr="008F1125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en-US"/>
          </w:rPr>
          <w:t>rcek</w:t>
        </w:r>
        <w:r w:rsidRPr="008F1125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Pr="008F1125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BA245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Справки по телефон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у </w:t>
      </w:r>
      <w:r w:rsidR="00F123CC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8-(017)-377-15-97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7D37644" w14:textId="2D9E00C9" w:rsidR="00954230" w:rsidRPr="008C68F5" w:rsidRDefault="008C68F5" w:rsidP="006A0EF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68F5">
        <w:rPr>
          <w:rFonts w:ascii="Times New Roman" w:hAnsi="Times New Roman" w:cs="Times New Roman"/>
          <w:b/>
          <w:sz w:val="30"/>
          <w:szCs w:val="30"/>
        </w:rPr>
        <w:t xml:space="preserve">Условия </w:t>
      </w:r>
      <w:r w:rsidR="00A90C50">
        <w:rPr>
          <w:rFonts w:ascii="Times New Roman" w:hAnsi="Times New Roman" w:cs="Times New Roman"/>
          <w:b/>
          <w:sz w:val="30"/>
          <w:szCs w:val="30"/>
        </w:rPr>
        <w:t>проведения к</w:t>
      </w:r>
      <w:r w:rsidRPr="008C68F5">
        <w:rPr>
          <w:rFonts w:ascii="Times New Roman" w:hAnsi="Times New Roman" w:cs="Times New Roman"/>
          <w:b/>
          <w:sz w:val="30"/>
          <w:szCs w:val="30"/>
        </w:rPr>
        <w:t>онкурса</w:t>
      </w:r>
    </w:p>
    <w:p w14:paraId="5B696DDD" w14:textId="5CB54B2C" w:rsidR="006A50DD" w:rsidRDefault="00BA2454" w:rsidP="006A50DD">
      <w:pPr>
        <w:pStyle w:val="a4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0163">
        <w:rPr>
          <w:rFonts w:ascii="Times New Roman" w:hAnsi="Times New Roman" w:cs="Times New Roman"/>
          <w:sz w:val="30"/>
          <w:szCs w:val="30"/>
        </w:rPr>
        <w:t>Конкурс проводится среди видеороликов о многодневных туристских походах</w:t>
      </w:r>
      <w:r w:rsidR="006A50DD">
        <w:rPr>
          <w:rFonts w:ascii="Times New Roman" w:hAnsi="Times New Roman" w:cs="Times New Roman"/>
          <w:sz w:val="30"/>
          <w:szCs w:val="30"/>
        </w:rPr>
        <w:t>, детско-юношеских соревнованиях по видам спорта туризм спортивный (</w:t>
      </w:r>
      <w:r w:rsidR="00A70163">
        <w:rPr>
          <w:rFonts w:ascii="Times New Roman" w:hAnsi="Times New Roman" w:cs="Times New Roman"/>
          <w:sz w:val="30"/>
          <w:szCs w:val="30"/>
        </w:rPr>
        <w:t>туристско-прикладное многоборье</w:t>
      </w:r>
      <w:r w:rsidR="006A50DD">
        <w:rPr>
          <w:rFonts w:ascii="Times New Roman" w:hAnsi="Times New Roman" w:cs="Times New Roman"/>
          <w:sz w:val="30"/>
          <w:szCs w:val="30"/>
        </w:rPr>
        <w:t>)</w:t>
      </w:r>
      <w:r w:rsidR="00A70163">
        <w:rPr>
          <w:rFonts w:ascii="Times New Roman" w:hAnsi="Times New Roman" w:cs="Times New Roman"/>
          <w:sz w:val="30"/>
          <w:szCs w:val="30"/>
        </w:rPr>
        <w:t>, ориентирование спор</w:t>
      </w:r>
      <w:r w:rsidR="006A50DD">
        <w:rPr>
          <w:rFonts w:ascii="Times New Roman" w:hAnsi="Times New Roman" w:cs="Times New Roman"/>
          <w:sz w:val="30"/>
          <w:szCs w:val="30"/>
        </w:rPr>
        <w:t>тивное, скалолазание спортивное</w:t>
      </w:r>
      <w:r w:rsidR="00A70163">
        <w:rPr>
          <w:rFonts w:ascii="Times New Roman" w:hAnsi="Times New Roman" w:cs="Times New Roman"/>
          <w:sz w:val="30"/>
          <w:szCs w:val="30"/>
        </w:rPr>
        <w:t>.</w:t>
      </w:r>
    </w:p>
    <w:p w14:paraId="28E5D030" w14:textId="76A89F35" w:rsidR="006A50DD" w:rsidRPr="006A50DD" w:rsidRDefault="006A50DD" w:rsidP="006A50DD">
      <w:pPr>
        <w:pStyle w:val="a4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50DD">
        <w:rPr>
          <w:rFonts w:ascii="Times New Roman" w:hAnsi="Times New Roman" w:cs="Times New Roman"/>
          <w:sz w:val="30"/>
          <w:szCs w:val="30"/>
        </w:rPr>
        <w:t>Конкурс проводится по следующим номинациям:</w:t>
      </w:r>
    </w:p>
    <w:p w14:paraId="13709CB4" w14:textId="77777777" w:rsidR="006A50DD" w:rsidRPr="00A50A5B" w:rsidRDefault="006A50DD" w:rsidP="006A50D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A5B">
        <w:rPr>
          <w:rFonts w:ascii="Times New Roman" w:hAnsi="Times New Roman" w:cs="Times New Roman"/>
          <w:sz w:val="30"/>
          <w:szCs w:val="30"/>
        </w:rPr>
        <w:t>«Пешеходные походы педагогов»;</w:t>
      </w:r>
    </w:p>
    <w:p w14:paraId="62386D82" w14:textId="77777777" w:rsidR="006A50DD" w:rsidRPr="00A50A5B" w:rsidRDefault="006A50DD" w:rsidP="006A50D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A5B">
        <w:rPr>
          <w:rFonts w:ascii="Times New Roman" w:hAnsi="Times New Roman" w:cs="Times New Roman"/>
          <w:sz w:val="30"/>
          <w:szCs w:val="30"/>
        </w:rPr>
        <w:t>«Горные походы педагогов»;</w:t>
      </w:r>
    </w:p>
    <w:p w14:paraId="29CDFAB1" w14:textId="77777777" w:rsidR="006A50DD" w:rsidRPr="00A50A5B" w:rsidRDefault="006A50DD" w:rsidP="006A50D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A5B">
        <w:rPr>
          <w:rFonts w:ascii="Times New Roman" w:hAnsi="Times New Roman" w:cs="Times New Roman"/>
          <w:sz w:val="30"/>
          <w:szCs w:val="30"/>
        </w:rPr>
        <w:t>«Водные походы педагогов»;</w:t>
      </w:r>
    </w:p>
    <w:p w14:paraId="5E172E18" w14:textId="77777777" w:rsidR="006A50DD" w:rsidRPr="00A50A5B" w:rsidRDefault="006A50DD" w:rsidP="006A50D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A5B">
        <w:rPr>
          <w:rFonts w:ascii="Times New Roman" w:hAnsi="Times New Roman" w:cs="Times New Roman"/>
          <w:sz w:val="30"/>
          <w:szCs w:val="30"/>
        </w:rPr>
        <w:t>«Велосипедные походы педагогов»;</w:t>
      </w:r>
    </w:p>
    <w:p w14:paraId="3A5027BC" w14:textId="77777777" w:rsidR="006A50DD" w:rsidRPr="00A50A5B" w:rsidRDefault="006A50DD" w:rsidP="006A50DD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«Пешеходные походы с обучающимися</w:t>
      </w:r>
      <w:r w:rsidRPr="00A50A5B">
        <w:rPr>
          <w:rFonts w:ascii="Times New Roman" w:hAnsi="Times New Roman" w:cs="Times New Roman"/>
          <w:sz w:val="30"/>
          <w:szCs w:val="30"/>
        </w:rPr>
        <w:t>»;</w:t>
      </w:r>
    </w:p>
    <w:p w14:paraId="3011290C" w14:textId="77777777" w:rsidR="006A50DD" w:rsidRPr="00A50A5B" w:rsidRDefault="006A50DD" w:rsidP="006A50DD">
      <w:pPr>
        <w:pStyle w:val="a4"/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«Горные походы с обучающимися</w:t>
      </w:r>
      <w:r w:rsidRPr="00A50A5B">
        <w:rPr>
          <w:rFonts w:ascii="Times New Roman" w:hAnsi="Times New Roman" w:cs="Times New Roman"/>
          <w:sz w:val="30"/>
          <w:szCs w:val="30"/>
        </w:rPr>
        <w:t>»;</w:t>
      </w:r>
    </w:p>
    <w:p w14:paraId="1D606B5B" w14:textId="77777777" w:rsidR="006A50DD" w:rsidRPr="00A50A5B" w:rsidRDefault="006A50DD" w:rsidP="006A50DD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«Водные походы с обучающимися</w:t>
      </w:r>
      <w:r w:rsidRPr="00A50A5B">
        <w:rPr>
          <w:rFonts w:ascii="Times New Roman" w:hAnsi="Times New Roman" w:cs="Times New Roman"/>
          <w:sz w:val="30"/>
          <w:szCs w:val="30"/>
        </w:rPr>
        <w:t>»;</w:t>
      </w:r>
    </w:p>
    <w:p w14:paraId="17034C2A" w14:textId="77777777" w:rsidR="006A50DD" w:rsidRDefault="006A50DD" w:rsidP="006A50D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«Велосипедные походы с обучающимися</w:t>
      </w:r>
      <w:r w:rsidRPr="00A50A5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48DB362" w14:textId="77777777" w:rsidR="006A50DD" w:rsidRDefault="006A50DD" w:rsidP="006A50D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512">
        <w:rPr>
          <w:rFonts w:ascii="Times New Roman" w:hAnsi="Times New Roman" w:cs="Times New Roman"/>
          <w:sz w:val="30"/>
          <w:szCs w:val="30"/>
        </w:rPr>
        <w:t>«Семейные походы»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B27A56B" w14:textId="6A0FF2A6" w:rsidR="006A50DD" w:rsidRDefault="006A50DD" w:rsidP="006A50D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«Соревнования по туристско-прикладному многоборью»;</w:t>
      </w:r>
    </w:p>
    <w:p w14:paraId="0110516A" w14:textId="335D2D24" w:rsidR="006A50DD" w:rsidRDefault="006A50DD" w:rsidP="006A50D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«Соревнования по ориентированию спортивному»;</w:t>
      </w:r>
    </w:p>
    <w:p w14:paraId="37D24052" w14:textId="77777777" w:rsidR="00DC50B3" w:rsidRDefault="006A50DD" w:rsidP="00DC50B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«Соревнования по скалолазанию спортивному».</w:t>
      </w:r>
    </w:p>
    <w:p w14:paraId="44DC69B5" w14:textId="77777777" w:rsidR="00DC50B3" w:rsidRDefault="00DC50B3" w:rsidP="00DC50B3">
      <w:pPr>
        <w:pStyle w:val="a4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0B3">
        <w:rPr>
          <w:rFonts w:ascii="Times New Roman" w:hAnsi="Times New Roman" w:cs="Times New Roman"/>
          <w:sz w:val="30"/>
          <w:szCs w:val="30"/>
        </w:rPr>
        <w:t xml:space="preserve">Под туристским походом следует понимать активное прохождение группой туристов заранее спланированного маршрута в природной среде на определенных технических средствах (велосипеды, </w:t>
      </w:r>
      <w:r w:rsidRPr="00DC50B3">
        <w:rPr>
          <w:rFonts w:ascii="Times New Roman" w:hAnsi="Times New Roman" w:cs="Times New Roman"/>
          <w:sz w:val="30"/>
          <w:szCs w:val="30"/>
        </w:rPr>
        <w:lastRenderedPageBreak/>
        <w:t>байдарки, катамараны, плоты и т.п.) или без таковых, осуществляемое с образовательными, озд</w:t>
      </w:r>
      <w:r>
        <w:rPr>
          <w:rFonts w:ascii="Times New Roman" w:hAnsi="Times New Roman" w:cs="Times New Roman"/>
          <w:sz w:val="30"/>
          <w:szCs w:val="30"/>
        </w:rPr>
        <w:t xml:space="preserve">оровительными, спортивными, </w:t>
      </w:r>
      <w:r w:rsidRPr="00DC50B3">
        <w:rPr>
          <w:rFonts w:ascii="Times New Roman" w:hAnsi="Times New Roman" w:cs="Times New Roman"/>
          <w:sz w:val="30"/>
          <w:szCs w:val="30"/>
        </w:rPr>
        <w:t>иссле</w:t>
      </w:r>
      <w:r>
        <w:rPr>
          <w:rFonts w:ascii="Times New Roman" w:hAnsi="Times New Roman" w:cs="Times New Roman"/>
          <w:sz w:val="30"/>
          <w:szCs w:val="30"/>
        </w:rPr>
        <w:t>довательскими или иными целями.</w:t>
      </w:r>
    </w:p>
    <w:p w14:paraId="0B4FF670" w14:textId="56D025B6" w:rsidR="00DC50B3" w:rsidRPr="00DC50B3" w:rsidRDefault="00DC50B3" w:rsidP="00DC50B3">
      <w:pPr>
        <w:pStyle w:val="a4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0B3">
        <w:rPr>
          <w:rFonts w:ascii="Times New Roman" w:hAnsi="Times New Roman" w:cs="Times New Roman"/>
          <w:sz w:val="30"/>
          <w:szCs w:val="30"/>
        </w:rPr>
        <w:t>Видеоролик о походах должен содержать сведения об одном конкретном туристском походе, проведенном в 2023 году. Состав туристской группы – не менее 6 человек, для семейных походов – не менее 1 семьи, что должно подтверждаться имеющимся видеорядом. Принадлежность к номинации (походы с обучающимися, походы педагогов, семейные походы)</w:t>
      </w:r>
      <w:r w:rsidRPr="00DC50B3">
        <w:rPr>
          <w:rFonts w:ascii="Times New Roman" w:eastAsia="Calibri" w:hAnsi="Times New Roman" w:cs="Times New Roman"/>
          <w:sz w:val="30"/>
          <w:szCs w:val="30"/>
        </w:rPr>
        <w:t xml:space="preserve"> определяется по к</w:t>
      </w:r>
      <w:r w:rsidRPr="00DC50B3">
        <w:rPr>
          <w:rFonts w:ascii="Times New Roman" w:hAnsi="Times New Roman" w:cs="Times New Roman"/>
          <w:sz w:val="30"/>
          <w:szCs w:val="30"/>
        </w:rPr>
        <w:t xml:space="preserve">оличественному составу туристской группы – не менее 75% участников. </w:t>
      </w:r>
    </w:p>
    <w:p w14:paraId="27C61098" w14:textId="27071CD0" w:rsidR="00DC50B3" w:rsidRPr="00DC50B3" w:rsidRDefault="00DC50B3" w:rsidP="00DC50B3">
      <w:pPr>
        <w:pStyle w:val="a4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0B3">
        <w:rPr>
          <w:rFonts w:ascii="Times New Roman" w:hAnsi="Times New Roman" w:cs="Times New Roman"/>
          <w:sz w:val="30"/>
          <w:szCs w:val="30"/>
        </w:rPr>
        <w:t>Видеоролик о соревнованиях должен содержать сведения об одних конкретных официальных спортивных соревнованиях</w:t>
      </w:r>
      <w:r>
        <w:rPr>
          <w:rFonts w:ascii="Times New Roman" w:hAnsi="Times New Roman" w:cs="Times New Roman"/>
          <w:sz w:val="30"/>
          <w:szCs w:val="30"/>
        </w:rPr>
        <w:t>, проведенных в 2023 году</w:t>
      </w:r>
      <w:r w:rsidRPr="00DC50B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Представленный</w:t>
      </w:r>
      <w:r w:rsidRPr="00DC50B3">
        <w:rPr>
          <w:rFonts w:ascii="Times New Roman" w:hAnsi="Times New Roman" w:cs="Times New Roman"/>
          <w:sz w:val="30"/>
          <w:szCs w:val="30"/>
        </w:rPr>
        <w:t xml:space="preserve"> видеоролик может иметь различную направленность: реклама вида спорта; общая информация о соревнованиях; информация о поездке и выступлении конкретной команды (делегации участников) на соревнованиях. </w:t>
      </w:r>
    </w:p>
    <w:p w14:paraId="7D4F1CFA" w14:textId="48717EAB" w:rsidR="00E95621" w:rsidRPr="00572687" w:rsidRDefault="00E95621" w:rsidP="00E95621">
      <w:pPr>
        <w:pStyle w:val="a4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Продолжительность видеоролика – </w:t>
      </w:r>
      <w:r w:rsidRPr="00572687">
        <w:rPr>
          <w:rFonts w:ascii="Times New Roman" w:hAnsi="Times New Roman" w:cs="Times New Roman"/>
          <w:b/>
          <w:sz w:val="30"/>
          <w:szCs w:val="30"/>
        </w:rPr>
        <w:t>не более 5 минут</w:t>
      </w:r>
      <w:r w:rsidRPr="00572687">
        <w:rPr>
          <w:rFonts w:ascii="Times New Roman" w:hAnsi="Times New Roman" w:cs="Times New Roman"/>
          <w:sz w:val="30"/>
          <w:szCs w:val="30"/>
        </w:rPr>
        <w:t>.</w:t>
      </w:r>
    </w:p>
    <w:p w14:paraId="78F03129" w14:textId="191AE637" w:rsidR="00572687" w:rsidRPr="00572687" w:rsidRDefault="00572687" w:rsidP="00C91EB9">
      <w:pPr>
        <w:pStyle w:val="a4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2687">
        <w:rPr>
          <w:rFonts w:ascii="Times New Roman" w:hAnsi="Times New Roman" w:cs="Times New Roman"/>
          <w:sz w:val="30"/>
          <w:szCs w:val="30"/>
        </w:rPr>
        <w:t>Видеоролик создается любыми доступными техническими средствами (фотоаппарат, телефон, планшет, видеокамера и</w:t>
      </w:r>
      <w:r>
        <w:rPr>
          <w:rFonts w:ascii="Times New Roman" w:hAnsi="Times New Roman" w:cs="Times New Roman"/>
          <w:sz w:val="30"/>
          <w:szCs w:val="30"/>
        </w:rPr>
        <w:t xml:space="preserve"> т.д.).</w:t>
      </w:r>
    </w:p>
    <w:p w14:paraId="381E8545" w14:textId="77777777" w:rsidR="00572687" w:rsidRDefault="00572687" w:rsidP="00C91EB9">
      <w:pPr>
        <w:pStyle w:val="a4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В видеоролике могут быть использованы фотографии, слайд-шоу, но не более 50% продолжительности всего видеоролика.</w:t>
      </w:r>
    </w:p>
    <w:p w14:paraId="664F3703" w14:textId="4381B922" w:rsidR="00572687" w:rsidRPr="00572687" w:rsidRDefault="00572687" w:rsidP="00C91EB9">
      <w:pPr>
        <w:pStyle w:val="a4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26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Формат воспроизведения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726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MP4,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726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MPEG,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726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MOV,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726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WMV.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726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Ориентация горизонтальная. Оптимальное рекомендуемое разрешение 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726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1920х1080 (Full HD, 1080p), но не менее 720х576.</w:t>
      </w:r>
    </w:p>
    <w:p w14:paraId="47DE89B2" w14:textId="4959E463" w:rsidR="00572687" w:rsidRPr="00A50A5B" w:rsidRDefault="00572687" w:rsidP="00C91EB9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конкурсу д</w:t>
      </w:r>
      <w:r w:rsidRPr="00A50A5B">
        <w:rPr>
          <w:rFonts w:ascii="Times New Roman" w:hAnsi="Times New Roman" w:cs="Times New Roman"/>
          <w:sz w:val="30"/>
          <w:szCs w:val="30"/>
        </w:rPr>
        <w:t xml:space="preserve">опускаются </w:t>
      </w:r>
      <w:r>
        <w:rPr>
          <w:rFonts w:ascii="Times New Roman" w:hAnsi="Times New Roman" w:cs="Times New Roman"/>
          <w:sz w:val="30"/>
          <w:szCs w:val="30"/>
        </w:rPr>
        <w:t>видеоролики различных жанров,</w:t>
      </w:r>
      <w:r w:rsidRPr="00A50A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 </w:t>
      </w:r>
      <w:r w:rsidRPr="00A50A5B">
        <w:rPr>
          <w:rFonts w:ascii="Times New Roman" w:hAnsi="Times New Roman" w:cs="Times New Roman"/>
          <w:sz w:val="30"/>
          <w:szCs w:val="30"/>
        </w:rPr>
        <w:t>музыкальным сопровождением и без него, с закадровым озвучиванием и без него.</w:t>
      </w:r>
    </w:p>
    <w:p w14:paraId="1321A111" w14:textId="77777777" w:rsidR="00572687" w:rsidRDefault="00572687" w:rsidP="00C91EB9">
      <w:pPr>
        <w:pStyle w:val="a4"/>
        <w:numPr>
          <w:ilvl w:val="1"/>
          <w:numId w:val="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2687">
        <w:rPr>
          <w:rFonts w:ascii="Times New Roman" w:hAnsi="Times New Roman" w:cs="Times New Roman"/>
          <w:sz w:val="30"/>
          <w:szCs w:val="30"/>
        </w:rPr>
        <w:t>Содержание видеороликов не должно противоречить законодательству Республики Беларусь. На конкурс не принимаются видеоролики, оскорбляющие до</w:t>
      </w:r>
      <w:r>
        <w:rPr>
          <w:rFonts w:ascii="Times New Roman" w:hAnsi="Times New Roman" w:cs="Times New Roman"/>
          <w:sz w:val="30"/>
          <w:szCs w:val="30"/>
        </w:rPr>
        <w:t>стоинства и чувства других людей.</w:t>
      </w:r>
    </w:p>
    <w:p w14:paraId="4C633D91" w14:textId="3C4FF467" w:rsidR="00572687" w:rsidRPr="00230EB4" w:rsidRDefault="00572687" w:rsidP="00572687">
      <w:pPr>
        <w:pStyle w:val="a4"/>
        <w:numPr>
          <w:ilvl w:val="1"/>
          <w:numId w:val="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26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Ответственность за соблюдение авторских прав работы, участвующей в конкурсе, несет автор, предоставивший данную работу.</w:t>
      </w:r>
    </w:p>
    <w:p w14:paraId="14687C0C" w14:textId="76AA201D" w:rsidR="00230EB4" w:rsidRPr="00230EB4" w:rsidRDefault="00230EB4" w:rsidP="00230EB4">
      <w:pPr>
        <w:pStyle w:val="a4"/>
        <w:numPr>
          <w:ilvl w:val="1"/>
          <w:numId w:val="3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Участвуя в конкурсе, автор автоматически дает право организатору на использование представленного материала (размещение в сети интернет, телепрограммах, участие в творческих проектах, дальнейшее тиражирование и т.п.).</w:t>
      </w:r>
    </w:p>
    <w:p w14:paraId="0DF8F0FF" w14:textId="03909E91" w:rsidR="00250230" w:rsidRPr="001373B5" w:rsidRDefault="00250230" w:rsidP="001373B5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73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Подведение итогов и награждение</w:t>
      </w:r>
    </w:p>
    <w:p w14:paraId="224210D3" w14:textId="77777777" w:rsidR="00250230" w:rsidRPr="00C82A6E" w:rsidRDefault="00250230" w:rsidP="001373B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Style w:val="fontstyle01"/>
          <w:bCs w:val="0"/>
          <w:color w:val="auto"/>
        </w:rPr>
      </w:pPr>
      <w:r w:rsidRPr="00C82A6E">
        <w:rPr>
          <w:rFonts w:ascii="Times New Roman" w:hAnsi="Times New Roman" w:cs="Times New Roman"/>
          <w:sz w:val="30"/>
          <w:szCs w:val="30"/>
        </w:rPr>
        <w:t>Для подведения итогов конкурса создается жюри. Жюри конкурса проводит экспертную оценку работ, определяет победителей и призеров, представляет протоколы на утверждение организатору.</w:t>
      </w:r>
    </w:p>
    <w:p w14:paraId="5B8C2C3E" w14:textId="77777777" w:rsidR="00250230" w:rsidRPr="00230EB4" w:rsidRDefault="00250230" w:rsidP="001373B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0EB4">
        <w:rPr>
          <w:rStyle w:val="fontstyle01"/>
          <w:b w:val="0"/>
        </w:rPr>
        <w:lastRenderedPageBreak/>
        <w:t>Для определения победителей жюри конкурса проводит</w:t>
      </w:r>
      <w:r>
        <w:rPr>
          <w:b/>
          <w:color w:val="000000"/>
          <w:sz w:val="30"/>
          <w:szCs w:val="30"/>
        </w:rPr>
        <w:t xml:space="preserve"> </w:t>
      </w:r>
      <w:r w:rsidRPr="00230EB4">
        <w:rPr>
          <w:rStyle w:val="fontstyle01"/>
          <w:b w:val="0"/>
        </w:rPr>
        <w:t>экспертную оценку видеороликов в каждой номинации по следующим</w:t>
      </w:r>
      <w:r>
        <w:rPr>
          <w:b/>
          <w:color w:val="000000"/>
          <w:sz w:val="30"/>
          <w:szCs w:val="30"/>
        </w:rPr>
        <w:t xml:space="preserve"> </w:t>
      </w:r>
      <w:r w:rsidRPr="00230EB4">
        <w:rPr>
          <w:rStyle w:val="fontstyle01"/>
          <w:b w:val="0"/>
        </w:rPr>
        <w:t>критериям:</w:t>
      </w:r>
      <w:r>
        <w:rPr>
          <w:b/>
          <w:color w:val="000000"/>
          <w:sz w:val="30"/>
          <w:szCs w:val="30"/>
        </w:rPr>
        <w:t xml:space="preserve"> </w:t>
      </w:r>
    </w:p>
    <w:p w14:paraId="2B8A2C34" w14:textId="77777777" w:rsidR="00250230" w:rsidRDefault="00250230" w:rsidP="00250230">
      <w:pPr>
        <w:pStyle w:val="a4"/>
        <w:spacing w:after="0" w:line="240" w:lineRule="auto"/>
        <w:ind w:left="709"/>
        <w:jc w:val="both"/>
        <w:rPr>
          <w:b/>
          <w:color w:val="000000"/>
          <w:sz w:val="30"/>
          <w:szCs w:val="30"/>
        </w:rPr>
      </w:pPr>
      <w:r w:rsidRPr="00230EB4">
        <w:rPr>
          <w:rStyle w:val="fontstyle01"/>
          <w:b w:val="0"/>
        </w:rPr>
        <w:t>соответствие тематике;</w:t>
      </w:r>
      <w:r>
        <w:rPr>
          <w:b/>
          <w:color w:val="000000"/>
          <w:sz w:val="30"/>
          <w:szCs w:val="30"/>
        </w:rPr>
        <w:t xml:space="preserve"> </w:t>
      </w:r>
    </w:p>
    <w:p w14:paraId="6ECE8D05" w14:textId="77777777" w:rsidR="00250230" w:rsidRDefault="00250230" w:rsidP="00250230">
      <w:pPr>
        <w:pStyle w:val="a4"/>
        <w:spacing w:after="0" w:line="240" w:lineRule="auto"/>
        <w:ind w:left="709"/>
        <w:jc w:val="both"/>
        <w:rPr>
          <w:b/>
          <w:color w:val="000000"/>
          <w:sz w:val="30"/>
          <w:szCs w:val="30"/>
        </w:rPr>
      </w:pPr>
      <w:r w:rsidRPr="00230EB4">
        <w:rPr>
          <w:rStyle w:val="fontstyle01"/>
          <w:b w:val="0"/>
        </w:rPr>
        <w:t>информативность;</w:t>
      </w:r>
      <w:r>
        <w:rPr>
          <w:b/>
          <w:color w:val="000000"/>
          <w:sz w:val="30"/>
          <w:szCs w:val="30"/>
        </w:rPr>
        <w:t xml:space="preserve"> </w:t>
      </w:r>
    </w:p>
    <w:p w14:paraId="0504F99F" w14:textId="77777777" w:rsidR="00250230" w:rsidRDefault="00250230" w:rsidP="00250230">
      <w:pPr>
        <w:pStyle w:val="a4"/>
        <w:spacing w:after="0" w:line="240" w:lineRule="auto"/>
        <w:ind w:left="709"/>
        <w:jc w:val="both"/>
        <w:rPr>
          <w:b/>
          <w:color w:val="000000"/>
          <w:sz w:val="30"/>
          <w:szCs w:val="30"/>
        </w:rPr>
      </w:pPr>
      <w:r>
        <w:rPr>
          <w:rStyle w:val="fontstyle01"/>
          <w:b w:val="0"/>
        </w:rPr>
        <w:t>креативность (</w:t>
      </w:r>
      <w:r w:rsidRPr="00230EB4">
        <w:rPr>
          <w:rStyle w:val="fontstyle01"/>
          <w:b w:val="0"/>
        </w:rPr>
        <w:t>оригинальность сценария);</w:t>
      </w:r>
      <w:r>
        <w:rPr>
          <w:b/>
          <w:color w:val="000000"/>
          <w:sz w:val="30"/>
          <w:szCs w:val="30"/>
        </w:rPr>
        <w:t xml:space="preserve"> </w:t>
      </w:r>
    </w:p>
    <w:p w14:paraId="2AE90588" w14:textId="77777777" w:rsidR="00250230" w:rsidRDefault="00250230" w:rsidP="00250230">
      <w:pPr>
        <w:pStyle w:val="a4"/>
        <w:spacing w:after="0" w:line="240" w:lineRule="auto"/>
        <w:ind w:left="709"/>
        <w:jc w:val="both"/>
        <w:rPr>
          <w:b/>
          <w:color w:val="000000"/>
          <w:sz w:val="30"/>
          <w:szCs w:val="30"/>
        </w:rPr>
      </w:pPr>
      <w:r w:rsidRPr="00230EB4">
        <w:rPr>
          <w:rStyle w:val="fontstyle01"/>
          <w:b w:val="0"/>
        </w:rPr>
        <w:t>качество технического исполнения;</w:t>
      </w:r>
      <w:r>
        <w:rPr>
          <w:b/>
          <w:color w:val="000000"/>
          <w:sz w:val="30"/>
          <w:szCs w:val="30"/>
        </w:rPr>
        <w:t xml:space="preserve"> </w:t>
      </w:r>
    </w:p>
    <w:p w14:paraId="4885F1CC" w14:textId="77777777" w:rsidR="00250230" w:rsidRPr="00230EB4" w:rsidRDefault="00250230" w:rsidP="002502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0EB4">
        <w:rPr>
          <w:rStyle w:val="fontstyle01"/>
          <w:b w:val="0"/>
        </w:rPr>
        <w:t>глубина эмоционального и эстетического воздействия.</w:t>
      </w:r>
    </w:p>
    <w:p w14:paraId="5599EC36" w14:textId="77777777" w:rsidR="00250230" w:rsidRDefault="00250230" w:rsidP="001373B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каждой номинации определяю</w:t>
      </w:r>
      <w:r w:rsidRPr="00A50A5B">
        <w:rPr>
          <w:rFonts w:ascii="Times New Roman" w:hAnsi="Times New Roman" w:cs="Times New Roman"/>
          <w:sz w:val="30"/>
          <w:szCs w:val="30"/>
        </w:rPr>
        <w:t>тся 1, 2 и 3 места.</w:t>
      </w:r>
    </w:p>
    <w:p w14:paraId="0D07A9F0" w14:textId="77777777" w:rsidR="00250230" w:rsidRPr="00A50A5B" w:rsidRDefault="00250230" w:rsidP="001373B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малого количества видеороликов в отдельных номинациях (менее 3-х) жюри оставляет за собой право объединять номинации.</w:t>
      </w:r>
    </w:p>
    <w:p w14:paraId="05D435DA" w14:textId="444B87B3" w:rsidR="00250230" w:rsidRPr="00250230" w:rsidRDefault="00250230" w:rsidP="001373B5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A5B">
        <w:rPr>
          <w:rFonts w:ascii="Times New Roman" w:hAnsi="Times New Roman" w:cs="Times New Roman"/>
          <w:sz w:val="30"/>
          <w:szCs w:val="30"/>
        </w:rPr>
        <w:t>Победители и призеры награ</w:t>
      </w:r>
      <w:r>
        <w:rPr>
          <w:rFonts w:ascii="Times New Roman" w:hAnsi="Times New Roman" w:cs="Times New Roman"/>
          <w:sz w:val="30"/>
          <w:szCs w:val="30"/>
        </w:rPr>
        <w:t xml:space="preserve">ждаются дипломами организатора </w:t>
      </w:r>
      <w:r w:rsidRPr="00250230">
        <w:rPr>
          <w:rFonts w:ascii="Times New Roman" w:hAnsi="Times New Roman" w:cs="Times New Roman"/>
          <w:sz w:val="30"/>
          <w:szCs w:val="30"/>
        </w:rPr>
        <w:t>конкурса.</w:t>
      </w:r>
    </w:p>
    <w:p w14:paraId="320F26C2" w14:textId="62C81489" w:rsidR="00B83C25" w:rsidRPr="00250230" w:rsidRDefault="00B83C25" w:rsidP="001373B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50230">
        <w:rPr>
          <w:rFonts w:ascii="Times New Roman" w:hAnsi="Times New Roman" w:cs="Times New Roman"/>
          <w:b/>
          <w:sz w:val="30"/>
          <w:szCs w:val="30"/>
        </w:rPr>
        <w:t>Финансирование</w:t>
      </w:r>
    </w:p>
    <w:p w14:paraId="00CE6D31" w14:textId="4FAAE16E" w:rsidR="00C82A6E" w:rsidRPr="002F3F7D" w:rsidRDefault="00C82A6E" w:rsidP="00C82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0230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 конкурса осущес</w:t>
      </w:r>
      <w:r w:rsidRPr="002F3F7D">
        <w:rPr>
          <w:rFonts w:ascii="Times New Roman" w:eastAsia="Times New Roman" w:hAnsi="Times New Roman" w:cs="Times New Roman"/>
          <w:sz w:val="30"/>
          <w:szCs w:val="30"/>
          <w:lang w:eastAsia="ru-RU"/>
        </w:rPr>
        <w:t>твля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ется в соответствии</w:t>
      </w:r>
      <w:r w:rsidR="00A068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пунктом 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План</w:t>
      </w:r>
      <w:r w:rsidR="00A068E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E341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проведения </w:t>
      </w:r>
      <w:r w:rsidR="00A068E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централизованных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образовательных и иных </w:t>
      </w:r>
      <w:r w:rsidRPr="00E34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(олимпиад, конкурсов, фестивалей, турниров, семинаров, кон</w:t>
      </w:r>
      <w:r w:rsidR="00A068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ференций и других мероприятий)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 </w:t>
      </w:r>
      <w:r w:rsidRPr="00E34101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34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E34101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</w:t>
      </w:r>
      <w:r w:rsidR="00A068E9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E34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 Министра образования Республики Беларусь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E34101">
        <w:rPr>
          <w:rFonts w:ascii="Times New Roman" w:eastAsia="Times New Roman" w:hAnsi="Times New Roman" w:cs="Times New Roman"/>
          <w:sz w:val="30"/>
          <w:szCs w:val="30"/>
          <w:lang w:eastAsia="ru-RU"/>
        </w:rPr>
        <w:t>.01.202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34101">
        <w:rPr>
          <w:rFonts w:ascii="Times New Roman" w:eastAsia="Times New Roman" w:hAnsi="Times New Roman" w:cs="Times New Roman"/>
          <w:sz w:val="30"/>
          <w:szCs w:val="30"/>
          <w:lang w:eastAsia="ru-RU"/>
        </w:rPr>
        <w:t> г. № 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</w:p>
    <w:p w14:paraId="6C0627D3" w14:textId="77777777" w:rsidR="004B4691" w:rsidRDefault="004B4691" w:rsidP="00B83C2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332BA0B" w14:textId="1599ED2D" w:rsidR="004B4691" w:rsidRPr="00A50A5B" w:rsidRDefault="004B4691" w:rsidP="00B83C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691">
        <w:rPr>
          <w:rFonts w:ascii="Times New Roman" w:hAnsi="Times New Roman" w:cs="Times New Roman"/>
          <w:b/>
          <w:i/>
          <w:sz w:val="30"/>
          <w:szCs w:val="30"/>
        </w:rPr>
        <w:t xml:space="preserve">Данное </w:t>
      </w:r>
      <w:r w:rsidR="008F4394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Pr="004B4691">
        <w:rPr>
          <w:rFonts w:ascii="Times New Roman" w:hAnsi="Times New Roman" w:cs="Times New Roman"/>
          <w:b/>
          <w:i/>
          <w:sz w:val="30"/>
          <w:szCs w:val="30"/>
        </w:rPr>
        <w:t xml:space="preserve">оложение является </w:t>
      </w:r>
      <w:r w:rsidR="00230EB4">
        <w:rPr>
          <w:rFonts w:ascii="Times New Roman" w:hAnsi="Times New Roman" w:cs="Times New Roman"/>
          <w:b/>
          <w:i/>
          <w:sz w:val="30"/>
          <w:szCs w:val="30"/>
        </w:rPr>
        <w:t>приглашением к участию в к</w:t>
      </w:r>
      <w:r>
        <w:rPr>
          <w:rFonts w:ascii="Times New Roman" w:hAnsi="Times New Roman" w:cs="Times New Roman"/>
          <w:b/>
          <w:i/>
          <w:sz w:val="30"/>
          <w:szCs w:val="30"/>
        </w:rPr>
        <w:t>онкурсе</w:t>
      </w:r>
      <w:r w:rsidRPr="004B4691">
        <w:rPr>
          <w:rFonts w:ascii="Times New Roman" w:hAnsi="Times New Roman" w:cs="Times New Roman"/>
          <w:b/>
          <w:i/>
          <w:sz w:val="30"/>
          <w:szCs w:val="30"/>
        </w:rPr>
        <w:t>.</w:t>
      </w:r>
    </w:p>
    <w:sectPr w:rsidR="004B4691" w:rsidRPr="00A50A5B" w:rsidSect="0045080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2DC32" w14:textId="77777777" w:rsidR="00160B2F" w:rsidRDefault="00160B2F" w:rsidP="00450802">
      <w:pPr>
        <w:spacing w:after="0" w:line="240" w:lineRule="auto"/>
      </w:pPr>
      <w:r>
        <w:separator/>
      </w:r>
    </w:p>
  </w:endnote>
  <w:endnote w:type="continuationSeparator" w:id="0">
    <w:p w14:paraId="56126048" w14:textId="77777777" w:rsidR="00160B2F" w:rsidRDefault="00160B2F" w:rsidP="0045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B91C5" w14:textId="77777777" w:rsidR="00160B2F" w:rsidRDefault="00160B2F" w:rsidP="00450802">
      <w:pPr>
        <w:spacing w:after="0" w:line="240" w:lineRule="auto"/>
      </w:pPr>
      <w:r>
        <w:separator/>
      </w:r>
    </w:p>
  </w:footnote>
  <w:footnote w:type="continuationSeparator" w:id="0">
    <w:p w14:paraId="728EF04A" w14:textId="77777777" w:rsidR="00160B2F" w:rsidRDefault="00160B2F" w:rsidP="0045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935059"/>
      <w:docPartObj>
        <w:docPartGallery w:val="Page Numbers (Top of Page)"/>
        <w:docPartUnique/>
      </w:docPartObj>
    </w:sdtPr>
    <w:sdtEndPr/>
    <w:sdtContent>
      <w:p w14:paraId="3DFB9A11" w14:textId="533ED61E" w:rsidR="00450802" w:rsidRDefault="004508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9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69F"/>
    <w:multiLevelType w:val="multilevel"/>
    <w:tmpl w:val="5C06EB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F35114"/>
    <w:multiLevelType w:val="hybridMultilevel"/>
    <w:tmpl w:val="58B0DE28"/>
    <w:lvl w:ilvl="0" w:tplc="E46457C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0D354F"/>
    <w:multiLevelType w:val="hybridMultilevel"/>
    <w:tmpl w:val="BC56B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5A2403"/>
    <w:multiLevelType w:val="multilevel"/>
    <w:tmpl w:val="93C6A8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D535549"/>
    <w:multiLevelType w:val="multilevel"/>
    <w:tmpl w:val="E47AC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F2D711A"/>
    <w:multiLevelType w:val="multilevel"/>
    <w:tmpl w:val="35C068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  <w:i w:val="0"/>
      </w:rPr>
    </w:lvl>
  </w:abstractNum>
  <w:abstractNum w:abstractNumId="6" w15:restartNumberingAfterBreak="0">
    <w:nsid w:val="73E161E5"/>
    <w:multiLevelType w:val="multilevel"/>
    <w:tmpl w:val="51AA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4761FB8"/>
    <w:multiLevelType w:val="hybridMultilevel"/>
    <w:tmpl w:val="10FC0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B953C2"/>
    <w:multiLevelType w:val="multilevel"/>
    <w:tmpl w:val="043A62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BD"/>
    <w:rsid w:val="00000B85"/>
    <w:rsid w:val="00000D30"/>
    <w:rsid w:val="0000214E"/>
    <w:rsid w:val="00002715"/>
    <w:rsid w:val="00003577"/>
    <w:rsid w:val="000040E1"/>
    <w:rsid w:val="00004563"/>
    <w:rsid w:val="000052E3"/>
    <w:rsid w:val="000105C6"/>
    <w:rsid w:val="00011C25"/>
    <w:rsid w:val="00013F43"/>
    <w:rsid w:val="00015802"/>
    <w:rsid w:val="000166AC"/>
    <w:rsid w:val="00021B91"/>
    <w:rsid w:val="00022AD4"/>
    <w:rsid w:val="00022CA7"/>
    <w:rsid w:val="00024548"/>
    <w:rsid w:val="00030168"/>
    <w:rsid w:val="00035667"/>
    <w:rsid w:val="00037DD1"/>
    <w:rsid w:val="00042C29"/>
    <w:rsid w:val="00043BFD"/>
    <w:rsid w:val="00044897"/>
    <w:rsid w:val="00044B9F"/>
    <w:rsid w:val="0004588F"/>
    <w:rsid w:val="00046B4F"/>
    <w:rsid w:val="00047988"/>
    <w:rsid w:val="0005106F"/>
    <w:rsid w:val="00051387"/>
    <w:rsid w:val="00051881"/>
    <w:rsid w:val="00051E72"/>
    <w:rsid w:val="00052FE5"/>
    <w:rsid w:val="000531B5"/>
    <w:rsid w:val="00060D11"/>
    <w:rsid w:val="00061E58"/>
    <w:rsid w:val="000622B5"/>
    <w:rsid w:val="00062C8F"/>
    <w:rsid w:val="00065FFC"/>
    <w:rsid w:val="00066D0E"/>
    <w:rsid w:val="00073925"/>
    <w:rsid w:val="00074117"/>
    <w:rsid w:val="00076AE0"/>
    <w:rsid w:val="00076EB5"/>
    <w:rsid w:val="00080015"/>
    <w:rsid w:val="00080F10"/>
    <w:rsid w:val="00081FA1"/>
    <w:rsid w:val="00082646"/>
    <w:rsid w:val="00084AA4"/>
    <w:rsid w:val="000861E4"/>
    <w:rsid w:val="00091036"/>
    <w:rsid w:val="00092804"/>
    <w:rsid w:val="00092EBA"/>
    <w:rsid w:val="000943A4"/>
    <w:rsid w:val="00094CC8"/>
    <w:rsid w:val="00094F44"/>
    <w:rsid w:val="00095EE9"/>
    <w:rsid w:val="000A012B"/>
    <w:rsid w:val="000A4138"/>
    <w:rsid w:val="000A5585"/>
    <w:rsid w:val="000A6646"/>
    <w:rsid w:val="000A6D91"/>
    <w:rsid w:val="000B0484"/>
    <w:rsid w:val="000B0CC2"/>
    <w:rsid w:val="000B21CB"/>
    <w:rsid w:val="000B561A"/>
    <w:rsid w:val="000B64A0"/>
    <w:rsid w:val="000B6F18"/>
    <w:rsid w:val="000C0359"/>
    <w:rsid w:val="000C0F31"/>
    <w:rsid w:val="000C0F94"/>
    <w:rsid w:val="000C1CFC"/>
    <w:rsid w:val="000C499D"/>
    <w:rsid w:val="000C4DAA"/>
    <w:rsid w:val="000C5384"/>
    <w:rsid w:val="000C5D48"/>
    <w:rsid w:val="000C6224"/>
    <w:rsid w:val="000C7168"/>
    <w:rsid w:val="000D04A8"/>
    <w:rsid w:val="000D0A50"/>
    <w:rsid w:val="000D0AD7"/>
    <w:rsid w:val="000D0BCB"/>
    <w:rsid w:val="000D221E"/>
    <w:rsid w:val="000D6087"/>
    <w:rsid w:val="000D67F0"/>
    <w:rsid w:val="000D7736"/>
    <w:rsid w:val="000E1375"/>
    <w:rsid w:val="000E255C"/>
    <w:rsid w:val="000E2622"/>
    <w:rsid w:val="000E3C21"/>
    <w:rsid w:val="000E66D6"/>
    <w:rsid w:val="000F0794"/>
    <w:rsid w:val="000F1112"/>
    <w:rsid w:val="000F227C"/>
    <w:rsid w:val="000F2C23"/>
    <w:rsid w:val="000F2EA2"/>
    <w:rsid w:val="000F39FB"/>
    <w:rsid w:val="000F518E"/>
    <w:rsid w:val="000F5EDD"/>
    <w:rsid w:val="000F6065"/>
    <w:rsid w:val="000F662C"/>
    <w:rsid w:val="000F6ACC"/>
    <w:rsid w:val="000F7B54"/>
    <w:rsid w:val="000F7DCE"/>
    <w:rsid w:val="00100594"/>
    <w:rsid w:val="00103EAC"/>
    <w:rsid w:val="00107427"/>
    <w:rsid w:val="00110CBD"/>
    <w:rsid w:val="00111E30"/>
    <w:rsid w:val="0011243E"/>
    <w:rsid w:val="00112C7B"/>
    <w:rsid w:val="0011512A"/>
    <w:rsid w:val="00115BF4"/>
    <w:rsid w:val="00120420"/>
    <w:rsid w:val="00120D47"/>
    <w:rsid w:val="00122593"/>
    <w:rsid w:val="00124C48"/>
    <w:rsid w:val="00124ED5"/>
    <w:rsid w:val="001254C5"/>
    <w:rsid w:val="0012762E"/>
    <w:rsid w:val="001323AB"/>
    <w:rsid w:val="00133D9E"/>
    <w:rsid w:val="0013462E"/>
    <w:rsid w:val="00135780"/>
    <w:rsid w:val="001373B5"/>
    <w:rsid w:val="0013782A"/>
    <w:rsid w:val="00140A06"/>
    <w:rsid w:val="00140DCA"/>
    <w:rsid w:val="001417C1"/>
    <w:rsid w:val="00142313"/>
    <w:rsid w:val="001444E8"/>
    <w:rsid w:val="00144B78"/>
    <w:rsid w:val="001475C9"/>
    <w:rsid w:val="00156D5C"/>
    <w:rsid w:val="00157326"/>
    <w:rsid w:val="00160B2F"/>
    <w:rsid w:val="00161F53"/>
    <w:rsid w:val="0016346B"/>
    <w:rsid w:val="00164832"/>
    <w:rsid w:val="00164ACA"/>
    <w:rsid w:val="00170041"/>
    <w:rsid w:val="001712E6"/>
    <w:rsid w:val="00171C90"/>
    <w:rsid w:val="00175643"/>
    <w:rsid w:val="00176AA8"/>
    <w:rsid w:val="00177B67"/>
    <w:rsid w:val="00180CF4"/>
    <w:rsid w:val="00183530"/>
    <w:rsid w:val="00185028"/>
    <w:rsid w:val="001860AA"/>
    <w:rsid w:val="00186D50"/>
    <w:rsid w:val="001903B3"/>
    <w:rsid w:val="00190C37"/>
    <w:rsid w:val="00191549"/>
    <w:rsid w:val="00192744"/>
    <w:rsid w:val="00194C47"/>
    <w:rsid w:val="00197262"/>
    <w:rsid w:val="001978CC"/>
    <w:rsid w:val="001A0CAF"/>
    <w:rsid w:val="001A14AB"/>
    <w:rsid w:val="001A3161"/>
    <w:rsid w:val="001A331A"/>
    <w:rsid w:val="001A56D9"/>
    <w:rsid w:val="001A61AB"/>
    <w:rsid w:val="001A7F56"/>
    <w:rsid w:val="001B3392"/>
    <w:rsid w:val="001B5116"/>
    <w:rsid w:val="001B77F2"/>
    <w:rsid w:val="001B7BF1"/>
    <w:rsid w:val="001B7BF3"/>
    <w:rsid w:val="001C100C"/>
    <w:rsid w:val="001C1DEB"/>
    <w:rsid w:val="001C1EB4"/>
    <w:rsid w:val="001C2338"/>
    <w:rsid w:val="001C58DC"/>
    <w:rsid w:val="001C6259"/>
    <w:rsid w:val="001C65C7"/>
    <w:rsid w:val="001D00B5"/>
    <w:rsid w:val="001D0195"/>
    <w:rsid w:val="001D0B0C"/>
    <w:rsid w:val="001D19DE"/>
    <w:rsid w:val="001D1C43"/>
    <w:rsid w:val="001D2DE2"/>
    <w:rsid w:val="001D466F"/>
    <w:rsid w:val="001D537D"/>
    <w:rsid w:val="001D6797"/>
    <w:rsid w:val="001D7259"/>
    <w:rsid w:val="001E006B"/>
    <w:rsid w:val="001E0327"/>
    <w:rsid w:val="001E3AC3"/>
    <w:rsid w:val="001E3D4E"/>
    <w:rsid w:val="001E40A1"/>
    <w:rsid w:val="001E4B4D"/>
    <w:rsid w:val="001E4C76"/>
    <w:rsid w:val="001E5909"/>
    <w:rsid w:val="001E60B9"/>
    <w:rsid w:val="001F1185"/>
    <w:rsid w:val="001F1F49"/>
    <w:rsid w:val="001F303A"/>
    <w:rsid w:val="001F4D22"/>
    <w:rsid w:val="001F58CC"/>
    <w:rsid w:val="001F6B7E"/>
    <w:rsid w:val="00200E5F"/>
    <w:rsid w:val="002018D5"/>
    <w:rsid w:val="00201C15"/>
    <w:rsid w:val="002046A1"/>
    <w:rsid w:val="00205A9E"/>
    <w:rsid w:val="002076F2"/>
    <w:rsid w:val="002139A5"/>
    <w:rsid w:val="00213BA2"/>
    <w:rsid w:val="00215AF0"/>
    <w:rsid w:val="002176B0"/>
    <w:rsid w:val="00217A24"/>
    <w:rsid w:val="00217C27"/>
    <w:rsid w:val="00223BF8"/>
    <w:rsid w:val="00225E17"/>
    <w:rsid w:val="002264A9"/>
    <w:rsid w:val="00230935"/>
    <w:rsid w:val="00230EB4"/>
    <w:rsid w:val="00231E51"/>
    <w:rsid w:val="00234952"/>
    <w:rsid w:val="00234A86"/>
    <w:rsid w:val="0023570A"/>
    <w:rsid w:val="00235A1A"/>
    <w:rsid w:val="00235FEE"/>
    <w:rsid w:val="002404F9"/>
    <w:rsid w:val="00241E18"/>
    <w:rsid w:val="00242CB1"/>
    <w:rsid w:val="00243F7D"/>
    <w:rsid w:val="00244590"/>
    <w:rsid w:val="002462AB"/>
    <w:rsid w:val="00246CFD"/>
    <w:rsid w:val="00250230"/>
    <w:rsid w:val="002503C9"/>
    <w:rsid w:val="002504DD"/>
    <w:rsid w:val="00252195"/>
    <w:rsid w:val="00252A7E"/>
    <w:rsid w:val="002533F4"/>
    <w:rsid w:val="00253852"/>
    <w:rsid w:val="00255417"/>
    <w:rsid w:val="00255EA3"/>
    <w:rsid w:val="002560BF"/>
    <w:rsid w:val="00256343"/>
    <w:rsid w:val="00256614"/>
    <w:rsid w:val="00260343"/>
    <w:rsid w:val="0026133D"/>
    <w:rsid w:val="0026405B"/>
    <w:rsid w:val="002648C0"/>
    <w:rsid w:val="002670DA"/>
    <w:rsid w:val="00276F53"/>
    <w:rsid w:val="00276FD0"/>
    <w:rsid w:val="0027726E"/>
    <w:rsid w:val="00277BB2"/>
    <w:rsid w:val="00280905"/>
    <w:rsid w:val="00281B68"/>
    <w:rsid w:val="00282402"/>
    <w:rsid w:val="0028444E"/>
    <w:rsid w:val="00284B51"/>
    <w:rsid w:val="00284C03"/>
    <w:rsid w:val="0028522F"/>
    <w:rsid w:val="002855E7"/>
    <w:rsid w:val="00285DCB"/>
    <w:rsid w:val="00286028"/>
    <w:rsid w:val="00286225"/>
    <w:rsid w:val="002943C5"/>
    <w:rsid w:val="00294B24"/>
    <w:rsid w:val="00294D43"/>
    <w:rsid w:val="00294E01"/>
    <w:rsid w:val="0029542B"/>
    <w:rsid w:val="002965A8"/>
    <w:rsid w:val="0029707E"/>
    <w:rsid w:val="002A116D"/>
    <w:rsid w:val="002A136D"/>
    <w:rsid w:val="002A2A8D"/>
    <w:rsid w:val="002A57BE"/>
    <w:rsid w:val="002A5EEA"/>
    <w:rsid w:val="002A61F3"/>
    <w:rsid w:val="002A6979"/>
    <w:rsid w:val="002B1DA1"/>
    <w:rsid w:val="002B2281"/>
    <w:rsid w:val="002B314E"/>
    <w:rsid w:val="002B5EB6"/>
    <w:rsid w:val="002B7E19"/>
    <w:rsid w:val="002C0444"/>
    <w:rsid w:val="002C1363"/>
    <w:rsid w:val="002C1A95"/>
    <w:rsid w:val="002C269A"/>
    <w:rsid w:val="002C3F9F"/>
    <w:rsid w:val="002C4F84"/>
    <w:rsid w:val="002C6967"/>
    <w:rsid w:val="002C6D77"/>
    <w:rsid w:val="002C708A"/>
    <w:rsid w:val="002D0AA4"/>
    <w:rsid w:val="002D3F4B"/>
    <w:rsid w:val="002D6935"/>
    <w:rsid w:val="002D6A06"/>
    <w:rsid w:val="002E0084"/>
    <w:rsid w:val="002E232A"/>
    <w:rsid w:val="002E2674"/>
    <w:rsid w:val="002E5CC8"/>
    <w:rsid w:val="002F0634"/>
    <w:rsid w:val="002F0722"/>
    <w:rsid w:val="002F292E"/>
    <w:rsid w:val="002F3AAD"/>
    <w:rsid w:val="002F3B5F"/>
    <w:rsid w:val="002F4C86"/>
    <w:rsid w:val="002F63C6"/>
    <w:rsid w:val="002F685C"/>
    <w:rsid w:val="003001E2"/>
    <w:rsid w:val="00302858"/>
    <w:rsid w:val="00303524"/>
    <w:rsid w:val="003038F9"/>
    <w:rsid w:val="00304948"/>
    <w:rsid w:val="00306B06"/>
    <w:rsid w:val="00306C56"/>
    <w:rsid w:val="00307AE0"/>
    <w:rsid w:val="00312375"/>
    <w:rsid w:val="003132B0"/>
    <w:rsid w:val="0031530B"/>
    <w:rsid w:val="00316AAE"/>
    <w:rsid w:val="00316ADB"/>
    <w:rsid w:val="00316C31"/>
    <w:rsid w:val="003208A3"/>
    <w:rsid w:val="00321CF9"/>
    <w:rsid w:val="00323266"/>
    <w:rsid w:val="00324535"/>
    <w:rsid w:val="00325F3A"/>
    <w:rsid w:val="0033022F"/>
    <w:rsid w:val="00332B68"/>
    <w:rsid w:val="003340C9"/>
    <w:rsid w:val="003379C1"/>
    <w:rsid w:val="00340094"/>
    <w:rsid w:val="0034022E"/>
    <w:rsid w:val="00341000"/>
    <w:rsid w:val="003411EA"/>
    <w:rsid w:val="00343AA6"/>
    <w:rsid w:val="003461EF"/>
    <w:rsid w:val="00350AB0"/>
    <w:rsid w:val="00351839"/>
    <w:rsid w:val="003528C0"/>
    <w:rsid w:val="00353043"/>
    <w:rsid w:val="00354FA8"/>
    <w:rsid w:val="00355232"/>
    <w:rsid w:val="00356900"/>
    <w:rsid w:val="00357523"/>
    <w:rsid w:val="00357898"/>
    <w:rsid w:val="00357920"/>
    <w:rsid w:val="00357C6B"/>
    <w:rsid w:val="00357EE0"/>
    <w:rsid w:val="00361239"/>
    <w:rsid w:val="00361779"/>
    <w:rsid w:val="00361D34"/>
    <w:rsid w:val="00361D47"/>
    <w:rsid w:val="00363BDB"/>
    <w:rsid w:val="003645BC"/>
    <w:rsid w:val="00365C5D"/>
    <w:rsid w:val="0036788C"/>
    <w:rsid w:val="003712C4"/>
    <w:rsid w:val="00371426"/>
    <w:rsid w:val="00373034"/>
    <w:rsid w:val="003736DE"/>
    <w:rsid w:val="00373DF5"/>
    <w:rsid w:val="00373EC2"/>
    <w:rsid w:val="00375711"/>
    <w:rsid w:val="00375A33"/>
    <w:rsid w:val="003774DC"/>
    <w:rsid w:val="00381481"/>
    <w:rsid w:val="0038177B"/>
    <w:rsid w:val="00382321"/>
    <w:rsid w:val="00383FA1"/>
    <w:rsid w:val="0038637F"/>
    <w:rsid w:val="003863CB"/>
    <w:rsid w:val="0039004D"/>
    <w:rsid w:val="00390329"/>
    <w:rsid w:val="00390879"/>
    <w:rsid w:val="003933FE"/>
    <w:rsid w:val="0039430F"/>
    <w:rsid w:val="003956C7"/>
    <w:rsid w:val="00396F83"/>
    <w:rsid w:val="00397407"/>
    <w:rsid w:val="003A010A"/>
    <w:rsid w:val="003A1F18"/>
    <w:rsid w:val="003A414C"/>
    <w:rsid w:val="003A5D9F"/>
    <w:rsid w:val="003A66BA"/>
    <w:rsid w:val="003A6D2B"/>
    <w:rsid w:val="003A77A7"/>
    <w:rsid w:val="003B25D4"/>
    <w:rsid w:val="003B3133"/>
    <w:rsid w:val="003B3DBF"/>
    <w:rsid w:val="003B4957"/>
    <w:rsid w:val="003B58C0"/>
    <w:rsid w:val="003B636B"/>
    <w:rsid w:val="003B6CFE"/>
    <w:rsid w:val="003B6E6F"/>
    <w:rsid w:val="003B7274"/>
    <w:rsid w:val="003B7C16"/>
    <w:rsid w:val="003C0DBA"/>
    <w:rsid w:val="003C2B2B"/>
    <w:rsid w:val="003C31CA"/>
    <w:rsid w:val="003C4225"/>
    <w:rsid w:val="003C458F"/>
    <w:rsid w:val="003C595A"/>
    <w:rsid w:val="003C614F"/>
    <w:rsid w:val="003D0373"/>
    <w:rsid w:val="003D0CEB"/>
    <w:rsid w:val="003D132B"/>
    <w:rsid w:val="003D1698"/>
    <w:rsid w:val="003D1A1B"/>
    <w:rsid w:val="003D572B"/>
    <w:rsid w:val="003E0D01"/>
    <w:rsid w:val="003E2620"/>
    <w:rsid w:val="003E28CF"/>
    <w:rsid w:val="003E2AB1"/>
    <w:rsid w:val="003E3BAD"/>
    <w:rsid w:val="003E5F64"/>
    <w:rsid w:val="003E6759"/>
    <w:rsid w:val="003F0213"/>
    <w:rsid w:val="003F07D9"/>
    <w:rsid w:val="003F0D98"/>
    <w:rsid w:val="003F5F72"/>
    <w:rsid w:val="003F7541"/>
    <w:rsid w:val="004009DF"/>
    <w:rsid w:val="00402FE2"/>
    <w:rsid w:val="00404B03"/>
    <w:rsid w:val="00404D75"/>
    <w:rsid w:val="004063C8"/>
    <w:rsid w:val="0040756F"/>
    <w:rsid w:val="004111F9"/>
    <w:rsid w:val="00411C72"/>
    <w:rsid w:val="004139F1"/>
    <w:rsid w:val="00414FBC"/>
    <w:rsid w:val="00415467"/>
    <w:rsid w:val="00415856"/>
    <w:rsid w:val="00416D1A"/>
    <w:rsid w:val="004209EF"/>
    <w:rsid w:val="00421D4E"/>
    <w:rsid w:val="0042233B"/>
    <w:rsid w:val="004226B6"/>
    <w:rsid w:val="00424307"/>
    <w:rsid w:val="00425CCE"/>
    <w:rsid w:val="00430CCD"/>
    <w:rsid w:val="0043140E"/>
    <w:rsid w:val="00432CB3"/>
    <w:rsid w:val="00433CB1"/>
    <w:rsid w:val="0043446E"/>
    <w:rsid w:val="0043545D"/>
    <w:rsid w:val="00435C56"/>
    <w:rsid w:val="004367C8"/>
    <w:rsid w:val="00440D1F"/>
    <w:rsid w:val="004411C4"/>
    <w:rsid w:val="004420FB"/>
    <w:rsid w:val="004441BD"/>
    <w:rsid w:val="004444BC"/>
    <w:rsid w:val="00444CCD"/>
    <w:rsid w:val="004453BE"/>
    <w:rsid w:val="00445999"/>
    <w:rsid w:val="00446A28"/>
    <w:rsid w:val="00446E61"/>
    <w:rsid w:val="00447000"/>
    <w:rsid w:val="00447913"/>
    <w:rsid w:val="00450418"/>
    <w:rsid w:val="00450802"/>
    <w:rsid w:val="00450C80"/>
    <w:rsid w:val="00453BF6"/>
    <w:rsid w:val="00454C66"/>
    <w:rsid w:val="00455FB6"/>
    <w:rsid w:val="004579B1"/>
    <w:rsid w:val="004603FD"/>
    <w:rsid w:val="0046195A"/>
    <w:rsid w:val="00462C1F"/>
    <w:rsid w:val="00462E9D"/>
    <w:rsid w:val="0046514D"/>
    <w:rsid w:val="00465521"/>
    <w:rsid w:val="00465B89"/>
    <w:rsid w:val="00466ACE"/>
    <w:rsid w:val="004721D0"/>
    <w:rsid w:val="00474106"/>
    <w:rsid w:val="00474DD5"/>
    <w:rsid w:val="00476A15"/>
    <w:rsid w:val="00476C0F"/>
    <w:rsid w:val="00477B5B"/>
    <w:rsid w:val="004827C5"/>
    <w:rsid w:val="00482D56"/>
    <w:rsid w:val="00482DC9"/>
    <w:rsid w:val="00483159"/>
    <w:rsid w:val="00484677"/>
    <w:rsid w:val="00486F8A"/>
    <w:rsid w:val="0049044D"/>
    <w:rsid w:val="0049063E"/>
    <w:rsid w:val="00490EDC"/>
    <w:rsid w:val="00491094"/>
    <w:rsid w:val="00492C63"/>
    <w:rsid w:val="00493A81"/>
    <w:rsid w:val="00493A8E"/>
    <w:rsid w:val="00497381"/>
    <w:rsid w:val="004973EB"/>
    <w:rsid w:val="004A09DC"/>
    <w:rsid w:val="004A1B10"/>
    <w:rsid w:val="004A2426"/>
    <w:rsid w:val="004A422C"/>
    <w:rsid w:val="004B1A3B"/>
    <w:rsid w:val="004B1A79"/>
    <w:rsid w:val="004B30B2"/>
    <w:rsid w:val="004B4691"/>
    <w:rsid w:val="004B59AF"/>
    <w:rsid w:val="004B6AF3"/>
    <w:rsid w:val="004C0053"/>
    <w:rsid w:val="004C1A12"/>
    <w:rsid w:val="004C1F34"/>
    <w:rsid w:val="004C3732"/>
    <w:rsid w:val="004C5631"/>
    <w:rsid w:val="004C58FF"/>
    <w:rsid w:val="004C69D1"/>
    <w:rsid w:val="004C6A17"/>
    <w:rsid w:val="004C7F39"/>
    <w:rsid w:val="004D110A"/>
    <w:rsid w:val="004D1758"/>
    <w:rsid w:val="004D23FF"/>
    <w:rsid w:val="004D41BE"/>
    <w:rsid w:val="004D6315"/>
    <w:rsid w:val="004E0350"/>
    <w:rsid w:val="004E0B98"/>
    <w:rsid w:val="004E1853"/>
    <w:rsid w:val="004E3CEE"/>
    <w:rsid w:val="004E761F"/>
    <w:rsid w:val="004F1A3D"/>
    <w:rsid w:val="004F29E0"/>
    <w:rsid w:val="004F2FD4"/>
    <w:rsid w:val="004F519F"/>
    <w:rsid w:val="004F6ED8"/>
    <w:rsid w:val="00501637"/>
    <w:rsid w:val="00501F90"/>
    <w:rsid w:val="00503260"/>
    <w:rsid w:val="00503313"/>
    <w:rsid w:val="00503AE8"/>
    <w:rsid w:val="00505C5B"/>
    <w:rsid w:val="00506270"/>
    <w:rsid w:val="0050744A"/>
    <w:rsid w:val="00512344"/>
    <w:rsid w:val="00513046"/>
    <w:rsid w:val="005134DD"/>
    <w:rsid w:val="0051409A"/>
    <w:rsid w:val="00514CDD"/>
    <w:rsid w:val="0051611E"/>
    <w:rsid w:val="005173A1"/>
    <w:rsid w:val="005201D0"/>
    <w:rsid w:val="00520482"/>
    <w:rsid w:val="00521E82"/>
    <w:rsid w:val="00521F83"/>
    <w:rsid w:val="00522DEC"/>
    <w:rsid w:val="005234C2"/>
    <w:rsid w:val="00523A17"/>
    <w:rsid w:val="00530B23"/>
    <w:rsid w:val="005319BD"/>
    <w:rsid w:val="00534A05"/>
    <w:rsid w:val="005368A1"/>
    <w:rsid w:val="0053759E"/>
    <w:rsid w:val="00540507"/>
    <w:rsid w:val="005416DD"/>
    <w:rsid w:val="005417B0"/>
    <w:rsid w:val="00543692"/>
    <w:rsid w:val="00543BF7"/>
    <w:rsid w:val="005442DC"/>
    <w:rsid w:val="00545916"/>
    <w:rsid w:val="00545BCA"/>
    <w:rsid w:val="005464A3"/>
    <w:rsid w:val="00550379"/>
    <w:rsid w:val="00550485"/>
    <w:rsid w:val="00550D86"/>
    <w:rsid w:val="0055182E"/>
    <w:rsid w:val="00553E94"/>
    <w:rsid w:val="00555346"/>
    <w:rsid w:val="00556070"/>
    <w:rsid w:val="00556A2A"/>
    <w:rsid w:val="00556E51"/>
    <w:rsid w:val="00560074"/>
    <w:rsid w:val="0056062B"/>
    <w:rsid w:val="00560F66"/>
    <w:rsid w:val="0056135C"/>
    <w:rsid w:val="00561BD2"/>
    <w:rsid w:val="00563E7B"/>
    <w:rsid w:val="00566604"/>
    <w:rsid w:val="00572687"/>
    <w:rsid w:val="005728C1"/>
    <w:rsid w:val="00572DEE"/>
    <w:rsid w:val="005730AC"/>
    <w:rsid w:val="00574DD1"/>
    <w:rsid w:val="00576F5E"/>
    <w:rsid w:val="0057784C"/>
    <w:rsid w:val="00581C80"/>
    <w:rsid w:val="00586A22"/>
    <w:rsid w:val="00590232"/>
    <w:rsid w:val="005910F7"/>
    <w:rsid w:val="00591AA1"/>
    <w:rsid w:val="005920BA"/>
    <w:rsid w:val="005920CA"/>
    <w:rsid w:val="0059221D"/>
    <w:rsid w:val="005945B2"/>
    <w:rsid w:val="005A0860"/>
    <w:rsid w:val="005A135A"/>
    <w:rsid w:val="005A1854"/>
    <w:rsid w:val="005A39A9"/>
    <w:rsid w:val="005A580B"/>
    <w:rsid w:val="005B10DE"/>
    <w:rsid w:val="005B3466"/>
    <w:rsid w:val="005B6803"/>
    <w:rsid w:val="005C0937"/>
    <w:rsid w:val="005C1B85"/>
    <w:rsid w:val="005C247B"/>
    <w:rsid w:val="005C275B"/>
    <w:rsid w:val="005C37C3"/>
    <w:rsid w:val="005C48E2"/>
    <w:rsid w:val="005C5008"/>
    <w:rsid w:val="005C60DE"/>
    <w:rsid w:val="005C7174"/>
    <w:rsid w:val="005D00BE"/>
    <w:rsid w:val="005D0849"/>
    <w:rsid w:val="005D1562"/>
    <w:rsid w:val="005D1B7C"/>
    <w:rsid w:val="005D6EA0"/>
    <w:rsid w:val="005D78B9"/>
    <w:rsid w:val="005D7ACD"/>
    <w:rsid w:val="005E2EC2"/>
    <w:rsid w:val="005F023E"/>
    <w:rsid w:val="005F0818"/>
    <w:rsid w:val="005F1E31"/>
    <w:rsid w:val="005F3488"/>
    <w:rsid w:val="005F37D2"/>
    <w:rsid w:val="005F4228"/>
    <w:rsid w:val="005F4D40"/>
    <w:rsid w:val="005F7D65"/>
    <w:rsid w:val="006023F2"/>
    <w:rsid w:val="00602612"/>
    <w:rsid w:val="0060377D"/>
    <w:rsid w:val="00607343"/>
    <w:rsid w:val="00607E76"/>
    <w:rsid w:val="006108EC"/>
    <w:rsid w:val="006110F7"/>
    <w:rsid w:val="00611E79"/>
    <w:rsid w:val="006145AF"/>
    <w:rsid w:val="006152A0"/>
    <w:rsid w:val="0061742C"/>
    <w:rsid w:val="00620964"/>
    <w:rsid w:val="006232A3"/>
    <w:rsid w:val="00623A81"/>
    <w:rsid w:val="00624F4C"/>
    <w:rsid w:val="00626C7E"/>
    <w:rsid w:val="00627193"/>
    <w:rsid w:val="006271FA"/>
    <w:rsid w:val="00627A24"/>
    <w:rsid w:val="00627C12"/>
    <w:rsid w:val="00630395"/>
    <w:rsid w:val="00630551"/>
    <w:rsid w:val="00630A2F"/>
    <w:rsid w:val="00630F62"/>
    <w:rsid w:val="0063119E"/>
    <w:rsid w:val="006314A9"/>
    <w:rsid w:val="00631C12"/>
    <w:rsid w:val="006341D2"/>
    <w:rsid w:val="00634FB3"/>
    <w:rsid w:val="0063790C"/>
    <w:rsid w:val="006417BF"/>
    <w:rsid w:val="00642691"/>
    <w:rsid w:val="00643A97"/>
    <w:rsid w:val="00643F6E"/>
    <w:rsid w:val="00645AD5"/>
    <w:rsid w:val="00646284"/>
    <w:rsid w:val="00646749"/>
    <w:rsid w:val="00654396"/>
    <w:rsid w:val="00655D96"/>
    <w:rsid w:val="00655EAD"/>
    <w:rsid w:val="0065722F"/>
    <w:rsid w:val="00657C78"/>
    <w:rsid w:val="00657DE3"/>
    <w:rsid w:val="00661891"/>
    <w:rsid w:val="00662A79"/>
    <w:rsid w:val="00663F76"/>
    <w:rsid w:val="0067066F"/>
    <w:rsid w:val="00671332"/>
    <w:rsid w:val="00672A57"/>
    <w:rsid w:val="00676F31"/>
    <w:rsid w:val="006800AF"/>
    <w:rsid w:val="006800E7"/>
    <w:rsid w:val="006832A6"/>
    <w:rsid w:val="00684ADC"/>
    <w:rsid w:val="00686513"/>
    <w:rsid w:val="006875F3"/>
    <w:rsid w:val="006907DD"/>
    <w:rsid w:val="006919F0"/>
    <w:rsid w:val="00691B6D"/>
    <w:rsid w:val="00693B29"/>
    <w:rsid w:val="00694382"/>
    <w:rsid w:val="00694438"/>
    <w:rsid w:val="006957BA"/>
    <w:rsid w:val="00695F24"/>
    <w:rsid w:val="006A0AA2"/>
    <w:rsid w:val="006A0EF5"/>
    <w:rsid w:val="006A1FBA"/>
    <w:rsid w:val="006A2C1B"/>
    <w:rsid w:val="006A3B53"/>
    <w:rsid w:val="006A4AE8"/>
    <w:rsid w:val="006A50DD"/>
    <w:rsid w:val="006A5E5E"/>
    <w:rsid w:val="006A6737"/>
    <w:rsid w:val="006A694A"/>
    <w:rsid w:val="006A7232"/>
    <w:rsid w:val="006A7AE6"/>
    <w:rsid w:val="006B010E"/>
    <w:rsid w:val="006B02C4"/>
    <w:rsid w:val="006B093A"/>
    <w:rsid w:val="006B1EF1"/>
    <w:rsid w:val="006B24AE"/>
    <w:rsid w:val="006B24B8"/>
    <w:rsid w:val="006B5630"/>
    <w:rsid w:val="006B68BF"/>
    <w:rsid w:val="006B7BBB"/>
    <w:rsid w:val="006C0348"/>
    <w:rsid w:val="006C1560"/>
    <w:rsid w:val="006C1BEC"/>
    <w:rsid w:val="006C2F81"/>
    <w:rsid w:val="006C4A3E"/>
    <w:rsid w:val="006C566E"/>
    <w:rsid w:val="006C70CA"/>
    <w:rsid w:val="006D00D0"/>
    <w:rsid w:val="006D1985"/>
    <w:rsid w:val="006D1A89"/>
    <w:rsid w:val="006D1CBB"/>
    <w:rsid w:val="006D3289"/>
    <w:rsid w:val="006D40AA"/>
    <w:rsid w:val="006D5250"/>
    <w:rsid w:val="006D5E7D"/>
    <w:rsid w:val="006E2358"/>
    <w:rsid w:val="006E4137"/>
    <w:rsid w:val="006E4810"/>
    <w:rsid w:val="006E494A"/>
    <w:rsid w:val="006E4F3D"/>
    <w:rsid w:val="006E553D"/>
    <w:rsid w:val="006E5C37"/>
    <w:rsid w:val="006E5FF6"/>
    <w:rsid w:val="006E7B9F"/>
    <w:rsid w:val="006F0457"/>
    <w:rsid w:val="006F16E4"/>
    <w:rsid w:val="006F42D2"/>
    <w:rsid w:val="00700712"/>
    <w:rsid w:val="00700B71"/>
    <w:rsid w:val="00701F0C"/>
    <w:rsid w:val="0070430F"/>
    <w:rsid w:val="00707FD3"/>
    <w:rsid w:val="0071105F"/>
    <w:rsid w:val="00711222"/>
    <w:rsid w:val="00715372"/>
    <w:rsid w:val="0071710E"/>
    <w:rsid w:val="007210D7"/>
    <w:rsid w:val="00721633"/>
    <w:rsid w:val="00721B42"/>
    <w:rsid w:val="00721F26"/>
    <w:rsid w:val="00723FF7"/>
    <w:rsid w:val="0072513D"/>
    <w:rsid w:val="0072574E"/>
    <w:rsid w:val="00726F42"/>
    <w:rsid w:val="00726FCE"/>
    <w:rsid w:val="007274E5"/>
    <w:rsid w:val="00730845"/>
    <w:rsid w:val="00730D10"/>
    <w:rsid w:val="00732C5C"/>
    <w:rsid w:val="00732E2D"/>
    <w:rsid w:val="007350D3"/>
    <w:rsid w:val="0074223C"/>
    <w:rsid w:val="00745F1E"/>
    <w:rsid w:val="00746981"/>
    <w:rsid w:val="00746BCC"/>
    <w:rsid w:val="00747342"/>
    <w:rsid w:val="007500DC"/>
    <w:rsid w:val="007503C7"/>
    <w:rsid w:val="00750886"/>
    <w:rsid w:val="00750B55"/>
    <w:rsid w:val="00750C35"/>
    <w:rsid w:val="0075200C"/>
    <w:rsid w:val="007536C4"/>
    <w:rsid w:val="00754505"/>
    <w:rsid w:val="00754765"/>
    <w:rsid w:val="00755C02"/>
    <w:rsid w:val="00756588"/>
    <w:rsid w:val="007633D5"/>
    <w:rsid w:val="0076401B"/>
    <w:rsid w:val="00764167"/>
    <w:rsid w:val="00765174"/>
    <w:rsid w:val="007675B4"/>
    <w:rsid w:val="00767B7A"/>
    <w:rsid w:val="00780262"/>
    <w:rsid w:val="007827A9"/>
    <w:rsid w:val="00783B15"/>
    <w:rsid w:val="00783CBF"/>
    <w:rsid w:val="00783DE7"/>
    <w:rsid w:val="0078468A"/>
    <w:rsid w:val="00784CC7"/>
    <w:rsid w:val="0078510C"/>
    <w:rsid w:val="0078544E"/>
    <w:rsid w:val="00786375"/>
    <w:rsid w:val="0079005B"/>
    <w:rsid w:val="00793B76"/>
    <w:rsid w:val="00794515"/>
    <w:rsid w:val="00795908"/>
    <w:rsid w:val="0079709E"/>
    <w:rsid w:val="007974D4"/>
    <w:rsid w:val="007979C2"/>
    <w:rsid w:val="007A068A"/>
    <w:rsid w:val="007A12DA"/>
    <w:rsid w:val="007A17F5"/>
    <w:rsid w:val="007A45FD"/>
    <w:rsid w:val="007A5406"/>
    <w:rsid w:val="007A5E67"/>
    <w:rsid w:val="007A6F0E"/>
    <w:rsid w:val="007B07A7"/>
    <w:rsid w:val="007B0C8F"/>
    <w:rsid w:val="007B4E21"/>
    <w:rsid w:val="007B5ACD"/>
    <w:rsid w:val="007B6EBD"/>
    <w:rsid w:val="007C0C31"/>
    <w:rsid w:val="007C1E7B"/>
    <w:rsid w:val="007C3CDD"/>
    <w:rsid w:val="007C54C2"/>
    <w:rsid w:val="007C5919"/>
    <w:rsid w:val="007C5B8B"/>
    <w:rsid w:val="007C6348"/>
    <w:rsid w:val="007C6884"/>
    <w:rsid w:val="007C6B49"/>
    <w:rsid w:val="007C797C"/>
    <w:rsid w:val="007C7CAE"/>
    <w:rsid w:val="007D1F3B"/>
    <w:rsid w:val="007D3868"/>
    <w:rsid w:val="007D4920"/>
    <w:rsid w:val="007D7300"/>
    <w:rsid w:val="007E14C1"/>
    <w:rsid w:val="007E2448"/>
    <w:rsid w:val="007E51D1"/>
    <w:rsid w:val="007E6834"/>
    <w:rsid w:val="007E68D1"/>
    <w:rsid w:val="007F2A2B"/>
    <w:rsid w:val="007F3020"/>
    <w:rsid w:val="007F338D"/>
    <w:rsid w:val="007F3AB4"/>
    <w:rsid w:val="007F6961"/>
    <w:rsid w:val="007F708F"/>
    <w:rsid w:val="007F76D7"/>
    <w:rsid w:val="008009AA"/>
    <w:rsid w:val="008031FE"/>
    <w:rsid w:val="008038BC"/>
    <w:rsid w:val="008055E7"/>
    <w:rsid w:val="00806373"/>
    <w:rsid w:val="008103F4"/>
    <w:rsid w:val="00810BA2"/>
    <w:rsid w:val="00812678"/>
    <w:rsid w:val="00813D81"/>
    <w:rsid w:val="008142FD"/>
    <w:rsid w:val="008158EE"/>
    <w:rsid w:val="0081606C"/>
    <w:rsid w:val="00817D04"/>
    <w:rsid w:val="0082004B"/>
    <w:rsid w:val="00820C4E"/>
    <w:rsid w:val="00820C75"/>
    <w:rsid w:val="008233F2"/>
    <w:rsid w:val="00823FAD"/>
    <w:rsid w:val="00825555"/>
    <w:rsid w:val="0082728A"/>
    <w:rsid w:val="0083075B"/>
    <w:rsid w:val="008307EF"/>
    <w:rsid w:val="00830CFA"/>
    <w:rsid w:val="008318E9"/>
    <w:rsid w:val="0083199F"/>
    <w:rsid w:val="00831D8C"/>
    <w:rsid w:val="00833614"/>
    <w:rsid w:val="00834037"/>
    <w:rsid w:val="0083407B"/>
    <w:rsid w:val="008341CC"/>
    <w:rsid w:val="0083436A"/>
    <w:rsid w:val="00834AE6"/>
    <w:rsid w:val="0083581A"/>
    <w:rsid w:val="00836F38"/>
    <w:rsid w:val="00840FB5"/>
    <w:rsid w:val="008427CC"/>
    <w:rsid w:val="0084501D"/>
    <w:rsid w:val="00845B4C"/>
    <w:rsid w:val="00850387"/>
    <w:rsid w:val="008566D9"/>
    <w:rsid w:val="00856C19"/>
    <w:rsid w:val="00861EF5"/>
    <w:rsid w:val="00863F23"/>
    <w:rsid w:val="008667BF"/>
    <w:rsid w:val="00866C3C"/>
    <w:rsid w:val="008670FE"/>
    <w:rsid w:val="0087490E"/>
    <w:rsid w:val="008757D4"/>
    <w:rsid w:val="00875BC5"/>
    <w:rsid w:val="00881661"/>
    <w:rsid w:val="00881F89"/>
    <w:rsid w:val="008825AD"/>
    <w:rsid w:val="00887828"/>
    <w:rsid w:val="00887F65"/>
    <w:rsid w:val="00892D9F"/>
    <w:rsid w:val="008931D9"/>
    <w:rsid w:val="008A09AE"/>
    <w:rsid w:val="008A17A1"/>
    <w:rsid w:val="008A2FE6"/>
    <w:rsid w:val="008A36E3"/>
    <w:rsid w:val="008A4305"/>
    <w:rsid w:val="008A45DC"/>
    <w:rsid w:val="008A4B63"/>
    <w:rsid w:val="008A53B5"/>
    <w:rsid w:val="008A56DD"/>
    <w:rsid w:val="008A57A7"/>
    <w:rsid w:val="008A640F"/>
    <w:rsid w:val="008A73AF"/>
    <w:rsid w:val="008B198D"/>
    <w:rsid w:val="008B2736"/>
    <w:rsid w:val="008B3892"/>
    <w:rsid w:val="008B3FB8"/>
    <w:rsid w:val="008B4D7F"/>
    <w:rsid w:val="008C21C7"/>
    <w:rsid w:val="008C2681"/>
    <w:rsid w:val="008C4666"/>
    <w:rsid w:val="008C615F"/>
    <w:rsid w:val="008C68F5"/>
    <w:rsid w:val="008C74F6"/>
    <w:rsid w:val="008D054D"/>
    <w:rsid w:val="008D10AA"/>
    <w:rsid w:val="008D3979"/>
    <w:rsid w:val="008D3A98"/>
    <w:rsid w:val="008D4114"/>
    <w:rsid w:val="008D4C09"/>
    <w:rsid w:val="008D5050"/>
    <w:rsid w:val="008D5113"/>
    <w:rsid w:val="008D5120"/>
    <w:rsid w:val="008E00C9"/>
    <w:rsid w:val="008E0281"/>
    <w:rsid w:val="008E1D3C"/>
    <w:rsid w:val="008E6464"/>
    <w:rsid w:val="008E657D"/>
    <w:rsid w:val="008E6A30"/>
    <w:rsid w:val="008E7110"/>
    <w:rsid w:val="008E723F"/>
    <w:rsid w:val="008E7C57"/>
    <w:rsid w:val="008F1125"/>
    <w:rsid w:val="008F2A8C"/>
    <w:rsid w:val="008F4394"/>
    <w:rsid w:val="008F45DE"/>
    <w:rsid w:val="008F4DD2"/>
    <w:rsid w:val="00900B09"/>
    <w:rsid w:val="00901C46"/>
    <w:rsid w:val="0090537D"/>
    <w:rsid w:val="0090780F"/>
    <w:rsid w:val="00907B04"/>
    <w:rsid w:val="009116A4"/>
    <w:rsid w:val="00911C65"/>
    <w:rsid w:val="00913031"/>
    <w:rsid w:val="009136D6"/>
    <w:rsid w:val="00913944"/>
    <w:rsid w:val="00913CBF"/>
    <w:rsid w:val="009143CB"/>
    <w:rsid w:val="009144C8"/>
    <w:rsid w:val="00914C0D"/>
    <w:rsid w:val="009161F0"/>
    <w:rsid w:val="009165E4"/>
    <w:rsid w:val="0091711B"/>
    <w:rsid w:val="0091715E"/>
    <w:rsid w:val="00917F4F"/>
    <w:rsid w:val="00920F08"/>
    <w:rsid w:val="009222ED"/>
    <w:rsid w:val="0092485D"/>
    <w:rsid w:val="00924A36"/>
    <w:rsid w:val="00925627"/>
    <w:rsid w:val="00932DF8"/>
    <w:rsid w:val="00933458"/>
    <w:rsid w:val="00934689"/>
    <w:rsid w:val="009348FB"/>
    <w:rsid w:val="009352D4"/>
    <w:rsid w:val="00936D29"/>
    <w:rsid w:val="0094015C"/>
    <w:rsid w:val="009402A1"/>
    <w:rsid w:val="009406B7"/>
    <w:rsid w:val="0094278A"/>
    <w:rsid w:val="00943C0C"/>
    <w:rsid w:val="00943C6D"/>
    <w:rsid w:val="00945842"/>
    <w:rsid w:val="009515F5"/>
    <w:rsid w:val="00954230"/>
    <w:rsid w:val="00954C5B"/>
    <w:rsid w:val="00955755"/>
    <w:rsid w:val="00956E5D"/>
    <w:rsid w:val="009621AF"/>
    <w:rsid w:val="00962212"/>
    <w:rsid w:val="009625E9"/>
    <w:rsid w:val="009628DC"/>
    <w:rsid w:val="00965826"/>
    <w:rsid w:val="00965D5E"/>
    <w:rsid w:val="00967E30"/>
    <w:rsid w:val="00970C5F"/>
    <w:rsid w:val="00970EF3"/>
    <w:rsid w:val="00976B75"/>
    <w:rsid w:val="00977F75"/>
    <w:rsid w:val="00980BCC"/>
    <w:rsid w:val="0098547B"/>
    <w:rsid w:val="009872F3"/>
    <w:rsid w:val="009951AC"/>
    <w:rsid w:val="009956EF"/>
    <w:rsid w:val="00995F72"/>
    <w:rsid w:val="009A2306"/>
    <w:rsid w:val="009A23D1"/>
    <w:rsid w:val="009A4615"/>
    <w:rsid w:val="009A60CB"/>
    <w:rsid w:val="009A623A"/>
    <w:rsid w:val="009A69DB"/>
    <w:rsid w:val="009B0846"/>
    <w:rsid w:val="009B2701"/>
    <w:rsid w:val="009B2F82"/>
    <w:rsid w:val="009B502F"/>
    <w:rsid w:val="009B5A22"/>
    <w:rsid w:val="009B60B2"/>
    <w:rsid w:val="009C0520"/>
    <w:rsid w:val="009C0DA7"/>
    <w:rsid w:val="009C122B"/>
    <w:rsid w:val="009C2FCC"/>
    <w:rsid w:val="009C3502"/>
    <w:rsid w:val="009C561B"/>
    <w:rsid w:val="009C59B5"/>
    <w:rsid w:val="009C5DB4"/>
    <w:rsid w:val="009C6BD2"/>
    <w:rsid w:val="009D1713"/>
    <w:rsid w:val="009D45D7"/>
    <w:rsid w:val="009D6EBC"/>
    <w:rsid w:val="009D789B"/>
    <w:rsid w:val="009E19D7"/>
    <w:rsid w:val="009E21F9"/>
    <w:rsid w:val="009E2F82"/>
    <w:rsid w:val="009E52F7"/>
    <w:rsid w:val="009E60BD"/>
    <w:rsid w:val="009F13E6"/>
    <w:rsid w:val="009F575A"/>
    <w:rsid w:val="009F5802"/>
    <w:rsid w:val="009F64E8"/>
    <w:rsid w:val="00A00797"/>
    <w:rsid w:val="00A00923"/>
    <w:rsid w:val="00A009D4"/>
    <w:rsid w:val="00A00C70"/>
    <w:rsid w:val="00A011B7"/>
    <w:rsid w:val="00A02521"/>
    <w:rsid w:val="00A02EFF"/>
    <w:rsid w:val="00A0349B"/>
    <w:rsid w:val="00A05F4E"/>
    <w:rsid w:val="00A068E9"/>
    <w:rsid w:val="00A074DE"/>
    <w:rsid w:val="00A11AE5"/>
    <w:rsid w:val="00A13C4C"/>
    <w:rsid w:val="00A13F10"/>
    <w:rsid w:val="00A140E9"/>
    <w:rsid w:val="00A17298"/>
    <w:rsid w:val="00A17FCD"/>
    <w:rsid w:val="00A2271E"/>
    <w:rsid w:val="00A2290D"/>
    <w:rsid w:val="00A250AD"/>
    <w:rsid w:val="00A2584E"/>
    <w:rsid w:val="00A25FF3"/>
    <w:rsid w:val="00A26614"/>
    <w:rsid w:val="00A26DE5"/>
    <w:rsid w:val="00A271F4"/>
    <w:rsid w:val="00A277CF"/>
    <w:rsid w:val="00A3147F"/>
    <w:rsid w:val="00A32052"/>
    <w:rsid w:val="00A334B2"/>
    <w:rsid w:val="00A3394C"/>
    <w:rsid w:val="00A34114"/>
    <w:rsid w:val="00A36860"/>
    <w:rsid w:val="00A377FB"/>
    <w:rsid w:val="00A40174"/>
    <w:rsid w:val="00A41461"/>
    <w:rsid w:val="00A437B7"/>
    <w:rsid w:val="00A45DC3"/>
    <w:rsid w:val="00A46B5F"/>
    <w:rsid w:val="00A47707"/>
    <w:rsid w:val="00A4775A"/>
    <w:rsid w:val="00A5005C"/>
    <w:rsid w:val="00A50A5B"/>
    <w:rsid w:val="00A52B8B"/>
    <w:rsid w:val="00A53FFC"/>
    <w:rsid w:val="00A54D88"/>
    <w:rsid w:val="00A55D51"/>
    <w:rsid w:val="00A57945"/>
    <w:rsid w:val="00A615CF"/>
    <w:rsid w:val="00A61C5C"/>
    <w:rsid w:val="00A641BF"/>
    <w:rsid w:val="00A6439E"/>
    <w:rsid w:val="00A64F22"/>
    <w:rsid w:val="00A66534"/>
    <w:rsid w:val="00A6703D"/>
    <w:rsid w:val="00A70163"/>
    <w:rsid w:val="00A70A5A"/>
    <w:rsid w:val="00A71DFE"/>
    <w:rsid w:val="00A72E49"/>
    <w:rsid w:val="00A72F48"/>
    <w:rsid w:val="00A74312"/>
    <w:rsid w:val="00A757A5"/>
    <w:rsid w:val="00A76480"/>
    <w:rsid w:val="00A81DC7"/>
    <w:rsid w:val="00A83F44"/>
    <w:rsid w:val="00A8490A"/>
    <w:rsid w:val="00A8660C"/>
    <w:rsid w:val="00A90A27"/>
    <w:rsid w:val="00A90C50"/>
    <w:rsid w:val="00A9140B"/>
    <w:rsid w:val="00A925A8"/>
    <w:rsid w:val="00A9326B"/>
    <w:rsid w:val="00A93508"/>
    <w:rsid w:val="00A93F18"/>
    <w:rsid w:val="00A94170"/>
    <w:rsid w:val="00A94F14"/>
    <w:rsid w:val="00A953FE"/>
    <w:rsid w:val="00A972FE"/>
    <w:rsid w:val="00AA00BF"/>
    <w:rsid w:val="00AA192F"/>
    <w:rsid w:val="00AA2653"/>
    <w:rsid w:val="00AA36DA"/>
    <w:rsid w:val="00AA408F"/>
    <w:rsid w:val="00AA62E8"/>
    <w:rsid w:val="00AA6B8F"/>
    <w:rsid w:val="00AB010D"/>
    <w:rsid w:val="00AB0C85"/>
    <w:rsid w:val="00AB12C6"/>
    <w:rsid w:val="00AB3291"/>
    <w:rsid w:val="00AB4359"/>
    <w:rsid w:val="00AB555D"/>
    <w:rsid w:val="00AB600C"/>
    <w:rsid w:val="00AB6F2A"/>
    <w:rsid w:val="00AC79B5"/>
    <w:rsid w:val="00AD09DE"/>
    <w:rsid w:val="00AD0B04"/>
    <w:rsid w:val="00AD273F"/>
    <w:rsid w:val="00AD5407"/>
    <w:rsid w:val="00AE2F26"/>
    <w:rsid w:val="00AE5507"/>
    <w:rsid w:val="00AE559F"/>
    <w:rsid w:val="00AF2831"/>
    <w:rsid w:val="00AF41B3"/>
    <w:rsid w:val="00B00002"/>
    <w:rsid w:val="00B0188A"/>
    <w:rsid w:val="00B03B6B"/>
    <w:rsid w:val="00B03E6B"/>
    <w:rsid w:val="00B0422A"/>
    <w:rsid w:val="00B05D12"/>
    <w:rsid w:val="00B065DF"/>
    <w:rsid w:val="00B06CE4"/>
    <w:rsid w:val="00B11201"/>
    <w:rsid w:val="00B11763"/>
    <w:rsid w:val="00B11D99"/>
    <w:rsid w:val="00B14397"/>
    <w:rsid w:val="00B158B1"/>
    <w:rsid w:val="00B15AE3"/>
    <w:rsid w:val="00B15CF1"/>
    <w:rsid w:val="00B1616E"/>
    <w:rsid w:val="00B17CA0"/>
    <w:rsid w:val="00B201CD"/>
    <w:rsid w:val="00B20425"/>
    <w:rsid w:val="00B21D4B"/>
    <w:rsid w:val="00B22461"/>
    <w:rsid w:val="00B22E54"/>
    <w:rsid w:val="00B26790"/>
    <w:rsid w:val="00B27ECE"/>
    <w:rsid w:val="00B3041D"/>
    <w:rsid w:val="00B309C0"/>
    <w:rsid w:val="00B35B56"/>
    <w:rsid w:val="00B36B1E"/>
    <w:rsid w:val="00B408D0"/>
    <w:rsid w:val="00B41ED7"/>
    <w:rsid w:val="00B42B2D"/>
    <w:rsid w:val="00B4411D"/>
    <w:rsid w:val="00B44D11"/>
    <w:rsid w:val="00B450A6"/>
    <w:rsid w:val="00B450E9"/>
    <w:rsid w:val="00B46351"/>
    <w:rsid w:val="00B47D60"/>
    <w:rsid w:val="00B50502"/>
    <w:rsid w:val="00B50520"/>
    <w:rsid w:val="00B50875"/>
    <w:rsid w:val="00B51182"/>
    <w:rsid w:val="00B54826"/>
    <w:rsid w:val="00B54872"/>
    <w:rsid w:val="00B552A5"/>
    <w:rsid w:val="00B55E1F"/>
    <w:rsid w:val="00B5699C"/>
    <w:rsid w:val="00B579E4"/>
    <w:rsid w:val="00B60B3A"/>
    <w:rsid w:val="00B630F3"/>
    <w:rsid w:val="00B63C1D"/>
    <w:rsid w:val="00B641B1"/>
    <w:rsid w:val="00B6651F"/>
    <w:rsid w:val="00B66FEC"/>
    <w:rsid w:val="00B71C10"/>
    <w:rsid w:val="00B738CE"/>
    <w:rsid w:val="00B76A3B"/>
    <w:rsid w:val="00B77CE2"/>
    <w:rsid w:val="00B801E6"/>
    <w:rsid w:val="00B81309"/>
    <w:rsid w:val="00B83C25"/>
    <w:rsid w:val="00B8408E"/>
    <w:rsid w:val="00B84B27"/>
    <w:rsid w:val="00B86BD2"/>
    <w:rsid w:val="00B872F8"/>
    <w:rsid w:val="00B9139F"/>
    <w:rsid w:val="00B94B98"/>
    <w:rsid w:val="00B94E25"/>
    <w:rsid w:val="00B9725C"/>
    <w:rsid w:val="00B972D1"/>
    <w:rsid w:val="00B97962"/>
    <w:rsid w:val="00B97DC7"/>
    <w:rsid w:val="00BA0B39"/>
    <w:rsid w:val="00BA2454"/>
    <w:rsid w:val="00BA4198"/>
    <w:rsid w:val="00BA4351"/>
    <w:rsid w:val="00BA4642"/>
    <w:rsid w:val="00BA50FC"/>
    <w:rsid w:val="00BA73CB"/>
    <w:rsid w:val="00BB12CA"/>
    <w:rsid w:val="00BB2552"/>
    <w:rsid w:val="00BB25D4"/>
    <w:rsid w:val="00BB3348"/>
    <w:rsid w:val="00BB7051"/>
    <w:rsid w:val="00BC1E6A"/>
    <w:rsid w:val="00BC27A9"/>
    <w:rsid w:val="00BC3A35"/>
    <w:rsid w:val="00BC764F"/>
    <w:rsid w:val="00BD0019"/>
    <w:rsid w:val="00BD2EBE"/>
    <w:rsid w:val="00BD3653"/>
    <w:rsid w:val="00BD3995"/>
    <w:rsid w:val="00BD4BD1"/>
    <w:rsid w:val="00BD5E74"/>
    <w:rsid w:val="00BD7B16"/>
    <w:rsid w:val="00BE029F"/>
    <w:rsid w:val="00BE2EBE"/>
    <w:rsid w:val="00BE372C"/>
    <w:rsid w:val="00BE7F7F"/>
    <w:rsid w:val="00BF07E3"/>
    <w:rsid w:val="00BF7C2C"/>
    <w:rsid w:val="00C007E8"/>
    <w:rsid w:val="00C0095E"/>
    <w:rsid w:val="00C03873"/>
    <w:rsid w:val="00C03B22"/>
    <w:rsid w:val="00C07314"/>
    <w:rsid w:val="00C11DB6"/>
    <w:rsid w:val="00C14303"/>
    <w:rsid w:val="00C147E6"/>
    <w:rsid w:val="00C15C20"/>
    <w:rsid w:val="00C16105"/>
    <w:rsid w:val="00C17601"/>
    <w:rsid w:val="00C206EF"/>
    <w:rsid w:val="00C20951"/>
    <w:rsid w:val="00C20C5C"/>
    <w:rsid w:val="00C21278"/>
    <w:rsid w:val="00C226DE"/>
    <w:rsid w:val="00C24DFC"/>
    <w:rsid w:val="00C25A50"/>
    <w:rsid w:val="00C25C19"/>
    <w:rsid w:val="00C25C9A"/>
    <w:rsid w:val="00C2769E"/>
    <w:rsid w:val="00C333F0"/>
    <w:rsid w:val="00C33F34"/>
    <w:rsid w:val="00C3616A"/>
    <w:rsid w:val="00C36211"/>
    <w:rsid w:val="00C37B42"/>
    <w:rsid w:val="00C37F56"/>
    <w:rsid w:val="00C408BB"/>
    <w:rsid w:val="00C4187F"/>
    <w:rsid w:val="00C418E3"/>
    <w:rsid w:val="00C42125"/>
    <w:rsid w:val="00C4223D"/>
    <w:rsid w:val="00C42C40"/>
    <w:rsid w:val="00C437D9"/>
    <w:rsid w:val="00C439FC"/>
    <w:rsid w:val="00C4466F"/>
    <w:rsid w:val="00C457C3"/>
    <w:rsid w:val="00C46138"/>
    <w:rsid w:val="00C4677D"/>
    <w:rsid w:val="00C51255"/>
    <w:rsid w:val="00C54647"/>
    <w:rsid w:val="00C55D71"/>
    <w:rsid w:val="00C5693A"/>
    <w:rsid w:val="00C630E3"/>
    <w:rsid w:val="00C64498"/>
    <w:rsid w:val="00C645B1"/>
    <w:rsid w:val="00C65747"/>
    <w:rsid w:val="00C657BA"/>
    <w:rsid w:val="00C677B8"/>
    <w:rsid w:val="00C70E69"/>
    <w:rsid w:val="00C73E8E"/>
    <w:rsid w:val="00C74CD9"/>
    <w:rsid w:val="00C75496"/>
    <w:rsid w:val="00C76932"/>
    <w:rsid w:val="00C77065"/>
    <w:rsid w:val="00C80774"/>
    <w:rsid w:val="00C80EB4"/>
    <w:rsid w:val="00C81CDB"/>
    <w:rsid w:val="00C82943"/>
    <w:rsid w:val="00C82A6E"/>
    <w:rsid w:val="00C87E1B"/>
    <w:rsid w:val="00C915D5"/>
    <w:rsid w:val="00C91EB9"/>
    <w:rsid w:val="00C93676"/>
    <w:rsid w:val="00C946BB"/>
    <w:rsid w:val="00C951D1"/>
    <w:rsid w:val="00C954AD"/>
    <w:rsid w:val="00C979D8"/>
    <w:rsid w:val="00CA004B"/>
    <w:rsid w:val="00CA05DF"/>
    <w:rsid w:val="00CA10BF"/>
    <w:rsid w:val="00CA25E0"/>
    <w:rsid w:val="00CA3C95"/>
    <w:rsid w:val="00CA4E3B"/>
    <w:rsid w:val="00CA5EDE"/>
    <w:rsid w:val="00CA63A6"/>
    <w:rsid w:val="00CA6538"/>
    <w:rsid w:val="00CA6AC8"/>
    <w:rsid w:val="00CB00B7"/>
    <w:rsid w:val="00CB09FA"/>
    <w:rsid w:val="00CB3833"/>
    <w:rsid w:val="00CB4D31"/>
    <w:rsid w:val="00CB5E34"/>
    <w:rsid w:val="00CB68B4"/>
    <w:rsid w:val="00CB6C8E"/>
    <w:rsid w:val="00CB79C1"/>
    <w:rsid w:val="00CB7EC7"/>
    <w:rsid w:val="00CC04A3"/>
    <w:rsid w:val="00CC1ADE"/>
    <w:rsid w:val="00CC4404"/>
    <w:rsid w:val="00CC5658"/>
    <w:rsid w:val="00CC6651"/>
    <w:rsid w:val="00CC6CA6"/>
    <w:rsid w:val="00CC7DBB"/>
    <w:rsid w:val="00CD01BF"/>
    <w:rsid w:val="00CD065F"/>
    <w:rsid w:val="00CD0DD6"/>
    <w:rsid w:val="00CD3886"/>
    <w:rsid w:val="00CD3A0B"/>
    <w:rsid w:val="00CD47FA"/>
    <w:rsid w:val="00CD4EC7"/>
    <w:rsid w:val="00CD6BD0"/>
    <w:rsid w:val="00CD72CA"/>
    <w:rsid w:val="00CD7402"/>
    <w:rsid w:val="00CD7AEA"/>
    <w:rsid w:val="00CE03C9"/>
    <w:rsid w:val="00CE0A64"/>
    <w:rsid w:val="00CE21A0"/>
    <w:rsid w:val="00CE2946"/>
    <w:rsid w:val="00CE2F51"/>
    <w:rsid w:val="00CE318C"/>
    <w:rsid w:val="00CE4BA8"/>
    <w:rsid w:val="00CE4D10"/>
    <w:rsid w:val="00CE7857"/>
    <w:rsid w:val="00CF0796"/>
    <w:rsid w:val="00CF2B80"/>
    <w:rsid w:val="00CF2B90"/>
    <w:rsid w:val="00CF3EB9"/>
    <w:rsid w:val="00CF40B6"/>
    <w:rsid w:val="00CF4217"/>
    <w:rsid w:val="00CF52AD"/>
    <w:rsid w:val="00D009D9"/>
    <w:rsid w:val="00D014B2"/>
    <w:rsid w:val="00D025BC"/>
    <w:rsid w:val="00D0456D"/>
    <w:rsid w:val="00D04B03"/>
    <w:rsid w:val="00D058AF"/>
    <w:rsid w:val="00D07901"/>
    <w:rsid w:val="00D1198A"/>
    <w:rsid w:val="00D12792"/>
    <w:rsid w:val="00D1658A"/>
    <w:rsid w:val="00D2103E"/>
    <w:rsid w:val="00D211CB"/>
    <w:rsid w:val="00D2171F"/>
    <w:rsid w:val="00D2239E"/>
    <w:rsid w:val="00D2272B"/>
    <w:rsid w:val="00D22EAC"/>
    <w:rsid w:val="00D27408"/>
    <w:rsid w:val="00D30865"/>
    <w:rsid w:val="00D31A71"/>
    <w:rsid w:val="00D33E7A"/>
    <w:rsid w:val="00D35AC6"/>
    <w:rsid w:val="00D360CC"/>
    <w:rsid w:val="00D36D04"/>
    <w:rsid w:val="00D372E5"/>
    <w:rsid w:val="00D400F1"/>
    <w:rsid w:val="00D404CB"/>
    <w:rsid w:val="00D41899"/>
    <w:rsid w:val="00D45C9B"/>
    <w:rsid w:val="00D47894"/>
    <w:rsid w:val="00D51711"/>
    <w:rsid w:val="00D564DA"/>
    <w:rsid w:val="00D57712"/>
    <w:rsid w:val="00D579C3"/>
    <w:rsid w:val="00D6078B"/>
    <w:rsid w:val="00D60F0C"/>
    <w:rsid w:val="00D61729"/>
    <w:rsid w:val="00D620D3"/>
    <w:rsid w:val="00D64479"/>
    <w:rsid w:val="00D66590"/>
    <w:rsid w:val="00D67959"/>
    <w:rsid w:val="00D7049D"/>
    <w:rsid w:val="00D72DD7"/>
    <w:rsid w:val="00D73396"/>
    <w:rsid w:val="00D73CAC"/>
    <w:rsid w:val="00D74B98"/>
    <w:rsid w:val="00D74E27"/>
    <w:rsid w:val="00D800D3"/>
    <w:rsid w:val="00D8199A"/>
    <w:rsid w:val="00D82DCB"/>
    <w:rsid w:val="00D82E5C"/>
    <w:rsid w:val="00D83800"/>
    <w:rsid w:val="00D85C7A"/>
    <w:rsid w:val="00D85FBA"/>
    <w:rsid w:val="00D90BAA"/>
    <w:rsid w:val="00D91AA2"/>
    <w:rsid w:val="00D921C3"/>
    <w:rsid w:val="00D93498"/>
    <w:rsid w:val="00D95B4B"/>
    <w:rsid w:val="00D9760A"/>
    <w:rsid w:val="00DA344A"/>
    <w:rsid w:val="00DA3726"/>
    <w:rsid w:val="00DA52F9"/>
    <w:rsid w:val="00DA7346"/>
    <w:rsid w:val="00DA7CFA"/>
    <w:rsid w:val="00DB33F9"/>
    <w:rsid w:val="00DB4E27"/>
    <w:rsid w:val="00DB4F4A"/>
    <w:rsid w:val="00DB6E2D"/>
    <w:rsid w:val="00DB7C07"/>
    <w:rsid w:val="00DC0BA9"/>
    <w:rsid w:val="00DC1443"/>
    <w:rsid w:val="00DC1D7B"/>
    <w:rsid w:val="00DC298B"/>
    <w:rsid w:val="00DC3BF2"/>
    <w:rsid w:val="00DC41D8"/>
    <w:rsid w:val="00DC45D1"/>
    <w:rsid w:val="00DC4FA6"/>
    <w:rsid w:val="00DC50B3"/>
    <w:rsid w:val="00DC5355"/>
    <w:rsid w:val="00DC6695"/>
    <w:rsid w:val="00DC77B4"/>
    <w:rsid w:val="00DD0381"/>
    <w:rsid w:val="00DD14E9"/>
    <w:rsid w:val="00DD1B98"/>
    <w:rsid w:val="00DD2CDA"/>
    <w:rsid w:val="00DD3231"/>
    <w:rsid w:val="00DD36A2"/>
    <w:rsid w:val="00DD3897"/>
    <w:rsid w:val="00DE0112"/>
    <w:rsid w:val="00DE4947"/>
    <w:rsid w:val="00DE4C8D"/>
    <w:rsid w:val="00DE5D20"/>
    <w:rsid w:val="00DF0217"/>
    <w:rsid w:val="00DF1CD1"/>
    <w:rsid w:val="00DF40A3"/>
    <w:rsid w:val="00DF5BE3"/>
    <w:rsid w:val="00DF5E8B"/>
    <w:rsid w:val="00E003BC"/>
    <w:rsid w:val="00E02EA7"/>
    <w:rsid w:val="00E073B6"/>
    <w:rsid w:val="00E07609"/>
    <w:rsid w:val="00E10671"/>
    <w:rsid w:val="00E10E30"/>
    <w:rsid w:val="00E127F3"/>
    <w:rsid w:val="00E12942"/>
    <w:rsid w:val="00E12CC7"/>
    <w:rsid w:val="00E1453A"/>
    <w:rsid w:val="00E14DF1"/>
    <w:rsid w:val="00E16638"/>
    <w:rsid w:val="00E1751E"/>
    <w:rsid w:val="00E232FF"/>
    <w:rsid w:val="00E2340B"/>
    <w:rsid w:val="00E23754"/>
    <w:rsid w:val="00E2429F"/>
    <w:rsid w:val="00E242F9"/>
    <w:rsid w:val="00E24ADA"/>
    <w:rsid w:val="00E24B8F"/>
    <w:rsid w:val="00E26AF4"/>
    <w:rsid w:val="00E30004"/>
    <w:rsid w:val="00E31757"/>
    <w:rsid w:val="00E319C2"/>
    <w:rsid w:val="00E360D5"/>
    <w:rsid w:val="00E36142"/>
    <w:rsid w:val="00E36F28"/>
    <w:rsid w:val="00E37603"/>
    <w:rsid w:val="00E40353"/>
    <w:rsid w:val="00E42EA5"/>
    <w:rsid w:val="00E43157"/>
    <w:rsid w:val="00E44902"/>
    <w:rsid w:val="00E46D15"/>
    <w:rsid w:val="00E46DD1"/>
    <w:rsid w:val="00E46E19"/>
    <w:rsid w:val="00E47AD1"/>
    <w:rsid w:val="00E47AFF"/>
    <w:rsid w:val="00E50A9B"/>
    <w:rsid w:val="00E510FE"/>
    <w:rsid w:val="00E513BD"/>
    <w:rsid w:val="00E51570"/>
    <w:rsid w:val="00E51C2D"/>
    <w:rsid w:val="00E520B0"/>
    <w:rsid w:val="00E529F3"/>
    <w:rsid w:val="00E53F91"/>
    <w:rsid w:val="00E54654"/>
    <w:rsid w:val="00E5569B"/>
    <w:rsid w:val="00E56518"/>
    <w:rsid w:val="00E56BFA"/>
    <w:rsid w:val="00E62CB7"/>
    <w:rsid w:val="00E64626"/>
    <w:rsid w:val="00E65512"/>
    <w:rsid w:val="00E65FE4"/>
    <w:rsid w:val="00E66CA8"/>
    <w:rsid w:val="00E66EF7"/>
    <w:rsid w:val="00E673BA"/>
    <w:rsid w:val="00E74F0F"/>
    <w:rsid w:val="00E76F18"/>
    <w:rsid w:val="00E77BAA"/>
    <w:rsid w:val="00E80FB7"/>
    <w:rsid w:val="00E8162C"/>
    <w:rsid w:val="00E82469"/>
    <w:rsid w:val="00E8458B"/>
    <w:rsid w:val="00E84797"/>
    <w:rsid w:val="00E85A1D"/>
    <w:rsid w:val="00E85F2B"/>
    <w:rsid w:val="00E86D02"/>
    <w:rsid w:val="00E92107"/>
    <w:rsid w:val="00E9384D"/>
    <w:rsid w:val="00E95621"/>
    <w:rsid w:val="00E9647A"/>
    <w:rsid w:val="00E96623"/>
    <w:rsid w:val="00E97F3C"/>
    <w:rsid w:val="00EA0DAD"/>
    <w:rsid w:val="00EA194C"/>
    <w:rsid w:val="00EA5528"/>
    <w:rsid w:val="00EB1F82"/>
    <w:rsid w:val="00EB38C3"/>
    <w:rsid w:val="00EB4522"/>
    <w:rsid w:val="00EB69C5"/>
    <w:rsid w:val="00EB75C5"/>
    <w:rsid w:val="00EC0A27"/>
    <w:rsid w:val="00EC0D64"/>
    <w:rsid w:val="00EC15FB"/>
    <w:rsid w:val="00EC2560"/>
    <w:rsid w:val="00EC3A4E"/>
    <w:rsid w:val="00EC79DE"/>
    <w:rsid w:val="00ED260E"/>
    <w:rsid w:val="00ED298F"/>
    <w:rsid w:val="00ED341A"/>
    <w:rsid w:val="00ED4160"/>
    <w:rsid w:val="00ED49EB"/>
    <w:rsid w:val="00ED4E5A"/>
    <w:rsid w:val="00ED4F41"/>
    <w:rsid w:val="00ED50B0"/>
    <w:rsid w:val="00ED610D"/>
    <w:rsid w:val="00ED6251"/>
    <w:rsid w:val="00ED68EB"/>
    <w:rsid w:val="00ED6C62"/>
    <w:rsid w:val="00ED74E0"/>
    <w:rsid w:val="00EE07B8"/>
    <w:rsid w:val="00EE2E21"/>
    <w:rsid w:val="00EE4151"/>
    <w:rsid w:val="00EE4927"/>
    <w:rsid w:val="00EE58CD"/>
    <w:rsid w:val="00EE66A7"/>
    <w:rsid w:val="00EF1F31"/>
    <w:rsid w:val="00EF3C1C"/>
    <w:rsid w:val="00EF543D"/>
    <w:rsid w:val="00EF5D14"/>
    <w:rsid w:val="00EF6122"/>
    <w:rsid w:val="00EF70DB"/>
    <w:rsid w:val="00F001E0"/>
    <w:rsid w:val="00F01183"/>
    <w:rsid w:val="00F03B88"/>
    <w:rsid w:val="00F04D23"/>
    <w:rsid w:val="00F0629B"/>
    <w:rsid w:val="00F122D0"/>
    <w:rsid w:val="00F123CC"/>
    <w:rsid w:val="00F13DBB"/>
    <w:rsid w:val="00F144C2"/>
    <w:rsid w:val="00F15289"/>
    <w:rsid w:val="00F20528"/>
    <w:rsid w:val="00F21124"/>
    <w:rsid w:val="00F21840"/>
    <w:rsid w:val="00F2427F"/>
    <w:rsid w:val="00F25877"/>
    <w:rsid w:val="00F26370"/>
    <w:rsid w:val="00F26C9C"/>
    <w:rsid w:val="00F30D34"/>
    <w:rsid w:val="00F31A49"/>
    <w:rsid w:val="00F31F56"/>
    <w:rsid w:val="00F32523"/>
    <w:rsid w:val="00F3265A"/>
    <w:rsid w:val="00F33D59"/>
    <w:rsid w:val="00F3441C"/>
    <w:rsid w:val="00F35EB8"/>
    <w:rsid w:val="00F360B3"/>
    <w:rsid w:val="00F37217"/>
    <w:rsid w:val="00F4290B"/>
    <w:rsid w:val="00F44596"/>
    <w:rsid w:val="00F44CBF"/>
    <w:rsid w:val="00F477CA"/>
    <w:rsid w:val="00F50183"/>
    <w:rsid w:val="00F51193"/>
    <w:rsid w:val="00F51780"/>
    <w:rsid w:val="00F52DBB"/>
    <w:rsid w:val="00F5352B"/>
    <w:rsid w:val="00F54E02"/>
    <w:rsid w:val="00F56245"/>
    <w:rsid w:val="00F62654"/>
    <w:rsid w:val="00F63717"/>
    <w:rsid w:val="00F640B8"/>
    <w:rsid w:val="00F64B55"/>
    <w:rsid w:val="00F6684A"/>
    <w:rsid w:val="00F66F2C"/>
    <w:rsid w:val="00F672CA"/>
    <w:rsid w:val="00F67A4E"/>
    <w:rsid w:val="00F71DE0"/>
    <w:rsid w:val="00F72C27"/>
    <w:rsid w:val="00F72FCB"/>
    <w:rsid w:val="00F75D44"/>
    <w:rsid w:val="00F75EDA"/>
    <w:rsid w:val="00F80338"/>
    <w:rsid w:val="00F8208A"/>
    <w:rsid w:val="00F82BEE"/>
    <w:rsid w:val="00F8528C"/>
    <w:rsid w:val="00F872A5"/>
    <w:rsid w:val="00F87D3F"/>
    <w:rsid w:val="00F913DE"/>
    <w:rsid w:val="00F92DA3"/>
    <w:rsid w:val="00F93D96"/>
    <w:rsid w:val="00F94C2B"/>
    <w:rsid w:val="00F950BE"/>
    <w:rsid w:val="00F955AD"/>
    <w:rsid w:val="00F9583C"/>
    <w:rsid w:val="00F95C90"/>
    <w:rsid w:val="00F9647D"/>
    <w:rsid w:val="00FA1568"/>
    <w:rsid w:val="00FA59FF"/>
    <w:rsid w:val="00FB33F2"/>
    <w:rsid w:val="00FB5E4C"/>
    <w:rsid w:val="00FB774E"/>
    <w:rsid w:val="00FC0E88"/>
    <w:rsid w:val="00FC1347"/>
    <w:rsid w:val="00FC2339"/>
    <w:rsid w:val="00FC2788"/>
    <w:rsid w:val="00FC2AEF"/>
    <w:rsid w:val="00FC2DF6"/>
    <w:rsid w:val="00FC5A82"/>
    <w:rsid w:val="00FC6089"/>
    <w:rsid w:val="00FC66ED"/>
    <w:rsid w:val="00FC6F77"/>
    <w:rsid w:val="00FD106F"/>
    <w:rsid w:val="00FD69DF"/>
    <w:rsid w:val="00FE009D"/>
    <w:rsid w:val="00FE0727"/>
    <w:rsid w:val="00FE2E38"/>
    <w:rsid w:val="00FE2FFC"/>
    <w:rsid w:val="00FE4FC1"/>
    <w:rsid w:val="00FE6EE0"/>
    <w:rsid w:val="00FE6F48"/>
    <w:rsid w:val="00FE78AC"/>
    <w:rsid w:val="00FF0B2D"/>
    <w:rsid w:val="00FF4159"/>
    <w:rsid w:val="00FF5779"/>
    <w:rsid w:val="00FF5AC0"/>
    <w:rsid w:val="00FF7018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DDBD"/>
  <w15:docId w15:val="{C81F55D6-C921-49EB-850F-F411157B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правочник"/>
    <w:basedOn w:val="1"/>
    <w:rsid w:val="00A64F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/>
    <w:tcPr>
      <w:shd w:val="clear" w:color="auto" w:fill="FFFFFF" w:themeFill="background1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semiHidden/>
    <w:unhideWhenUsed/>
    <w:rsid w:val="00A64F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1"/>
    <w:basedOn w:val="-3"/>
    <w:rsid w:val="00A64F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right"/>
      <w:tblBorders>
        <w:top w:val="single" w:sz="2" w:space="0" w:color="auto"/>
        <w:bottom w:val="single" w:sz="2" w:space="0" w:color="auto"/>
        <w:insideH w:val="single" w:sz="2" w:space="0" w:color="auto"/>
      </w:tblBorders>
    </w:tblPr>
    <w:trPr>
      <w:jc w:val="right"/>
    </w:tr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1"/>
    <w:uiPriority w:val="99"/>
    <w:semiHidden/>
    <w:unhideWhenUsed/>
    <w:rsid w:val="00A64F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3F0D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4D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802"/>
  </w:style>
  <w:style w:type="paragraph" w:styleId="a8">
    <w:name w:val="footer"/>
    <w:basedOn w:val="a"/>
    <w:link w:val="a9"/>
    <w:uiPriority w:val="99"/>
    <w:unhideWhenUsed/>
    <w:rsid w:val="0045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802"/>
  </w:style>
  <w:style w:type="paragraph" w:styleId="aa">
    <w:name w:val="Balloon Text"/>
    <w:basedOn w:val="a"/>
    <w:link w:val="ab"/>
    <w:uiPriority w:val="99"/>
    <w:semiHidden/>
    <w:unhideWhenUsed/>
    <w:rsid w:val="0025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19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082646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082646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k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VGu4kwy18tqfnG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rctkum-109-1</dc:creator>
  <cp:lastModifiedBy>Ольга Владимировна</cp:lastModifiedBy>
  <cp:revision>3</cp:revision>
  <cp:lastPrinted>2020-04-22T13:18:00Z</cp:lastPrinted>
  <dcterms:created xsi:type="dcterms:W3CDTF">2023-03-01T08:45:00Z</dcterms:created>
  <dcterms:modified xsi:type="dcterms:W3CDTF">2023-03-09T11:46:00Z</dcterms:modified>
</cp:coreProperties>
</file>