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9F" w:rsidRDefault="00934D9F" w:rsidP="00934D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34D9F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934D9F">
        <w:rPr>
          <w:rFonts w:ascii="Times New Roman" w:hAnsi="Times New Roman" w:cs="Times New Roman"/>
          <w:sz w:val="30"/>
          <w:szCs w:val="30"/>
        </w:rPr>
        <w:t>УТВЕРЖДАЮ</w:t>
      </w:r>
    </w:p>
    <w:p w:rsidR="00934D9F" w:rsidRDefault="00934D9F" w:rsidP="00934D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934D9F" w:rsidRDefault="00934D9F" w:rsidP="00934D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учреждения образования</w:t>
      </w:r>
    </w:p>
    <w:p w:rsidR="00934D9F" w:rsidRPr="00934D9F" w:rsidRDefault="00934D9F" w:rsidP="00934D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«Средняя школа №1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.В</w:t>
      </w:r>
      <w:proofErr w:type="gramEnd"/>
      <w:r>
        <w:rPr>
          <w:rFonts w:ascii="Times New Roman" w:hAnsi="Times New Roman" w:cs="Times New Roman"/>
          <w:sz w:val="30"/>
          <w:szCs w:val="30"/>
        </w:rPr>
        <w:t>илейки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934D9F" w:rsidRPr="00934D9F" w:rsidRDefault="00934D9F" w:rsidP="00C843F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    </w:t>
      </w:r>
      <w:proofErr w:type="spellStart"/>
      <w:r w:rsidRPr="00934D9F">
        <w:rPr>
          <w:rFonts w:ascii="Times New Roman" w:hAnsi="Times New Roman" w:cs="Times New Roman"/>
          <w:sz w:val="30"/>
          <w:szCs w:val="30"/>
        </w:rPr>
        <w:t>И.В.Крышковская</w:t>
      </w:r>
      <w:proofErr w:type="spellEnd"/>
    </w:p>
    <w:p w:rsidR="00934D9F" w:rsidRPr="000454EE" w:rsidRDefault="00934D9F" w:rsidP="00C843F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«      </w:t>
      </w:r>
      <w:r w:rsidRPr="00C843FA">
        <w:rPr>
          <w:rFonts w:ascii="Times New Roman" w:hAnsi="Times New Roman" w:cs="Times New Roman"/>
          <w:b/>
          <w:sz w:val="30"/>
          <w:szCs w:val="30"/>
        </w:rPr>
        <w:t>»</w:t>
      </w:r>
      <w:r w:rsidR="000454EE">
        <w:rPr>
          <w:rFonts w:ascii="Times New Roman" w:hAnsi="Times New Roman" w:cs="Times New Roman"/>
          <w:b/>
          <w:sz w:val="30"/>
          <w:szCs w:val="30"/>
        </w:rPr>
        <w:t xml:space="preserve">   __________</w:t>
      </w:r>
      <w:r w:rsidR="000454EE" w:rsidRPr="000454EE">
        <w:rPr>
          <w:rFonts w:ascii="Times New Roman" w:hAnsi="Times New Roman" w:cs="Times New Roman"/>
          <w:sz w:val="30"/>
          <w:szCs w:val="30"/>
        </w:rPr>
        <w:t>2021</w:t>
      </w:r>
    </w:p>
    <w:p w:rsidR="00934D9F" w:rsidRDefault="00934D9F" w:rsidP="00C843F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5DDF" w:rsidRDefault="00C843FA" w:rsidP="00C843F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43FA">
        <w:rPr>
          <w:rFonts w:ascii="Times New Roman" w:hAnsi="Times New Roman" w:cs="Times New Roman"/>
          <w:b/>
          <w:sz w:val="30"/>
          <w:szCs w:val="30"/>
        </w:rPr>
        <w:t xml:space="preserve">Программа проведения </w:t>
      </w:r>
      <w:r w:rsidRPr="00C843FA">
        <w:rPr>
          <w:rFonts w:ascii="Times New Roman" w:hAnsi="Times New Roman" w:cs="Times New Roman"/>
          <w:b/>
          <w:sz w:val="30"/>
          <w:szCs w:val="30"/>
          <w:lang w:val="en-US"/>
        </w:rPr>
        <w:t>XI</w:t>
      </w:r>
      <w:r w:rsidRPr="00C843FA">
        <w:rPr>
          <w:rFonts w:ascii="Times New Roman" w:hAnsi="Times New Roman" w:cs="Times New Roman"/>
          <w:b/>
          <w:sz w:val="30"/>
          <w:szCs w:val="30"/>
        </w:rPr>
        <w:t xml:space="preserve"> педагогического марафона «Единство, гражданственность, патриотизм-ключевой ресурс развития образования </w:t>
      </w:r>
      <w:proofErr w:type="spellStart"/>
      <w:r w:rsidRPr="00C843FA">
        <w:rPr>
          <w:rFonts w:ascii="Times New Roman" w:hAnsi="Times New Roman" w:cs="Times New Roman"/>
          <w:b/>
          <w:sz w:val="30"/>
          <w:szCs w:val="30"/>
        </w:rPr>
        <w:t>Минщины</w:t>
      </w:r>
      <w:proofErr w:type="spellEnd"/>
      <w:r w:rsidRPr="00C843FA">
        <w:rPr>
          <w:rFonts w:ascii="Times New Roman" w:hAnsi="Times New Roman" w:cs="Times New Roman"/>
          <w:b/>
          <w:sz w:val="30"/>
          <w:szCs w:val="30"/>
        </w:rPr>
        <w:t xml:space="preserve">» в государственном учреждении образования «Средняя школа №1 </w:t>
      </w:r>
      <w:proofErr w:type="spellStart"/>
      <w:r w:rsidRPr="00C843FA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C843FA">
        <w:rPr>
          <w:rFonts w:ascii="Times New Roman" w:hAnsi="Times New Roman" w:cs="Times New Roman"/>
          <w:b/>
          <w:sz w:val="30"/>
          <w:szCs w:val="30"/>
        </w:rPr>
        <w:t>.В</w:t>
      </w:r>
      <w:proofErr w:type="gramEnd"/>
      <w:r w:rsidRPr="00C843FA">
        <w:rPr>
          <w:rFonts w:ascii="Times New Roman" w:hAnsi="Times New Roman" w:cs="Times New Roman"/>
          <w:b/>
          <w:sz w:val="30"/>
          <w:szCs w:val="30"/>
        </w:rPr>
        <w:t>илейки</w:t>
      </w:r>
      <w:proofErr w:type="spellEnd"/>
      <w:r w:rsidRPr="00C843FA">
        <w:rPr>
          <w:rFonts w:ascii="Times New Roman" w:hAnsi="Times New Roman" w:cs="Times New Roman"/>
          <w:b/>
          <w:sz w:val="30"/>
          <w:szCs w:val="3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2954"/>
        <w:gridCol w:w="1499"/>
        <w:gridCol w:w="1507"/>
        <w:gridCol w:w="2205"/>
      </w:tblGrid>
      <w:tr w:rsidR="00314D4D" w:rsidTr="00C420DC">
        <w:tc>
          <w:tcPr>
            <w:tcW w:w="1689" w:type="dxa"/>
          </w:tcPr>
          <w:p w:rsidR="00C843FA" w:rsidRPr="00C843FA" w:rsidRDefault="00C843FA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3FA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954" w:type="dxa"/>
          </w:tcPr>
          <w:p w:rsidR="00C843FA" w:rsidRPr="00C843FA" w:rsidRDefault="00C843FA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3FA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99" w:type="dxa"/>
          </w:tcPr>
          <w:p w:rsidR="00C843FA" w:rsidRPr="00C843FA" w:rsidRDefault="00C843FA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507" w:type="dxa"/>
          </w:tcPr>
          <w:p w:rsidR="00C843FA" w:rsidRPr="00C843FA" w:rsidRDefault="00C843FA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05" w:type="dxa"/>
          </w:tcPr>
          <w:p w:rsidR="00C843FA" w:rsidRPr="00C843FA" w:rsidRDefault="00C843FA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3FA">
              <w:rPr>
                <w:rFonts w:ascii="Times New Roman" w:hAnsi="Times New Roman" w:cs="Times New Roman"/>
                <w:sz w:val="26"/>
                <w:szCs w:val="26"/>
              </w:rPr>
              <w:t>Категория участников</w:t>
            </w:r>
          </w:p>
        </w:tc>
      </w:tr>
      <w:tr w:rsidR="00314D4D" w:rsidTr="00C420DC">
        <w:tc>
          <w:tcPr>
            <w:tcW w:w="1689" w:type="dxa"/>
          </w:tcPr>
          <w:p w:rsidR="00C843FA" w:rsidRDefault="00C843FA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  <w:p w:rsidR="00C843FA" w:rsidRPr="00C843FA" w:rsidRDefault="00C843FA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</w:t>
            </w:r>
          </w:p>
        </w:tc>
        <w:tc>
          <w:tcPr>
            <w:tcW w:w="2954" w:type="dxa"/>
          </w:tcPr>
          <w:p w:rsidR="00C843FA" w:rsidRPr="00C843FA" w:rsidRDefault="00C843FA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выставка «Наша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профессия-воспитывать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будущее страны»</w:t>
            </w:r>
          </w:p>
        </w:tc>
        <w:tc>
          <w:tcPr>
            <w:tcW w:w="1499" w:type="dxa"/>
          </w:tcPr>
          <w:p w:rsidR="00C843FA" w:rsidRDefault="00C843FA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507" w:type="dxa"/>
          </w:tcPr>
          <w:p w:rsidR="00C843FA" w:rsidRDefault="00C843FA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205" w:type="dxa"/>
          </w:tcPr>
          <w:p w:rsidR="00C843FA" w:rsidRPr="00C843FA" w:rsidRDefault="00C843FA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C420DC" w:rsidTr="00C420DC">
        <w:tc>
          <w:tcPr>
            <w:tcW w:w="1689" w:type="dxa"/>
            <w:vMerge w:val="restart"/>
          </w:tcPr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</w:tc>
        <w:tc>
          <w:tcPr>
            <w:tcW w:w="2954" w:type="dxa"/>
          </w:tcPr>
          <w:p w:rsidR="00C420DC" w:rsidRPr="005601D7" w:rsidRDefault="00C420DC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601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Заседания методических объединений учителей:</w:t>
            </w:r>
          </w:p>
          <w:p w:rsidR="00C420DC" w:rsidRDefault="00C420DC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естественно-математического цикла;</w:t>
            </w:r>
          </w:p>
          <w:p w:rsidR="00C420DC" w:rsidRDefault="00C420DC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гуманитарного цикла и учителей истории;</w:t>
            </w:r>
          </w:p>
          <w:p w:rsidR="00C420DC" w:rsidRDefault="00C420DC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эстетико-трудового цикла и учителей физической культуры и здоровья;</w:t>
            </w:r>
          </w:p>
          <w:p w:rsidR="007E12C1" w:rsidRDefault="007E12C1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иностранных языков;</w:t>
            </w:r>
          </w:p>
          <w:p w:rsidR="00C420DC" w:rsidRDefault="00C420DC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начальных классов.</w:t>
            </w:r>
          </w:p>
          <w:p w:rsidR="00C420DC" w:rsidRDefault="00C420DC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Тема. Патриотизм как основная ценность, соединяющая прошлое, настоящее и будущее</w:t>
            </w:r>
          </w:p>
        </w:tc>
        <w:tc>
          <w:tcPr>
            <w:tcW w:w="1499" w:type="dxa"/>
          </w:tcPr>
          <w:p w:rsidR="007E12C1" w:rsidRDefault="007E12C1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12C1" w:rsidRDefault="007E12C1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12C1" w:rsidRDefault="007E12C1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DC" w:rsidRDefault="007E12C1" w:rsidP="007E12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420DC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DC" w:rsidRDefault="00C420DC" w:rsidP="005601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8.00</w:t>
            </w:r>
          </w:p>
          <w:p w:rsidR="00C420DC" w:rsidRDefault="00C420DC" w:rsidP="005601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DC" w:rsidRDefault="00C420DC" w:rsidP="005601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7E12C1" w:rsidRDefault="007E12C1" w:rsidP="005601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C420DC" w:rsidRDefault="007E12C1" w:rsidP="005601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420DC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7E12C1" w:rsidRDefault="007E12C1" w:rsidP="005601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8.00</w:t>
            </w:r>
          </w:p>
        </w:tc>
        <w:tc>
          <w:tcPr>
            <w:tcW w:w="1507" w:type="dxa"/>
          </w:tcPr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7C4" w:rsidRDefault="007737C4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7737C4" w:rsidRDefault="007737C4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0DC" w:rsidRDefault="007E12C1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20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E12C1" w:rsidRDefault="007E12C1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05" w:type="dxa"/>
          </w:tcPr>
          <w:p w:rsidR="00C420DC" w:rsidRDefault="00C420DC" w:rsidP="00C42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C420DC" w:rsidTr="00C420DC">
        <w:tc>
          <w:tcPr>
            <w:tcW w:w="1689" w:type="dxa"/>
            <w:vMerge/>
          </w:tcPr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</w:tcPr>
          <w:p w:rsidR="00C420DC" w:rsidRDefault="00C420DC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1D7">
              <w:rPr>
                <w:rFonts w:ascii="Times New Roman" w:hAnsi="Times New Roman" w:cs="Times New Roman"/>
                <w:sz w:val="26"/>
                <w:szCs w:val="26"/>
              </w:rPr>
              <w:t>Заседание методического объединения классных руководителей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0DC" w:rsidRPr="005601D7" w:rsidRDefault="00C420DC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Тема. Патриотизм как основная ценность, соединяющая прошлое, настоящее и будущее</w:t>
            </w:r>
          </w:p>
        </w:tc>
        <w:tc>
          <w:tcPr>
            <w:tcW w:w="1499" w:type="dxa"/>
          </w:tcPr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507" w:type="dxa"/>
          </w:tcPr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05" w:type="dxa"/>
          </w:tcPr>
          <w:p w:rsidR="00C420DC" w:rsidRDefault="00C420DC" w:rsidP="00C42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420DC" w:rsidTr="00C420DC">
        <w:tc>
          <w:tcPr>
            <w:tcW w:w="1689" w:type="dxa"/>
            <w:vMerge/>
          </w:tcPr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</w:tcPr>
          <w:p w:rsidR="00C420DC" w:rsidRPr="005601D7" w:rsidRDefault="002F08DC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видеоролика «И род свой, и народ не разлюбил»</w:t>
            </w:r>
          </w:p>
        </w:tc>
        <w:tc>
          <w:tcPr>
            <w:tcW w:w="1499" w:type="dxa"/>
          </w:tcPr>
          <w:p w:rsidR="00C420DC" w:rsidRDefault="002F08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507" w:type="dxa"/>
          </w:tcPr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музей</w:t>
            </w:r>
          </w:p>
        </w:tc>
        <w:tc>
          <w:tcPr>
            <w:tcW w:w="2205" w:type="dxa"/>
          </w:tcPr>
          <w:p w:rsidR="00C420DC" w:rsidRDefault="00C420DC" w:rsidP="00C42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школьного музея</w:t>
            </w:r>
          </w:p>
        </w:tc>
      </w:tr>
      <w:tr w:rsidR="00C420DC" w:rsidTr="00C420DC">
        <w:tc>
          <w:tcPr>
            <w:tcW w:w="1689" w:type="dxa"/>
            <w:vMerge w:val="restart"/>
          </w:tcPr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</w:p>
        </w:tc>
        <w:tc>
          <w:tcPr>
            <w:tcW w:w="2954" w:type="dxa"/>
          </w:tcPr>
          <w:p w:rsidR="00C420DC" w:rsidRDefault="00C420DC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«Педагогические классы: опыт и перспектива»</w:t>
            </w:r>
          </w:p>
        </w:tc>
        <w:tc>
          <w:tcPr>
            <w:tcW w:w="1499" w:type="dxa"/>
          </w:tcPr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1507" w:type="dxa"/>
          </w:tcPr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05" w:type="dxa"/>
            <w:vMerge w:val="restart"/>
          </w:tcPr>
          <w:p w:rsidR="00C420DC" w:rsidRDefault="00C420DC" w:rsidP="00C42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Педагоги, работающие в педагогических классах; учащиеся педагогических классов</w:t>
            </w:r>
          </w:p>
        </w:tc>
      </w:tr>
      <w:tr w:rsidR="00C420DC" w:rsidTr="00C420DC">
        <w:tc>
          <w:tcPr>
            <w:tcW w:w="1689" w:type="dxa"/>
            <w:vMerge/>
          </w:tcPr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</w:tcPr>
          <w:p w:rsidR="00C420DC" w:rsidRDefault="00C420DC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Педагогические пробы</w:t>
            </w:r>
            <w:r w:rsidR="00135B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0DC" w:rsidRDefault="00C420DC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подвижных перемен с учащимися 2,3 классов</w:t>
            </w:r>
          </w:p>
        </w:tc>
        <w:tc>
          <w:tcPr>
            <w:tcW w:w="1499" w:type="dxa"/>
          </w:tcPr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</w:t>
            </w:r>
          </w:p>
        </w:tc>
        <w:tc>
          <w:tcPr>
            <w:tcW w:w="1507" w:type="dxa"/>
          </w:tcPr>
          <w:p w:rsidR="00C420DC" w:rsidRDefault="00C420DC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Фойе 1 этажа</w:t>
            </w:r>
          </w:p>
        </w:tc>
        <w:tc>
          <w:tcPr>
            <w:tcW w:w="2205" w:type="dxa"/>
            <w:vMerge/>
          </w:tcPr>
          <w:p w:rsidR="00C420DC" w:rsidRDefault="00C420DC" w:rsidP="00C42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B77" w:rsidTr="00C420DC">
        <w:tc>
          <w:tcPr>
            <w:tcW w:w="1689" w:type="dxa"/>
            <w:vMerge w:val="restart"/>
          </w:tcPr>
          <w:p w:rsidR="00135B77" w:rsidRDefault="00135B77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35B77" w:rsidRDefault="00135B77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</w:t>
            </w:r>
          </w:p>
        </w:tc>
        <w:tc>
          <w:tcPr>
            <w:tcW w:w="2954" w:type="dxa"/>
          </w:tcPr>
          <w:p w:rsidR="00135B77" w:rsidRDefault="00135B77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мужества «Народ непобедим, если он один</w:t>
            </w:r>
            <w:r w:rsidR="00D85F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:rsidR="00135B77" w:rsidRDefault="00135B77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</w:t>
            </w:r>
          </w:p>
        </w:tc>
        <w:tc>
          <w:tcPr>
            <w:tcW w:w="1507" w:type="dxa"/>
          </w:tcPr>
          <w:p w:rsidR="00135B77" w:rsidRDefault="007E12C1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5B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5" w:type="dxa"/>
          </w:tcPr>
          <w:p w:rsidR="00135B77" w:rsidRDefault="00135B77" w:rsidP="00C42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военно-патриотического воспитания</w:t>
            </w:r>
          </w:p>
        </w:tc>
      </w:tr>
      <w:tr w:rsidR="00135B77" w:rsidTr="00C420DC">
        <w:tc>
          <w:tcPr>
            <w:tcW w:w="1689" w:type="dxa"/>
            <w:vMerge/>
          </w:tcPr>
          <w:p w:rsidR="00135B77" w:rsidRDefault="00135B77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</w:tcPr>
          <w:p w:rsidR="00135B77" w:rsidRDefault="00135B77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Конференция «Основы духовно-нравственной культуры и патриотизма»</w:t>
            </w:r>
          </w:p>
        </w:tc>
        <w:tc>
          <w:tcPr>
            <w:tcW w:w="1499" w:type="dxa"/>
          </w:tcPr>
          <w:p w:rsidR="00135B77" w:rsidRDefault="00135B77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1507" w:type="dxa"/>
          </w:tcPr>
          <w:p w:rsidR="00135B77" w:rsidRDefault="00135B77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05" w:type="dxa"/>
          </w:tcPr>
          <w:p w:rsidR="00135B77" w:rsidRDefault="00135B77" w:rsidP="00C42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директора, классные руководители, учителя-предметники</w:t>
            </w:r>
          </w:p>
        </w:tc>
      </w:tr>
      <w:tr w:rsidR="00135B77" w:rsidTr="00C420DC">
        <w:tc>
          <w:tcPr>
            <w:tcW w:w="1689" w:type="dxa"/>
            <w:vMerge w:val="restart"/>
          </w:tcPr>
          <w:p w:rsidR="00135B77" w:rsidRDefault="00135B77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135B77" w:rsidRDefault="00135B77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</w:t>
            </w:r>
          </w:p>
        </w:tc>
        <w:tc>
          <w:tcPr>
            <w:tcW w:w="2954" w:type="dxa"/>
          </w:tcPr>
          <w:p w:rsidR="00135B77" w:rsidRDefault="00135B77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«Воспитание патриотизма, духовно-нравственных ценностей учащихся на занятиях по интересам»</w:t>
            </w:r>
          </w:p>
        </w:tc>
        <w:tc>
          <w:tcPr>
            <w:tcW w:w="1499" w:type="dxa"/>
          </w:tcPr>
          <w:p w:rsidR="00135B77" w:rsidRDefault="00135B77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1507" w:type="dxa"/>
          </w:tcPr>
          <w:p w:rsidR="00135B77" w:rsidRDefault="00135B77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05" w:type="dxa"/>
          </w:tcPr>
          <w:p w:rsidR="00135B77" w:rsidRDefault="00135B77" w:rsidP="00C42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135B77" w:rsidTr="00C420DC">
        <w:tc>
          <w:tcPr>
            <w:tcW w:w="1689" w:type="dxa"/>
            <w:vMerge/>
          </w:tcPr>
          <w:p w:rsidR="00135B77" w:rsidRDefault="00135B77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</w:tcPr>
          <w:p w:rsidR="00135B77" w:rsidRDefault="00DC3B71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Выставка-экскурсия «Моя Беларусь»</w:t>
            </w:r>
          </w:p>
        </w:tc>
        <w:tc>
          <w:tcPr>
            <w:tcW w:w="1499" w:type="dxa"/>
          </w:tcPr>
          <w:p w:rsidR="00135B77" w:rsidRDefault="00DC3B71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507" w:type="dxa"/>
          </w:tcPr>
          <w:p w:rsidR="00135B77" w:rsidRDefault="00DC3B71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Фойе 1 этажа</w:t>
            </w:r>
          </w:p>
        </w:tc>
        <w:tc>
          <w:tcPr>
            <w:tcW w:w="2205" w:type="dxa"/>
          </w:tcPr>
          <w:p w:rsidR="00135B77" w:rsidRDefault="00135B77" w:rsidP="00C42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социальные</w:t>
            </w:r>
          </w:p>
        </w:tc>
      </w:tr>
      <w:tr w:rsidR="00314D4D" w:rsidTr="00C420DC">
        <w:tc>
          <w:tcPr>
            <w:tcW w:w="1689" w:type="dxa"/>
            <w:vMerge w:val="restart"/>
          </w:tcPr>
          <w:p w:rsidR="00314D4D" w:rsidRDefault="00314D4D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314D4D" w:rsidRDefault="00314D4D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</w:t>
            </w:r>
          </w:p>
        </w:tc>
        <w:tc>
          <w:tcPr>
            <w:tcW w:w="2954" w:type="dxa"/>
          </w:tcPr>
          <w:p w:rsidR="00314D4D" w:rsidRDefault="00314D4D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Спортивное мероприятие «Вперед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:rsidR="00314D4D" w:rsidRDefault="00314D4D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507" w:type="dxa"/>
          </w:tcPr>
          <w:p w:rsidR="00314D4D" w:rsidRDefault="00314D4D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  <w:tc>
          <w:tcPr>
            <w:tcW w:w="2205" w:type="dxa"/>
            <w:vMerge w:val="restart"/>
          </w:tcPr>
          <w:p w:rsidR="00314D4D" w:rsidRDefault="00314D4D" w:rsidP="00C42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учителя физической культуры и здоровья</w:t>
            </w:r>
          </w:p>
        </w:tc>
      </w:tr>
      <w:tr w:rsidR="00314D4D" w:rsidTr="00C420DC">
        <w:tc>
          <w:tcPr>
            <w:tcW w:w="1689" w:type="dxa"/>
            <w:vMerge/>
          </w:tcPr>
          <w:p w:rsidR="00314D4D" w:rsidRDefault="00314D4D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</w:tcPr>
          <w:p w:rsidR="00314D4D" w:rsidRDefault="00314D4D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</w:p>
          <w:p w:rsidR="004D7CEA" w:rsidRDefault="00314D4D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«Когда мы едины-</w:t>
            </w:r>
          </w:p>
          <w:p w:rsidR="00314D4D" w:rsidRDefault="00314D4D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непобедимы»</w:t>
            </w:r>
          </w:p>
        </w:tc>
        <w:tc>
          <w:tcPr>
            <w:tcW w:w="1499" w:type="dxa"/>
          </w:tcPr>
          <w:p w:rsidR="00314D4D" w:rsidRDefault="00314D4D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507" w:type="dxa"/>
          </w:tcPr>
          <w:p w:rsidR="00314D4D" w:rsidRDefault="00314D4D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  <w:tc>
          <w:tcPr>
            <w:tcW w:w="2205" w:type="dxa"/>
            <w:vMerge/>
          </w:tcPr>
          <w:p w:rsidR="00314D4D" w:rsidRDefault="00314D4D" w:rsidP="00C42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D4D" w:rsidTr="00C420DC">
        <w:tc>
          <w:tcPr>
            <w:tcW w:w="1689" w:type="dxa"/>
            <w:vMerge/>
          </w:tcPr>
          <w:p w:rsidR="00314D4D" w:rsidRDefault="00314D4D" w:rsidP="00C84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</w:tcPr>
          <w:p w:rsidR="00314D4D" w:rsidRDefault="00314D4D" w:rsidP="00560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-ринг «От истоков до современности»</w:t>
            </w:r>
          </w:p>
        </w:tc>
        <w:tc>
          <w:tcPr>
            <w:tcW w:w="1499" w:type="dxa"/>
          </w:tcPr>
          <w:p w:rsidR="00314D4D" w:rsidRDefault="00314D4D" w:rsidP="00CE1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507" w:type="dxa"/>
          </w:tcPr>
          <w:p w:rsidR="00314D4D" w:rsidRDefault="00314D4D" w:rsidP="00CE1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  <w:tc>
          <w:tcPr>
            <w:tcW w:w="2205" w:type="dxa"/>
            <w:vMerge/>
          </w:tcPr>
          <w:p w:rsidR="00314D4D" w:rsidRDefault="00314D4D" w:rsidP="00C42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4D9F" w:rsidRDefault="00934D9F" w:rsidP="00314D4D">
      <w:pPr>
        <w:rPr>
          <w:rFonts w:ascii="Times New Roman" w:hAnsi="Times New Roman" w:cs="Times New Roman"/>
          <w:sz w:val="30"/>
          <w:szCs w:val="30"/>
        </w:rPr>
      </w:pPr>
    </w:p>
    <w:sectPr w:rsidR="00934D9F" w:rsidSect="002D2B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16"/>
    <w:rsid w:val="000454EE"/>
    <w:rsid w:val="00135B77"/>
    <w:rsid w:val="002A5DDF"/>
    <w:rsid w:val="002D2B2B"/>
    <w:rsid w:val="002F08DC"/>
    <w:rsid w:val="00314D4D"/>
    <w:rsid w:val="004D7CEA"/>
    <w:rsid w:val="005601D7"/>
    <w:rsid w:val="007737C4"/>
    <w:rsid w:val="007D7E36"/>
    <w:rsid w:val="007E12C1"/>
    <w:rsid w:val="00810116"/>
    <w:rsid w:val="00934D9F"/>
    <w:rsid w:val="00C420DC"/>
    <w:rsid w:val="00C843FA"/>
    <w:rsid w:val="00CD2ADD"/>
    <w:rsid w:val="00D85FC3"/>
    <w:rsid w:val="00D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9223-23C7-482E-9432-F2EE3105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11</cp:revision>
  <cp:lastPrinted>2021-10-04T10:18:00Z</cp:lastPrinted>
  <dcterms:created xsi:type="dcterms:W3CDTF">2087-01-02T01:35:00Z</dcterms:created>
  <dcterms:modified xsi:type="dcterms:W3CDTF">2021-10-04T11:16:00Z</dcterms:modified>
</cp:coreProperties>
</file>