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2B" w:rsidRDefault="0074281A" w:rsidP="00BB39B5">
      <w:pPr>
        <w:jc w:val="both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29571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4_16-41-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33" w:rsidRPr="0074281A" w:rsidRDefault="00750733" w:rsidP="0074281A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74281A">
        <w:rPr>
          <w:rFonts w:ascii="Times New Roman" w:hAnsi="Times New Roman" w:cs="Times New Roman"/>
          <w:color w:val="FF0000"/>
          <w:sz w:val="30"/>
          <w:szCs w:val="30"/>
        </w:rPr>
        <w:t>19-20 ноября 2024 года в г. Минске состоялся Международный научно-практический форум (конференция) «Инклюзивное образование: благоприятная среда для реализации потенциала каждого ребенка», который объединил свыше 1300 специалистов из Беларуси, России, Казахстана, Кыргызстана, Узбекистана и Таджикистана.</w:t>
      </w:r>
    </w:p>
    <w:p w:rsidR="00750733" w:rsidRPr="0074281A" w:rsidRDefault="009556E1" w:rsidP="0074281A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74281A">
        <w:rPr>
          <w:rFonts w:ascii="Times New Roman" w:hAnsi="Times New Roman" w:cs="Times New Roman"/>
          <w:color w:val="FF0000"/>
          <w:sz w:val="30"/>
          <w:szCs w:val="30"/>
        </w:rPr>
        <w:t>Цель форума: профессиональное обсуждение актуальных проблем образования лиц с особыми образовательными потребностями в контексте реализации принципа инклюзии.</w:t>
      </w:r>
    </w:p>
    <w:p w:rsidR="00750733" w:rsidRPr="0074281A" w:rsidRDefault="00750733" w:rsidP="0074281A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proofErr w:type="gramStart"/>
      <w:r w:rsidRPr="0074281A">
        <w:rPr>
          <w:rFonts w:ascii="Times New Roman" w:hAnsi="Times New Roman" w:cs="Times New Roman"/>
          <w:color w:val="FF0000"/>
          <w:sz w:val="30"/>
          <w:szCs w:val="30"/>
        </w:rPr>
        <w:t>В форуме приняли участие эксперты из разных стран, ученые и практики, занимающиеся исследованием проблем развития образования лиц с особыми образовательными потребностями в современных условиях, взаимодействия с семьями, воспитывающими детей с особыми образовательными потребностями; специалисты, осуществляющие подготовку педагогических работников к профессиональной деятельности в условиях образовательной инклюзии и специального образования; предста</w:t>
      </w:r>
      <w:r w:rsidR="0074281A">
        <w:rPr>
          <w:rFonts w:ascii="Times New Roman" w:hAnsi="Times New Roman" w:cs="Times New Roman"/>
          <w:color w:val="FF0000"/>
          <w:sz w:val="30"/>
          <w:szCs w:val="30"/>
        </w:rPr>
        <w:t>вители общественных объединений.</w:t>
      </w:r>
      <w:proofErr w:type="gramEnd"/>
    </w:p>
    <w:p w:rsidR="009556E1" w:rsidRPr="0074281A" w:rsidRDefault="009556E1" w:rsidP="0074281A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proofErr w:type="gramStart"/>
      <w:r w:rsidRPr="0074281A">
        <w:rPr>
          <w:rFonts w:ascii="Times New Roman" w:hAnsi="Times New Roman" w:cs="Times New Roman"/>
          <w:color w:val="FF0000"/>
          <w:sz w:val="30"/>
          <w:szCs w:val="30"/>
        </w:rPr>
        <w:t xml:space="preserve">20 ноября 2024 </w:t>
      </w:r>
      <w:r w:rsidRPr="0074281A">
        <w:rPr>
          <w:rFonts w:ascii="Times New Roman" w:hAnsi="Times New Roman" w:cs="Times New Roman"/>
          <w:color w:val="FF0000"/>
          <w:sz w:val="30"/>
          <w:szCs w:val="30"/>
        </w:rPr>
        <w:t>года заместитель директора по учебной</w:t>
      </w:r>
      <w:r w:rsidR="00BB39B5" w:rsidRPr="0074281A">
        <w:rPr>
          <w:rFonts w:ascii="Times New Roman" w:hAnsi="Times New Roman" w:cs="Times New Roman"/>
          <w:color w:val="FF0000"/>
          <w:sz w:val="30"/>
          <w:szCs w:val="30"/>
        </w:rPr>
        <w:t xml:space="preserve"> ГУО «Средняя школа №1 г. Вилейки»</w:t>
      </w:r>
      <w:r w:rsidRPr="0074281A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proofErr w:type="spellStart"/>
      <w:r w:rsidRPr="0074281A">
        <w:rPr>
          <w:rFonts w:ascii="Times New Roman" w:hAnsi="Times New Roman" w:cs="Times New Roman"/>
          <w:color w:val="FF0000"/>
          <w:sz w:val="30"/>
          <w:szCs w:val="30"/>
        </w:rPr>
        <w:t>Бичун</w:t>
      </w:r>
      <w:proofErr w:type="spellEnd"/>
      <w:r w:rsidRPr="0074281A">
        <w:rPr>
          <w:rFonts w:ascii="Times New Roman" w:hAnsi="Times New Roman" w:cs="Times New Roman"/>
          <w:color w:val="FF0000"/>
          <w:sz w:val="30"/>
          <w:szCs w:val="30"/>
        </w:rPr>
        <w:t xml:space="preserve"> Татьяна Владимировна приняла участие </w:t>
      </w:r>
      <w:r w:rsidRPr="0074281A">
        <w:rPr>
          <w:rFonts w:ascii="Times New Roman" w:hAnsi="Times New Roman" w:cs="Times New Roman"/>
          <w:color w:val="FF0000"/>
          <w:sz w:val="30"/>
          <w:szCs w:val="30"/>
        </w:rPr>
        <w:t xml:space="preserve"> в мастер-классе " Как сформировать коммуникативные навыки у ребенка с РАС", который проводил директор Федерального ресурсного центра по организации комплексного сопровождения детей с расстройствами аутистического спектра Московского государственного психолого-педагог</w:t>
      </w:r>
      <w:r w:rsidR="0074281A">
        <w:rPr>
          <w:rFonts w:ascii="Times New Roman" w:hAnsi="Times New Roman" w:cs="Times New Roman"/>
          <w:color w:val="FF0000"/>
          <w:sz w:val="30"/>
          <w:szCs w:val="30"/>
        </w:rPr>
        <w:t>ического университета, кандидат педагогических наук Хаустов Артур Валерьеви</w:t>
      </w:r>
      <w:bookmarkStart w:id="0" w:name="_GoBack"/>
      <w:bookmarkEnd w:id="0"/>
      <w:r w:rsidR="0074281A">
        <w:rPr>
          <w:rFonts w:ascii="Times New Roman" w:hAnsi="Times New Roman" w:cs="Times New Roman"/>
          <w:color w:val="FF0000"/>
          <w:sz w:val="30"/>
          <w:szCs w:val="30"/>
        </w:rPr>
        <w:t>ч</w:t>
      </w:r>
      <w:r w:rsidRPr="0074281A">
        <w:rPr>
          <w:rFonts w:ascii="Times New Roman" w:hAnsi="Times New Roman" w:cs="Times New Roman"/>
          <w:color w:val="FF0000"/>
          <w:sz w:val="30"/>
          <w:szCs w:val="30"/>
        </w:rPr>
        <w:t>.</w:t>
      </w:r>
      <w:proofErr w:type="gramEnd"/>
    </w:p>
    <w:p w:rsidR="00750733" w:rsidRPr="0074281A" w:rsidRDefault="00750733" w:rsidP="0074281A">
      <w:pPr>
        <w:spacing w:line="240" w:lineRule="auto"/>
        <w:ind w:firstLine="567"/>
        <w:rPr>
          <w:rFonts w:ascii="Times New Roman" w:hAnsi="Times New Roman" w:cs="Times New Roman"/>
          <w:color w:val="FF0000"/>
          <w:sz w:val="30"/>
          <w:szCs w:val="30"/>
        </w:rPr>
      </w:pPr>
    </w:p>
    <w:p w:rsidR="00750733" w:rsidRDefault="009556E1" w:rsidP="00750733">
      <w:pPr>
        <w:rPr>
          <w:color w:val="FF0000"/>
        </w:rPr>
      </w:pPr>
      <w:r w:rsidRPr="009556E1">
        <w:rPr>
          <w:color w:val="FF0000"/>
        </w:rPr>
        <w:drawing>
          <wp:inline distT="0" distB="0" distL="0" distR="0" wp14:anchorId="559396FC" wp14:editId="1A142069">
            <wp:extent cx="5940425" cy="3960283"/>
            <wp:effectExtent l="0" t="0" r="3175" b="2540"/>
            <wp:docPr id="1" name="Рисунок 1" descr="https://autism-frc.ru/system/photogalleryimages/images/000/000/299/large/WhatsApp_Image_2024-11-20_at_21.38.37.jpeg?173213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ism-frc.ru/system/photogalleryimages/images/000/000/299/large/WhatsApp_Image_2024-11-20_at_21.38.37.jpeg?17321328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E1" w:rsidRDefault="009556E1" w:rsidP="00750733">
      <w:pPr>
        <w:rPr>
          <w:color w:val="FF0000"/>
        </w:rPr>
      </w:pPr>
      <w:r w:rsidRPr="009556E1">
        <w:rPr>
          <w:color w:val="FF0000"/>
        </w:rPr>
        <w:drawing>
          <wp:inline distT="0" distB="0" distL="0" distR="0" wp14:anchorId="438EF0F9" wp14:editId="5DBF59FF">
            <wp:extent cx="5940425" cy="3960283"/>
            <wp:effectExtent l="0" t="0" r="3175" b="2540"/>
            <wp:docPr id="3" name="Рисунок 3" descr="https://autism-frc.ru/system/photogalleryimages/images/000/000/301/large/WhatsApp_Image_2024-11-20_at_21.38.36_%281%29.jpeg?173213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ism-frc.ru/system/photogalleryimages/images/000/000/301/large/WhatsApp_Image_2024-11-20_at_21.38.36_%281%29.jpeg?17321329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E1" w:rsidRPr="00750733" w:rsidRDefault="009556E1" w:rsidP="00750733">
      <w:pPr>
        <w:rPr>
          <w:color w:val="FF0000"/>
        </w:rPr>
      </w:pPr>
      <w:r w:rsidRPr="009556E1">
        <w:rPr>
          <w:color w:val="FF0000"/>
        </w:rPr>
        <w:lastRenderedPageBreak/>
        <w:drawing>
          <wp:inline distT="0" distB="0" distL="0" distR="0" wp14:anchorId="4C627580" wp14:editId="78428FB4">
            <wp:extent cx="5940425" cy="3960283"/>
            <wp:effectExtent l="0" t="0" r="3175" b="2540"/>
            <wp:docPr id="2" name="Рисунок 2" descr="https://autism-frc.ru/system/photogalleryimages/images/000/000/302/large/WhatsApp_Image_2024-11-20_at_21.38.36.jpeg?173213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ism-frc.ru/system/photogalleryimages/images/000/000/302/large/WhatsApp_Image_2024-11-20_at_21.38.36.jpeg?17321330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6E1" w:rsidRPr="00750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21"/>
    <w:rsid w:val="0074281A"/>
    <w:rsid w:val="00750733"/>
    <w:rsid w:val="007A52DE"/>
    <w:rsid w:val="00847121"/>
    <w:rsid w:val="009556E1"/>
    <w:rsid w:val="00AB7E2B"/>
    <w:rsid w:val="00BB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6003">
          <w:marLeft w:val="-225"/>
          <w:marRight w:val="-225"/>
          <w:marTop w:val="3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0874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726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578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3</cp:revision>
  <dcterms:created xsi:type="dcterms:W3CDTF">2024-11-24T13:04:00Z</dcterms:created>
  <dcterms:modified xsi:type="dcterms:W3CDTF">2024-11-24T13:47:00Z</dcterms:modified>
</cp:coreProperties>
</file>