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18" w:rsidRDefault="00F35D05" w:rsidP="00BC7B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0CE0">
        <w:rPr>
          <w:rFonts w:ascii="Times New Roman" w:hAnsi="Times New Roman" w:cs="Times New Roman"/>
          <w:b/>
          <w:sz w:val="30"/>
          <w:szCs w:val="30"/>
        </w:rPr>
        <w:t>Информ</w:t>
      </w:r>
      <w:r>
        <w:rPr>
          <w:rFonts w:ascii="Times New Roman" w:hAnsi="Times New Roman" w:cs="Times New Roman"/>
          <w:b/>
          <w:sz w:val="30"/>
          <w:szCs w:val="30"/>
        </w:rPr>
        <w:t>ация об итогах проведения четверто</w:t>
      </w:r>
      <w:r w:rsidRPr="00080CE0">
        <w:rPr>
          <w:rFonts w:ascii="Times New Roman" w:hAnsi="Times New Roman" w:cs="Times New Roman"/>
          <w:b/>
          <w:sz w:val="30"/>
          <w:szCs w:val="30"/>
        </w:rPr>
        <w:t xml:space="preserve">го дня </w:t>
      </w:r>
    </w:p>
    <w:p w:rsidR="00F35D05" w:rsidRDefault="00F35D05" w:rsidP="00BC7B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0CE0">
        <w:rPr>
          <w:rFonts w:ascii="Times New Roman" w:hAnsi="Times New Roman" w:cs="Times New Roman"/>
          <w:b/>
          <w:sz w:val="30"/>
          <w:szCs w:val="30"/>
          <w:lang w:val="en-US"/>
        </w:rPr>
        <w:t>XI</w:t>
      </w:r>
      <w:r w:rsidRPr="00080CE0">
        <w:rPr>
          <w:rFonts w:ascii="Times New Roman" w:hAnsi="Times New Roman" w:cs="Times New Roman"/>
          <w:b/>
          <w:sz w:val="30"/>
          <w:szCs w:val="30"/>
        </w:rPr>
        <w:t xml:space="preserve"> педагогического марафона «Единство, гражданственность, патриотизм- ключевой ресурс развития образования </w:t>
      </w:r>
      <w:proofErr w:type="spellStart"/>
      <w:r w:rsidRPr="00080CE0">
        <w:rPr>
          <w:rFonts w:ascii="Times New Roman" w:hAnsi="Times New Roman" w:cs="Times New Roman"/>
          <w:b/>
          <w:sz w:val="30"/>
          <w:szCs w:val="30"/>
        </w:rPr>
        <w:t>Минщины</w:t>
      </w:r>
      <w:proofErr w:type="spellEnd"/>
      <w:r w:rsidRPr="00080CE0">
        <w:rPr>
          <w:rFonts w:ascii="Times New Roman" w:hAnsi="Times New Roman" w:cs="Times New Roman"/>
          <w:b/>
          <w:sz w:val="30"/>
          <w:szCs w:val="30"/>
        </w:rPr>
        <w:t xml:space="preserve">» в государственном учреждении образования «Средняя школа № 1 </w:t>
      </w:r>
      <w:proofErr w:type="spellStart"/>
      <w:r w:rsidRPr="00080CE0">
        <w:rPr>
          <w:rFonts w:ascii="Times New Roman" w:hAnsi="Times New Roman" w:cs="Times New Roman"/>
          <w:b/>
          <w:sz w:val="30"/>
          <w:szCs w:val="30"/>
        </w:rPr>
        <w:t>г.Вилейки</w:t>
      </w:r>
      <w:proofErr w:type="spellEnd"/>
      <w:r w:rsidRPr="00080CE0">
        <w:rPr>
          <w:rFonts w:ascii="Times New Roman" w:hAnsi="Times New Roman" w:cs="Times New Roman"/>
          <w:b/>
          <w:sz w:val="30"/>
          <w:szCs w:val="30"/>
        </w:rPr>
        <w:t>»</w:t>
      </w:r>
    </w:p>
    <w:p w:rsidR="00F35D05" w:rsidRPr="00080CE0" w:rsidRDefault="00F35D05" w:rsidP="00F35D0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692"/>
        <w:gridCol w:w="1750"/>
        <w:gridCol w:w="1559"/>
        <w:gridCol w:w="805"/>
        <w:gridCol w:w="2522"/>
      </w:tblGrid>
      <w:tr w:rsidR="00F35D05" w:rsidTr="00D3545F">
        <w:tc>
          <w:tcPr>
            <w:tcW w:w="1526" w:type="dxa"/>
          </w:tcPr>
          <w:p w:rsidR="00F35D05" w:rsidRPr="00972EA4" w:rsidRDefault="00F35D05" w:rsidP="00D3545F">
            <w:pPr>
              <w:jc w:val="both"/>
              <w:rPr>
                <w:rFonts w:ascii="Times New Roman" w:hAnsi="Times New Roman" w:cs="Times New Roman"/>
              </w:rPr>
            </w:pPr>
            <w:r w:rsidRPr="00972EA4">
              <w:rPr>
                <w:rFonts w:ascii="Times New Roman" w:hAnsi="Times New Roman" w:cs="Times New Roman"/>
              </w:rPr>
              <w:t>Учреждение образования</w:t>
            </w:r>
          </w:p>
        </w:tc>
        <w:tc>
          <w:tcPr>
            <w:tcW w:w="1692" w:type="dxa"/>
          </w:tcPr>
          <w:p w:rsidR="00F35D05" w:rsidRDefault="00F35D05" w:rsidP="00D3545F">
            <w:pPr>
              <w:jc w:val="both"/>
              <w:rPr>
                <w:rFonts w:ascii="Times New Roman" w:hAnsi="Times New Roman" w:cs="Times New Roman"/>
              </w:rPr>
            </w:pPr>
            <w:r w:rsidRPr="00972EA4">
              <w:rPr>
                <w:rFonts w:ascii="Times New Roman" w:hAnsi="Times New Roman" w:cs="Times New Roman"/>
              </w:rPr>
              <w:t>Название/</w:t>
            </w:r>
          </w:p>
          <w:p w:rsidR="00F35D05" w:rsidRPr="00972EA4" w:rsidRDefault="00F35D05" w:rsidP="00D3545F">
            <w:pPr>
              <w:jc w:val="both"/>
              <w:rPr>
                <w:rFonts w:ascii="Times New Roman" w:hAnsi="Times New Roman" w:cs="Times New Roman"/>
              </w:rPr>
            </w:pPr>
            <w:r w:rsidRPr="00972EA4">
              <w:rPr>
                <w:rFonts w:ascii="Times New Roman" w:hAnsi="Times New Roman" w:cs="Times New Roman"/>
              </w:rPr>
              <w:t>тема мероприятия</w:t>
            </w:r>
          </w:p>
        </w:tc>
        <w:tc>
          <w:tcPr>
            <w:tcW w:w="1750" w:type="dxa"/>
          </w:tcPr>
          <w:p w:rsidR="00F35D05" w:rsidRPr="00972EA4" w:rsidRDefault="00F35D05" w:rsidP="00D3545F">
            <w:pPr>
              <w:jc w:val="both"/>
              <w:rPr>
                <w:rFonts w:ascii="Times New Roman" w:hAnsi="Times New Roman" w:cs="Times New Roman"/>
              </w:rPr>
            </w:pPr>
            <w:r w:rsidRPr="00972EA4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559" w:type="dxa"/>
          </w:tcPr>
          <w:p w:rsidR="00F35D05" w:rsidRPr="00972EA4" w:rsidRDefault="00F35D05" w:rsidP="00D3545F">
            <w:pPr>
              <w:jc w:val="both"/>
              <w:rPr>
                <w:rFonts w:ascii="Times New Roman" w:hAnsi="Times New Roman" w:cs="Times New Roman"/>
              </w:rPr>
            </w:pPr>
            <w:r w:rsidRPr="00972EA4"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805" w:type="dxa"/>
          </w:tcPr>
          <w:p w:rsidR="00F35D05" w:rsidRDefault="00F35D05" w:rsidP="00D354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EA4">
              <w:rPr>
                <w:rFonts w:ascii="Times New Roman" w:hAnsi="Times New Roman" w:cs="Times New Roman"/>
              </w:rPr>
              <w:t>Коли</w:t>
            </w:r>
          </w:p>
          <w:p w:rsidR="00F35D05" w:rsidRDefault="00F35D05" w:rsidP="00D354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EA4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972E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EA4">
              <w:rPr>
                <w:rFonts w:ascii="Times New Roman" w:hAnsi="Times New Roman" w:cs="Times New Roman"/>
              </w:rPr>
              <w:t>участ</w:t>
            </w:r>
            <w:proofErr w:type="spellEnd"/>
          </w:p>
          <w:p w:rsidR="00F35D05" w:rsidRPr="00972EA4" w:rsidRDefault="00F35D05" w:rsidP="00D354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EA4">
              <w:rPr>
                <w:rFonts w:ascii="Times New Roman" w:hAnsi="Times New Roman" w:cs="Times New Roman"/>
              </w:rPr>
              <w:t>ников</w:t>
            </w:r>
            <w:proofErr w:type="spellEnd"/>
          </w:p>
        </w:tc>
        <w:tc>
          <w:tcPr>
            <w:tcW w:w="2522" w:type="dxa"/>
          </w:tcPr>
          <w:p w:rsidR="00F35D05" w:rsidRPr="00972EA4" w:rsidRDefault="00F35D05" w:rsidP="00D3545F">
            <w:pPr>
              <w:jc w:val="both"/>
              <w:rPr>
                <w:rFonts w:ascii="Times New Roman" w:hAnsi="Times New Roman" w:cs="Times New Roman"/>
              </w:rPr>
            </w:pPr>
            <w:r w:rsidRPr="00972EA4">
              <w:rPr>
                <w:rFonts w:ascii="Times New Roman" w:hAnsi="Times New Roman" w:cs="Times New Roman"/>
              </w:rPr>
              <w:t>Краткая аннотация 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EA4">
              <w:rPr>
                <w:rFonts w:ascii="Times New Roman" w:hAnsi="Times New Roman" w:cs="Times New Roman"/>
              </w:rPr>
              <w:t>(двух) мероприятий</w:t>
            </w:r>
          </w:p>
        </w:tc>
      </w:tr>
      <w:tr w:rsidR="00A71900" w:rsidTr="00D3545F">
        <w:tc>
          <w:tcPr>
            <w:tcW w:w="1526" w:type="dxa"/>
            <w:vMerge w:val="restart"/>
          </w:tcPr>
          <w:p w:rsidR="00A71900" w:rsidRDefault="00BC7B18" w:rsidP="00F35D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</w:t>
            </w:r>
            <w:r w:rsidR="00A71900">
              <w:rPr>
                <w:rFonts w:ascii="Times New Roman" w:hAnsi="Times New Roman" w:cs="Times New Roman"/>
              </w:rPr>
              <w:t>енное учреждение образования</w:t>
            </w:r>
          </w:p>
          <w:p w:rsidR="00A71900" w:rsidRPr="00972EA4" w:rsidRDefault="00A71900" w:rsidP="00F35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«Средняя школа №1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илейки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2" w:type="dxa"/>
          </w:tcPr>
          <w:p w:rsidR="00A71900" w:rsidRDefault="00A71900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Патриотизм и гражданственност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основа жизненных и профессиональных достижений/</w:t>
            </w:r>
          </w:p>
          <w:p w:rsidR="00A71900" w:rsidRPr="00972EA4" w:rsidRDefault="00A71900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 «Народ непобедим, если он один»</w:t>
            </w:r>
          </w:p>
        </w:tc>
        <w:tc>
          <w:tcPr>
            <w:tcW w:w="1750" w:type="dxa"/>
          </w:tcPr>
          <w:p w:rsidR="00A71900" w:rsidRPr="00972EA4" w:rsidRDefault="00A71900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559" w:type="dxa"/>
          </w:tcPr>
          <w:p w:rsidR="00A71900" w:rsidRPr="00972EA4" w:rsidRDefault="00A71900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военно-патриотического воспитания</w:t>
            </w:r>
          </w:p>
        </w:tc>
        <w:tc>
          <w:tcPr>
            <w:tcW w:w="805" w:type="dxa"/>
          </w:tcPr>
          <w:p w:rsidR="00A71900" w:rsidRPr="00972EA4" w:rsidRDefault="00A71900" w:rsidP="00D354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2" w:type="dxa"/>
          </w:tcPr>
          <w:p w:rsidR="00A71900" w:rsidRPr="00972EA4" w:rsidRDefault="00A71900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Проведенный урок мужества показал, что патриотизм-это чувство любви к своей Родине, выраженное в активной деятельности по ее процветанию и защите от врагов. Это уважение к своему народу, ближним, самому себе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сторическому прошлому, языку, культуре. Гордость за принадлежность к белорусскому этносу. Соотнесение себя с обществом, его целями развития и своего места в нем. Признание и осмысление суверенности, </w:t>
            </w:r>
            <w:proofErr w:type="spellStart"/>
            <w:r>
              <w:rPr>
                <w:rFonts w:ascii="Times New Roman" w:hAnsi="Times New Roman" w:cs="Times New Roman"/>
              </w:rPr>
              <w:t>самоценности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государства и его национальных интересов.</w:t>
            </w:r>
          </w:p>
        </w:tc>
      </w:tr>
      <w:tr w:rsidR="00A71900" w:rsidTr="00D3545F">
        <w:tc>
          <w:tcPr>
            <w:tcW w:w="1526" w:type="dxa"/>
            <w:vMerge/>
          </w:tcPr>
          <w:p w:rsidR="00A71900" w:rsidRDefault="00A71900" w:rsidP="00F35D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A71900" w:rsidRDefault="00A71900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и патриотизма/</w:t>
            </w:r>
          </w:p>
          <w:p w:rsidR="00A71900" w:rsidRDefault="00A71900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«</w:t>
            </w:r>
            <w:r>
              <w:rPr>
                <w:rFonts w:ascii="Times New Roman" w:hAnsi="Times New Roman" w:cs="Times New Roman"/>
              </w:rPr>
              <w:t>Основы духовно-нравственной культуры и патриотизма/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0" w:type="dxa"/>
          </w:tcPr>
          <w:p w:rsidR="00A71900" w:rsidRDefault="00A71900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559" w:type="dxa"/>
          </w:tcPr>
          <w:p w:rsidR="00BC7B18" w:rsidRDefault="00A71900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директоров,</w:t>
            </w:r>
          </w:p>
          <w:p w:rsidR="00A71900" w:rsidRDefault="00A71900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руководителя, учителя-предметники</w:t>
            </w:r>
          </w:p>
        </w:tc>
        <w:tc>
          <w:tcPr>
            <w:tcW w:w="805" w:type="dxa"/>
          </w:tcPr>
          <w:p w:rsidR="00A71900" w:rsidRDefault="00A71900" w:rsidP="00D354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2" w:type="dxa"/>
          </w:tcPr>
          <w:p w:rsidR="00A71900" w:rsidRDefault="00A71900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конференции были рассмотрены вопросы:</w:t>
            </w:r>
          </w:p>
          <w:p w:rsidR="00A71900" w:rsidRDefault="00A71900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1.Организация гражданско-патриотического воспитания личности в Республике Беларусь.</w:t>
            </w:r>
          </w:p>
          <w:p w:rsidR="00A71900" w:rsidRDefault="00A71900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Формирование гражданско-патриотических качеств у учащихся младшего школьного возраста.</w:t>
            </w:r>
          </w:p>
          <w:p w:rsidR="00A71900" w:rsidRDefault="00BC7B18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A71900">
              <w:rPr>
                <w:rFonts w:ascii="Times New Roman" w:hAnsi="Times New Roman" w:cs="Times New Roman"/>
              </w:rPr>
              <w:t>Гражданско-патриотическое воспитание младших школьников через внеклассную и внеурочную деятельность.</w:t>
            </w:r>
          </w:p>
          <w:p w:rsidR="00A71900" w:rsidRDefault="00A71900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Краеведение как средство повышения эффективности обучения и воспитания.</w:t>
            </w:r>
          </w:p>
          <w:p w:rsidR="00A327FB" w:rsidRDefault="00BC7B18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327FB">
              <w:rPr>
                <w:rFonts w:ascii="Times New Roman" w:hAnsi="Times New Roman" w:cs="Times New Roman"/>
              </w:rPr>
              <w:t>На конференции было отмечено, что в настоящее время для развития и процветания нашей Республики мало, чтобы человек получил образование в какой-либо своей узкой специализации, также требуется, чтобы человек хотел работать и всячески способствовал развитию своей страны. С раннего возраста детям необходимо прививать любовь к героическому и историческому прошлому и культуре своего народа, гордость за родной язык и красотам родной природы. Данная проблема актуальна и значима в наше время, так как будущее нашей страны зависит от подрастающего поколения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Было отмечено, что</w:t>
            </w:r>
            <w:r w:rsidR="00A327FB">
              <w:rPr>
                <w:rFonts w:ascii="Times New Roman" w:hAnsi="Times New Roman" w:cs="Times New Roman"/>
              </w:rPr>
              <w:t xml:space="preserve"> перед педагогами стоит непростая задач</w:t>
            </w:r>
            <w:proofErr w:type="gramStart"/>
            <w:r w:rsidR="00A327F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="00A327FB">
              <w:rPr>
                <w:rFonts w:ascii="Times New Roman" w:hAnsi="Times New Roman" w:cs="Times New Roman"/>
              </w:rPr>
              <w:t xml:space="preserve"> сформировать в каждом ребенке все необходимые качества, которые создадут устойчивый фундамент для развития личности.</w:t>
            </w:r>
          </w:p>
          <w:p w:rsidR="00A327FB" w:rsidRDefault="00A327FB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конференции </w:t>
            </w:r>
            <w:r>
              <w:rPr>
                <w:rFonts w:ascii="Times New Roman" w:hAnsi="Times New Roman" w:cs="Times New Roman"/>
              </w:rPr>
              <w:lastRenderedPageBreak/>
              <w:t>обменялись опытом работы по гражданско-патриотическому воспитанию младших школьников через внеклассную и внеурочную деятельность.</w:t>
            </w:r>
          </w:p>
          <w:p w:rsidR="00A327FB" w:rsidRDefault="00A327FB" w:rsidP="00D35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Возросшее в</w:t>
            </w:r>
            <w:r w:rsidR="00CD28F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имание</w:t>
            </w:r>
            <w:r w:rsidR="00CD28F9">
              <w:rPr>
                <w:rFonts w:ascii="Times New Roman" w:hAnsi="Times New Roman" w:cs="Times New Roman"/>
              </w:rPr>
              <w:t xml:space="preserve"> к </w:t>
            </w:r>
            <w:proofErr w:type="gramStart"/>
            <w:r w:rsidR="00CD28F9">
              <w:rPr>
                <w:rFonts w:ascii="Times New Roman" w:hAnsi="Times New Roman" w:cs="Times New Roman"/>
              </w:rPr>
              <w:t>краеведени</w:t>
            </w:r>
            <w:r w:rsidR="00BC7B18">
              <w:rPr>
                <w:rFonts w:ascii="Times New Roman" w:hAnsi="Times New Roman" w:cs="Times New Roman"/>
              </w:rPr>
              <w:t>ю-</w:t>
            </w:r>
            <w:r w:rsidR="00CD28F9">
              <w:rPr>
                <w:rFonts w:ascii="Times New Roman" w:hAnsi="Times New Roman" w:cs="Times New Roman"/>
              </w:rPr>
              <w:t>явление</w:t>
            </w:r>
            <w:proofErr w:type="gramEnd"/>
            <w:r w:rsidR="00CD28F9">
              <w:rPr>
                <w:rFonts w:ascii="Times New Roman" w:hAnsi="Times New Roman" w:cs="Times New Roman"/>
              </w:rPr>
              <w:t xml:space="preserve"> положительное, способствующее духовному возрождению Республики Беларусь, восстановлению утраченных страниц ее истории, которые ранее считались малозначительными.</w:t>
            </w:r>
          </w:p>
        </w:tc>
      </w:tr>
    </w:tbl>
    <w:p w:rsidR="002A5DDF" w:rsidRDefault="002A5DDF"/>
    <w:p w:rsidR="00BC7B18" w:rsidRPr="00BC7B18" w:rsidRDefault="00BC7B18" w:rsidP="00BC7B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C7B18">
        <w:rPr>
          <w:rFonts w:ascii="Times New Roman" w:hAnsi="Times New Roman" w:cs="Times New Roman"/>
          <w:sz w:val="30"/>
          <w:szCs w:val="30"/>
        </w:rPr>
        <w:t>Информацию подготовила</w:t>
      </w:r>
    </w:p>
    <w:p w:rsidR="00BC7B18" w:rsidRPr="00BC7B18" w:rsidRDefault="00BC7B18" w:rsidP="00BC7B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C7B18">
        <w:rPr>
          <w:rFonts w:ascii="Times New Roman" w:hAnsi="Times New Roman" w:cs="Times New Roman"/>
          <w:sz w:val="30"/>
          <w:szCs w:val="30"/>
        </w:rPr>
        <w:t xml:space="preserve">заместитель директора по учебной работе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proofErr w:type="spellStart"/>
      <w:r w:rsidRPr="00BC7B18">
        <w:rPr>
          <w:rFonts w:ascii="Times New Roman" w:hAnsi="Times New Roman" w:cs="Times New Roman"/>
          <w:sz w:val="30"/>
          <w:szCs w:val="30"/>
        </w:rPr>
        <w:t>И.И.Лапко</w:t>
      </w:r>
      <w:proofErr w:type="spellEnd"/>
    </w:p>
    <w:sectPr w:rsidR="00BC7B18" w:rsidRPr="00BC7B18" w:rsidSect="002D2B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FE"/>
    <w:rsid w:val="002A5DDF"/>
    <w:rsid w:val="002D2B2B"/>
    <w:rsid w:val="0091760C"/>
    <w:rsid w:val="00A327FB"/>
    <w:rsid w:val="00A71900"/>
    <w:rsid w:val="00BC7B18"/>
    <w:rsid w:val="00CD28F9"/>
    <w:rsid w:val="00F35D05"/>
    <w:rsid w:val="00F9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2007-01-02T10:46:00Z</dcterms:created>
  <dcterms:modified xsi:type="dcterms:W3CDTF">2007-01-02T11:50:00Z</dcterms:modified>
</cp:coreProperties>
</file>