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18" w:rsidRDefault="00F35D05" w:rsidP="00BC7B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0CE0">
        <w:rPr>
          <w:rFonts w:ascii="Times New Roman" w:hAnsi="Times New Roman" w:cs="Times New Roman"/>
          <w:b/>
          <w:sz w:val="30"/>
          <w:szCs w:val="30"/>
        </w:rPr>
        <w:t>Информ</w:t>
      </w:r>
      <w:r>
        <w:rPr>
          <w:rFonts w:ascii="Times New Roman" w:hAnsi="Times New Roman" w:cs="Times New Roman"/>
          <w:b/>
          <w:sz w:val="30"/>
          <w:szCs w:val="30"/>
        </w:rPr>
        <w:t xml:space="preserve">ация об итогах проведения </w:t>
      </w:r>
      <w:r w:rsidR="000B36DC">
        <w:rPr>
          <w:rFonts w:ascii="Times New Roman" w:hAnsi="Times New Roman" w:cs="Times New Roman"/>
          <w:b/>
          <w:sz w:val="30"/>
          <w:szCs w:val="30"/>
        </w:rPr>
        <w:t>пятого</w:t>
      </w:r>
      <w:r w:rsidRPr="00080CE0">
        <w:rPr>
          <w:rFonts w:ascii="Times New Roman" w:hAnsi="Times New Roman" w:cs="Times New Roman"/>
          <w:b/>
          <w:sz w:val="30"/>
          <w:szCs w:val="30"/>
        </w:rPr>
        <w:t xml:space="preserve"> дня </w:t>
      </w:r>
    </w:p>
    <w:p w:rsidR="00F35D05" w:rsidRDefault="00F35D05" w:rsidP="00BC7B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0CE0">
        <w:rPr>
          <w:rFonts w:ascii="Times New Roman" w:hAnsi="Times New Roman" w:cs="Times New Roman"/>
          <w:b/>
          <w:sz w:val="30"/>
          <w:szCs w:val="30"/>
          <w:lang w:val="en-US"/>
        </w:rPr>
        <w:t>XI</w:t>
      </w:r>
      <w:r w:rsidRPr="00080CE0">
        <w:rPr>
          <w:rFonts w:ascii="Times New Roman" w:hAnsi="Times New Roman" w:cs="Times New Roman"/>
          <w:b/>
          <w:sz w:val="30"/>
          <w:szCs w:val="30"/>
        </w:rPr>
        <w:t xml:space="preserve"> педагогического марафона «Единство, гражданственность, патриотизм- ключевой ресурс развития образования </w:t>
      </w:r>
      <w:proofErr w:type="spellStart"/>
      <w:r w:rsidRPr="00080CE0">
        <w:rPr>
          <w:rFonts w:ascii="Times New Roman" w:hAnsi="Times New Roman" w:cs="Times New Roman"/>
          <w:b/>
          <w:sz w:val="30"/>
          <w:szCs w:val="30"/>
        </w:rPr>
        <w:t>Минщины</w:t>
      </w:r>
      <w:proofErr w:type="spellEnd"/>
      <w:r w:rsidRPr="00080CE0">
        <w:rPr>
          <w:rFonts w:ascii="Times New Roman" w:hAnsi="Times New Roman" w:cs="Times New Roman"/>
          <w:b/>
          <w:sz w:val="30"/>
          <w:szCs w:val="30"/>
        </w:rPr>
        <w:t>» в государственном учреждении образования «Средняя школа № 1 г.Вилейки»</w:t>
      </w:r>
    </w:p>
    <w:p w:rsidR="00F35D05" w:rsidRPr="00080CE0" w:rsidRDefault="00F35D05" w:rsidP="00F35D0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860" w:type="dxa"/>
        <w:tblLayout w:type="fixed"/>
        <w:tblLook w:val="04A0"/>
      </w:tblPr>
      <w:tblGrid>
        <w:gridCol w:w="1526"/>
        <w:gridCol w:w="1692"/>
        <w:gridCol w:w="1750"/>
        <w:gridCol w:w="1559"/>
        <w:gridCol w:w="669"/>
        <w:gridCol w:w="2664"/>
      </w:tblGrid>
      <w:tr w:rsidR="00F35D05" w:rsidTr="00555269">
        <w:tc>
          <w:tcPr>
            <w:tcW w:w="1526" w:type="dxa"/>
          </w:tcPr>
          <w:p w:rsidR="00F35D05" w:rsidRPr="00972EA4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692" w:type="dxa"/>
          </w:tcPr>
          <w:p w:rsidR="00F35D05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Название/</w:t>
            </w:r>
          </w:p>
          <w:p w:rsidR="00F35D05" w:rsidRPr="00972EA4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750" w:type="dxa"/>
          </w:tcPr>
          <w:p w:rsidR="00F35D05" w:rsidRPr="00972EA4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59" w:type="dxa"/>
          </w:tcPr>
          <w:p w:rsidR="00F35D05" w:rsidRPr="00972EA4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669" w:type="dxa"/>
          </w:tcPr>
          <w:p w:rsidR="00F35D05" w:rsidRDefault="00F35D05" w:rsidP="00D35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Коли</w:t>
            </w:r>
          </w:p>
          <w:p w:rsidR="00F35D05" w:rsidRDefault="00F35D05" w:rsidP="00D35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EA4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972E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EA4">
              <w:rPr>
                <w:rFonts w:ascii="Times New Roman" w:hAnsi="Times New Roman" w:cs="Times New Roman"/>
              </w:rPr>
              <w:t>участ</w:t>
            </w:r>
            <w:proofErr w:type="spellEnd"/>
          </w:p>
          <w:p w:rsidR="00F35D05" w:rsidRPr="00972EA4" w:rsidRDefault="00F35D05" w:rsidP="00D35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EA4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2664" w:type="dxa"/>
          </w:tcPr>
          <w:p w:rsidR="00F35D05" w:rsidRPr="00972EA4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Краткая аннотация 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EA4">
              <w:rPr>
                <w:rFonts w:ascii="Times New Roman" w:hAnsi="Times New Roman" w:cs="Times New Roman"/>
              </w:rPr>
              <w:t>(двух) мероприятий</w:t>
            </w:r>
          </w:p>
        </w:tc>
      </w:tr>
      <w:tr w:rsidR="00A71900" w:rsidTr="00555269">
        <w:tc>
          <w:tcPr>
            <w:tcW w:w="1526" w:type="dxa"/>
            <w:vMerge w:val="restart"/>
          </w:tcPr>
          <w:p w:rsidR="00A71900" w:rsidRDefault="00BC7B18" w:rsidP="00F35D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</w:t>
            </w:r>
            <w:r w:rsidR="00A71900">
              <w:rPr>
                <w:rFonts w:ascii="Times New Roman" w:hAnsi="Times New Roman" w:cs="Times New Roman"/>
              </w:rPr>
              <w:t>енное учреждение образования</w:t>
            </w:r>
          </w:p>
          <w:p w:rsidR="00A71900" w:rsidRPr="00972EA4" w:rsidRDefault="00A71900" w:rsidP="00F35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«Средняя школа №1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илейки»</w:t>
            </w:r>
          </w:p>
        </w:tc>
        <w:tc>
          <w:tcPr>
            <w:tcW w:w="1692" w:type="dxa"/>
          </w:tcPr>
          <w:p w:rsidR="00A71900" w:rsidRPr="00972EA4" w:rsidRDefault="000B36DC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патриотизма, духовно-нравственных ценностей учащихся на занятиях по интересам»</w:t>
            </w:r>
          </w:p>
        </w:tc>
        <w:tc>
          <w:tcPr>
            <w:tcW w:w="1750" w:type="dxa"/>
          </w:tcPr>
          <w:p w:rsidR="00A71900" w:rsidRPr="00972EA4" w:rsidRDefault="000B36DC" w:rsidP="000B36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559" w:type="dxa"/>
          </w:tcPr>
          <w:p w:rsidR="00A71900" w:rsidRPr="00972EA4" w:rsidRDefault="000B36DC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669" w:type="dxa"/>
          </w:tcPr>
          <w:p w:rsidR="00A71900" w:rsidRPr="00972EA4" w:rsidRDefault="000B36DC" w:rsidP="00D35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4" w:type="dxa"/>
          </w:tcPr>
          <w:p w:rsidR="00555269" w:rsidRPr="00555269" w:rsidRDefault="00555269" w:rsidP="00555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69">
              <w:rPr>
                <w:rFonts w:ascii="Times New Roman" w:hAnsi="Times New Roman" w:cs="Times New Roman"/>
                <w:sz w:val="24"/>
                <w:szCs w:val="24"/>
              </w:rPr>
              <w:t>В ходе круглого стола рассмотрены вопросы:</w:t>
            </w:r>
          </w:p>
          <w:p w:rsidR="00555269" w:rsidRPr="00555269" w:rsidRDefault="00555269" w:rsidP="005552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69">
              <w:rPr>
                <w:rFonts w:ascii="Times New Roman" w:hAnsi="Times New Roman" w:cs="Times New Roman"/>
                <w:sz w:val="24"/>
                <w:szCs w:val="24"/>
              </w:rPr>
              <w:t>Доклад «Патриотическое воспитание на занятиях по интересам»</w:t>
            </w:r>
          </w:p>
          <w:p w:rsidR="00555269" w:rsidRPr="00555269" w:rsidRDefault="00555269" w:rsidP="005552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69">
              <w:rPr>
                <w:rFonts w:ascii="Times New Roman" w:hAnsi="Times New Roman" w:cs="Times New Roman"/>
                <w:sz w:val="24"/>
                <w:szCs w:val="24"/>
              </w:rPr>
              <w:t>Исследование «Влияние шахмат на развитие личности»</w:t>
            </w:r>
          </w:p>
          <w:p w:rsidR="00555269" w:rsidRPr="00555269" w:rsidRDefault="00555269" w:rsidP="005552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69">
              <w:rPr>
                <w:rFonts w:ascii="Times New Roman" w:hAnsi="Times New Roman" w:cs="Times New Roman"/>
                <w:sz w:val="24"/>
                <w:szCs w:val="24"/>
              </w:rPr>
              <w:t>Материал из опыта работы «Формирование у учащихся любви к своей малой родине на занятиях объединения по интересам «Эрудит»»</w:t>
            </w:r>
          </w:p>
          <w:p w:rsidR="00555269" w:rsidRPr="00555269" w:rsidRDefault="00555269" w:rsidP="00555269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69">
              <w:rPr>
                <w:rFonts w:ascii="Times New Roman" w:hAnsi="Times New Roman" w:cs="Times New Roman"/>
                <w:sz w:val="24"/>
                <w:szCs w:val="24"/>
              </w:rPr>
              <w:t xml:space="preserve">Было отмечено, что на современном этапе развития нашего общества проблема патриотического воспитания школьников является одной из приоритетных. От того, насколько у подрастающего поколения сформирована гражданская позиция и гражданское сознание, зависит существование и развитие государства в целом. </w:t>
            </w:r>
          </w:p>
          <w:p w:rsidR="00555269" w:rsidRDefault="00555269" w:rsidP="00555269">
            <w:pPr>
              <w:spacing w:line="240" w:lineRule="auto"/>
            </w:pPr>
            <w:r w:rsidRPr="0055526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r w:rsidRPr="0055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благоприятные условия для патриотического воспитания, в частности – для воспитания патриотизма в современной системе образования существуют в дополнительном образовании. Так как оно не ограничено стандартами, ориентировано на личностные интересы, потребности и способности ребенка, обеспечивает возможность самоопределения и самореализации, способствует созданию «ситуации успеха» и творческому развитию каждого обучающегося, создают условия для социально значимой деятельности и проявления активности, что, собственно, и способствует воспитанию патриотического сознания. Определены приоритетные направления воспитательной работы с детьми. Именно данная система образования детей представляет собой сферу, объективно объединяющую в единый процесс воспитание, обучение и творческое развитие личности ребенка.</w:t>
            </w:r>
            <w:r w:rsidRPr="00DA1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00" w:rsidRPr="00972EA4" w:rsidRDefault="00A71900" w:rsidP="00555269">
            <w:pPr>
              <w:ind w:left="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900" w:rsidTr="00555269">
        <w:tc>
          <w:tcPr>
            <w:tcW w:w="1526" w:type="dxa"/>
            <w:vMerge/>
          </w:tcPr>
          <w:p w:rsidR="00A71900" w:rsidRDefault="00A71900" w:rsidP="00F35D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71900" w:rsidRDefault="00555269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«Моя </w:t>
            </w:r>
            <w:r>
              <w:rPr>
                <w:rFonts w:ascii="Times New Roman" w:hAnsi="Times New Roman" w:cs="Times New Roman"/>
              </w:rPr>
              <w:lastRenderedPageBreak/>
              <w:t>Беларусь»</w:t>
            </w:r>
          </w:p>
        </w:tc>
        <w:tc>
          <w:tcPr>
            <w:tcW w:w="1750" w:type="dxa"/>
          </w:tcPr>
          <w:p w:rsidR="00A71900" w:rsidRDefault="00555269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Выставка-</w:t>
            </w:r>
            <w:r>
              <w:rPr>
                <w:rFonts w:ascii="Times New Roman" w:hAnsi="Times New Roman" w:cs="Times New Roman"/>
              </w:rPr>
              <w:lastRenderedPageBreak/>
              <w:t>экскурсия</w:t>
            </w:r>
          </w:p>
        </w:tc>
        <w:tc>
          <w:tcPr>
            <w:tcW w:w="1559" w:type="dxa"/>
          </w:tcPr>
          <w:p w:rsidR="00A71900" w:rsidRDefault="00555269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социальный, учащиеся </w:t>
            </w:r>
          </w:p>
        </w:tc>
        <w:tc>
          <w:tcPr>
            <w:tcW w:w="669" w:type="dxa"/>
          </w:tcPr>
          <w:p w:rsidR="00A71900" w:rsidRDefault="00A71900" w:rsidP="00D35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A327FB" w:rsidRDefault="00E62148" w:rsidP="00E621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Целью мероприятия было </w:t>
            </w:r>
            <w:r>
              <w:rPr>
                <w:rFonts w:ascii="Times New Roman" w:hAnsi="Times New Roman" w:cs="Times New Roman"/>
              </w:rPr>
              <w:lastRenderedPageBreak/>
              <w:t xml:space="preserve">содействие в воспитании чувства любви и гражданского долга по отношению к своей стране, своего родного края. Заочная экскурсия – это эффективная форма работы по ознакомлению с достопримечательностями историей родного края, своей страны. Чем полнее, глубже, ярче будут знания детей о родном крае, тем белее действенным скажутся они в формировании благородного нравственного чувства: уважения к патриотическим традициям. </w:t>
            </w:r>
          </w:p>
        </w:tc>
      </w:tr>
    </w:tbl>
    <w:p w:rsidR="002A5DDF" w:rsidRDefault="002A5DDF">
      <w:bookmarkStart w:id="0" w:name="_GoBack"/>
      <w:bookmarkEnd w:id="0"/>
    </w:p>
    <w:sectPr w:rsidR="002A5DDF" w:rsidSect="002D2B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D1F"/>
    <w:multiLevelType w:val="hybridMultilevel"/>
    <w:tmpl w:val="F4C8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BFE"/>
    <w:rsid w:val="000B36DC"/>
    <w:rsid w:val="000D79BF"/>
    <w:rsid w:val="002A5DDF"/>
    <w:rsid w:val="002D2B2B"/>
    <w:rsid w:val="00555269"/>
    <w:rsid w:val="0056648A"/>
    <w:rsid w:val="00732E67"/>
    <w:rsid w:val="0091760C"/>
    <w:rsid w:val="009F76B3"/>
    <w:rsid w:val="00A327FB"/>
    <w:rsid w:val="00A71900"/>
    <w:rsid w:val="00BC7B18"/>
    <w:rsid w:val="00CD28F9"/>
    <w:rsid w:val="00E62148"/>
    <w:rsid w:val="00F35D05"/>
    <w:rsid w:val="00F9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5</cp:revision>
  <dcterms:created xsi:type="dcterms:W3CDTF">2021-10-08T05:51:00Z</dcterms:created>
  <dcterms:modified xsi:type="dcterms:W3CDTF">2007-01-02T04:59:00Z</dcterms:modified>
</cp:coreProperties>
</file>