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40" w:rsidRDefault="00057F40" w:rsidP="00057F40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</w:pPr>
      <w:r w:rsidRPr="00057F40"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  <w:t xml:space="preserve">СРЕДНИЕ СПЕЦИАЛЬНЫЕ </w:t>
      </w:r>
    </w:p>
    <w:p w:rsidR="00057F40" w:rsidRDefault="00057F40" w:rsidP="00057F40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</w:pPr>
      <w:r w:rsidRPr="00057F40"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  <w:t xml:space="preserve">УЧЕБНЫЕ ЗАВЕДЕНИЯ </w:t>
      </w:r>
    </w:p>
    <w:p w:rsidR="00057F40" w:rsidRPr="00057F40" w:rsidRDefault="00057F40" w:rsidP="00057F40">
      <w:pPr>
        <w:pBdr>
          <w:top w:val="single" w:sz="6" w:space="15" w:color="990000"/>
          <w:left w:val="single" w:sz="6" w:space="31" w:color="990000"/>
          <w:bottom w:val="single" w:sz="18" w:space="11" w:color="CCCCCC"/>
          <w:right w:val="single" w:sz="18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</w:pPr>
      <w:r w:rsidRPr="00057F40">
        <w:rPr>
          <w:rFonts w:ascii="Times New Roman" w:eastAsia="Times New Roman" w:hAnsi="Times New Roman" w:cs="Times New Roman"/>
          <w:b/>
          <w:bCs/>
          <w:color w:val="990000"/>
          <w:sz w:val="36"/>
          <w:szCs w:val="38"/>
          <w:lang w:eastAsia="ru-RU"/>
        </w:rPr>
        <w:t>Республики Беларусь</w:t>
      </w:r>
    </w:p>
    <w:p w:rsid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6600"/>
          <w:sz w:val="20"/>
          <w:szCs w:val="2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 w:val="24"/>
          <w:szCs w:val="20"/>
          <w:lang w:eastAsia="ru-RU"/>
        </w:rPr>
        <w:t>г. МИНСК</w:t>
      </w:r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"ГИМНАЗИЯ - КОЛЛЕДЖ ИСКУССТВ ИМЕНИ И.О. АХРЕМЧИКА"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"МИНСКИЙ ГОРОДСКОЙ ПЕДАГОГИЧЕСКИЙ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"РЕСПУБЛИКАНСКАЯ ГИМНАЗИЯ-КОЛЛЕДЖ ПРИ БЕЛОРУССКОЙ ГОСУДАРСТВЕННОЙ АКАДЕМИИ МУЗЫКИ"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ЛИНГВОГУМАНИТАРНЫЙ КОЛЛЕДЖ МГЛУ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МИНСКИЙ ФИЛИАЛ УО "БЕЛОРУССКИЙ ТОРГОВО-ЭКОНОМИЧЕСКИЙ УНИВЕРСИТЕТ ПОТРЕБИТЕЛЬСКОЙ КООПЕРАЦИИ"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РЕСПУБЛИКАНСКОЕ ГОСУДАРСТВЕННОЕ УЧИЛИЩЕ ОЛИМПИЙСКОГО РЕЗЕРВА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АВИАЦИИ"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АКАДЕМИЯ СВЯЗИ"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"БЕЛОРУССКАЯ ГОСУДАРСТВЕННАЯ ХОРЕОГРАФИЧЕСКАЯ ГИМНАЗИЯ-КОЛЛЕДЖ"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"БЕЛОРУССКИЙ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"МИНСКАЯ ГОСУДАРСТВЕННАЯ ГИМНАЗИЯ-КОЛЛЕДЖ ИСКУССТВ"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"МИНСКАЯ ГОСУДАРСТВЕННАЯ ОБЛАСТНАЯ СРЕДНЯЯ ШКОЛА-УЧИЛИЩЕ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КОЛЛЕДЖ ИСКУССТВ"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КОЛЛЕДЖ СФЕРЫ ОБСЛУЖИВАНИЯ"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КОЛЛЕДЖ ТЕХНОЛОГИИ И ДИЗАЙНА ЛЕГКОЙ ПРОМЫШЛЕННОСТИ"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КОЛЛЕДЖ ЭЛЕКТРОНИКИ"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МУЗЫКАЛЬНЫЙ КОЛЛЕДЖ ИМЕНИ М.И. ГЛИНКИ"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ХУДОЖЕСТВЕННЫЙ КОЛЛЕДЖ ИМЕНИ А.К. ГЛЕБОВА"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ЭНЕРГЕТИЧЕСКИЙ КОЛЛЕДЖ 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"МИНСКОЕ ГОСУДАРСТВЕННОЕ ГОРОДСКОЕ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"ЮРИДИЧЕСКИЙ КОЛЛЕДЖ БГУ"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2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"ИНДУСТРИАЛЬНО-ПЕДАГОГИЧЕСКИЙ КОЛЛЕДЖ" УО "РЕСПУБЛИКАНСКИЙ ИНСТИТУТ ПРОФЕССИОНАЛЬНОГО ОБРАЗОВАНИЯ"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"КОЛЛЕДЖ СОВРЕМЕННЫХ ТЕХНОЛОГИЙ В МАШИНОСТРОЕНИИ И АВТОСЕРВИСЕ" УО "РЕСПУБЛИКАНСКИЙ ИНСТИТУТ ПРОФЕССИОНАЛЬНОГО ОБРАЗОВАНИЯ"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"МИНСКИЙ ГОСУДАРСТВЕННЫЙ АВТОМЕХАНИЧЕСКИЙ КОЛЛЕДЖ ИМЕНИ АКАДЕМИКА М.С. ВЫСОЦКОГО" УО РИПО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БГТУ "БЕЛОРУССКИЙ ГОСУДАРСТВЕННЫЙ КОЛЛЕДЖ ПРОМЫШЛЕННОСТИ СТРОИТЕЛЬНЫХ МАТЕРИАЛОВ"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БГУИР "МИНСКИЙ РАДИОТЕХНИЧЕСКИЙ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БГЭУ "МИНСКИЙ ТОРГОВЫЙ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БГЭУ "МИНСКИЙ ФИНАНСОВО-ЭКОНОМИЧЕСКИЙ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"МИНСКИЙ ГОСУДАРСТВЕННЫЙ АРХИТЕКТУРНО-СТРОИТЕЛЬНЫЙ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"МИНСКИЙ ГОСУДАРСТВЕННЫЙ МАШИНОСТРОИТЕЛЬНЫЙ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"МИНСКИЙ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3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"МИНСКИЙ ГОСУДАРСТВЕННЫЙ ТЕХНОЛОГИЧЕСКИЙ КОЛЛЕДЖ"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"КОЛЛЕДЖ БИЗНЕСА И ПРАВА"</w:t>
        </w:r>
      </w:hyperlink>
    </w:p>
    <w:p w:rsidR="00057F40" w:rsidRPr="00057F40" w:rsidRDefault="00057F40" w:rsidP="00057F4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hyperlink r:id="rId4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"МИНСКИЙ КОЛЛЕДЖ ПРЕДПРИНИМАТЕЛЬСТВА"</w:t>
        </w:r>
      </w:hyperlink>
    </w:p>
    <w:p w:rsidR="00057F40" w:rsidRDefault="00057F40" w:rsidP="00057F40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МИНСКАЯ ОБЛАСТЬ</w:t>
      </w:r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ГУО "ГИМНАЗИЯ-КОЛЛЕДЖ ИСКУССТВ Г. МОЛОДЕЧНО"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 СЛУЦКИЙ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"БОРИСОВСКИЙ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"БОРИСОВСКИЙ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"ИЛЬЯНСКИЙ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"КОПЫЛЬСКИЙ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"МАРЬИНОГОРСКИЙ ГОСУДАРСТВЕННЫЙ ОРДЕНА "ЗНАК ПОЧЕТА" АГРАРНО-ТЕХНИЧЕСКИЙ КОЛЛЕДЖ ИМ. В.Е. ЛОБАНКА"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4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"МИНСКИЙ ГОСУДАРСТВЕННЫЙ ОБЛАСТНОЙ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"МОЛОДЕЧНЕНСКИЙ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"МОЛОДЕЧНЕНСКИЙ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"МОЛОДЕЧНЕНСКИЙ ГОСУДАРСТВЕННЫЙ МУЗЫКАЛЬНЫЙ КОЛЛЕДЖ ИМ. М.К.ОГИНСКОГО"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"МОЛОДЕЧНЕНСКИЙ ТОРГОВО-ЭКОНОМИЧЕСКИЙ КОЛЛЕДЖ" БЕЛКООПСОЮЗА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"НЕСВИЖСКИЙ ГОСУДАРСТВЕННЫЙ КОЛЛЕДЖ ИМ. Я. КОЛАСА"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"НОВОПОЛЬСКИЙ ГОСУДАРСТВЕННЫЙ АГРАРНО-ЭКОНОМИЧЕСКИЙ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"ПЛЕЩЕНИЦКАЯ ГОСУДАРСТВЕННАЯ ОБЛАСТНАЯ СРЕДНЯЯ ШКОЛА-УЧИЛИЩЕ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"СЛУЦКИЙ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"СМИЛОВИЧСКИЙ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5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"СОЛИГОРСКИЙ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"МОЛОДЕЧНЕНСКИЙ ГОСУДАРСТВЕННЫЙ ПОЛИТЕХНИЧЕСКИЙ КОЛЛЕДЖ" УО РИПО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"БОРИСОВСКИЙ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"ЖОДИНСКИЙ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БНТУ "СОЛИГОРСКИЙ ГОСУДАРСТВЕННЫЙ ГОРНО-ХИМИЧЕСКИЙ КОЛЛЕДЖ"</w:t>
        </w:r>
      </w:hyperlink>
    </w:p>
    <w:p w:rsidR="00057F40" w:rsidRPr="00057F40" w:rsidRDefault="00057F40" w:rsidP="00057F4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hyperlink r:id="rId6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"СОЛИГОРСКИЙ ЭКОНОМИЧЕСКИЙ КОЛЛЕДЖ"</w:t>
        </w:r>
      </w:hyperlink>
    </w:p>
    <w:p w:rsidR="00057F40" w:rsidRPr="00057F40" w:rsidRDefault="00057F40" w:rsidP="00057F40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БРЕСТСКАЯ ОБЛАСТЬ</w:t>
      </w:r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БРЕСТСКИЙ КОЛЛЕДЖ – ФИЛИАЛ УО "БЕЛОРУССКИЙ ГОСУДАРСТВЕННЫЙ УНИВЕРСИТЕТ ТРАНСПОРТА"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БРЕСТСКИЙ ФИЛИАЛ ЧУО "КОЛЛЕДЖ БИЗНЕСА И ПРАВА"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ОСП "ЛЯХОВИЧСКИЙ ГОСУДАРСТВЕННЫЙ АГРАРНЫЙ КОЛЛЕДЖ" УО "БАРГУ"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ПИНСКИЙ КОЛЛЕДЖ УО "БРЕСТСКИЙ ГОСУДАРСТВЕННЫЙ УНИВЕРСИТЕТ ИМЕНИ А.С.ПУШКИНА"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6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КОЛЛЕДЖ ЛЕГКОЙ ПРОМЫШЛЕННОСТИ ИМ. В.Е. ЧЕРНЫШЕВА"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ГОСУДАРСТВЕННЫЙ МУЗЫКАЛЬНЫЙ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"БАРАНОВИЧСКИЙ ТЕХНОЛОГИЧЕСКИЙ КОЛЛЕДЖ" БЕЛКООПСОЮЗА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КОЛЛЕДЖ СВЯЗИ"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КОЛЛЕДЖ СФЕРЫ ОБСЛУЖИВАНИЯ"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МУЗЫКАЛЬНЫЙ КОЛЛЕДЖ ИМ. Г.ШИРМЫ"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"БРЕСТСКИЙ ГОСУДАРСТВЕННЫЙ ТОРГОВО-ТЕХНОЛОГИЧЕСКИЙ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"БРЕСТСКОЕ ГОСУДАРСТВЕННОЕ ОБЛАСТНОЕ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"КОБРИНСКИЙ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7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АГРАРНО-ТЕХНИЧЕСКИЙ КОЛЛЕДЖ ИМ. А.Е. КЛЕЩЕВА"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АГРАРНЫЙ ТЕХНОЛОГИЧЕСКИЙ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КОЛЛЕДЖ ИСКУССТВ"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"ПИНСКИЙ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"ПРУЖАНСКИЙ ГОСУДАРСТВЕННЫЙ АГРАРНО-ТЕХНИЧЕСКИЙ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"СТОЛИНСКИЙ ГОСУДАРСТВЕННЫЙ АГРАРНО-ЭКОНОМИЧЕСКИЙ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УО "БРЕСТСКИЙ ГОСУДАРСТВЕННЫЙ ТЕХНИЧЕСКИЙ УНИВЕРСИТЕТ" ПОЛИТЕХНИЧЕСКИЙ КОЛЛЕДЖ</w:t>
        </w:r>
      </w:hyperlink>
    </w:p>
    <w:p w:rsidR="00057F40" w:rsidRP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УО БРГТУ "ПИНСКИЙ ГОСУДАРСТВЕННЫЙ ИНДУСТРИАЛЬНО-ПЕДАГОГИЧЕСКИЙ КОЛЛЕДЖ"</w:t>
        </w:r>
      </w:hyperlink>
    </w:p>
    <w:p w:rsidR="00057F40" w:rsidRDefault="00057F40" w:rsidP="00057F40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"БАРАНОВИЧСКИЙ ЭКОНОМИКО-ЮРИДИЧЕСКИЙ КОЛЛЕДЖ"</w:t>
        </w:r>
      </w:hyperlink>
    </w:p>
    <w:p w:rsidR="00057F40" w:rsidRP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ВИТЕБСКАЯ ОБЛАСТЬ</w:t>
      </w:r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АГРАРНЫЙ КОЛЛЕДЖ УО "ВИТЕБСКАЯ ГОСУДАРСТВЕННАЯ АКАДЕМИЯ ВЕТЕРИНАРНОЙ МЕДИЦИНЫ 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8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ВИТЕБСКИЙ ГОСУДАРСТВЕННЫЙ ПОЛИТЕХНИЧЕСКИЙ КОЛЛЕДЖ УО "ВИТЕБСКИЙ ГОСУДАРСТВЕННЫЙ ТЕХНОЛОГИЧЕСКИЙ УНИВЕРСИТЕТ"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ВИТЕБСКИЙ ФИЛИАЛ УО "БЕЛОРУССКАЯ ГОСУДАРСТВЕННАЯ АКАДЕМИЯ СВЯЗИ"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ИНДУСТРИАЛЬНО-ПЕДАГОГИЧЕСКИЙ КОЛЛЕДЖ УО "ВИТЕБСКИЙ ГОСУДАРСТВЕННЫЙ ТЕХНОЛОГИЧЕСКИЙ УНИВЕРСИТЕТ"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ОРШАНСКИЙ КОЛЛЕДЖ УО "ВИТЕБСКИЙ ГОСУДАРСТВЕННЫЙ УНИВЕРСИТЕТ ИМ. П. М. МАШЕРОВА"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ОРШАНСКИЙ КОЛЛЕДЖ – ФИЛИАЛ УО "БЕЛОРУССКИЙ ГОСУДАРСТВЕННЫЙ УНИВЕРСИТЕТ ТРАНСПОРТА"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ПОЛОЦКИЙ ГОСУДАРСТВЕННЫЙ МЕДИЦИНСКИЙ КОЛЛЕДЖ ИМ. ГЕРОЯ СОВЕТСКОГО СОЮЗА З.М.ТУСНОЛОБОВОЙ-МАРЧЕНКО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ПОЛОЦКИЙ КОЛЛЕДЖ УО "ВИТЕБСКИЙ ГОСУДАРСТВЕННЫЙ УНИВЕРСИТЕТ ИМ. П.М. МАШЕРОВА"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ИНДУСТРИАЛЬНО-ТЕХНОЛОГИЧЕСКИЙ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КОЛЛЕДЖ КУЛЬТУРЫ И ИСКУССТВ"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МЕДИЦИНСКИЙ КОЛЛЕДЖ ИМ. И. П. АНТОНОВА"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9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МУЗЫКАЛЬНЫЙ КОЛЛЕДЖ ИМ. И.И.СОЛЛЕРТИНСКОГО"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"ВИТЕБСКИЙ ГОСУДАРСТВЕННЫЙ ТЕХНИЧЕСКИЙ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"ВИТЕБСКОЕ ГОСУДАРСТВЕННОЕ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"ГОРОДОКСКИЙ ГОСУДАРСТВЕННЫЙ АГРАРНО-ТЕХНИЧЕСКИЙ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"ЛЕПЕЛЬСКИЙ ГОСУДАРСТВЕННЫЙ АГРАРНО-ТЕХНИЧЕСКИЙ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"НОВОПОЛОЦКИЙ ГОСУДАРСТВЕННЫЙ МУЗЫКАЛЬНЫЙ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"НОВОПОЛОЦКИЙ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"НОВОПОЛОЦКОЕ ГОСУДАРСТВЕННОЕ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КОЛЛЕДЖ ПРОДОВОЛЬСТВИЯ"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0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"ОРШАНСКИЙ ГОСУДАРСТВЕННЫЙ МЕХАНИКО-ЭКОНОМИЧЕСКИЙ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ГОСУДАРСТВЕННЫЙ ХИМИКО-ТЕХНОЛОГИЧЕСКИЙ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ГОСУДАРСТВЕННЫЙ ЭКОНОМИЧЕСКИЙ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"ПОЛОЦКИЙ ТОРГОВО-ТЕХНОЛОГИЧЕСКИЙ КОЛЛЕДЖ" БЕЛКООПСОЮЗА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"ПОСТАВСКИЙ ГОСУДАРСТВЕННЫЙ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"СМОЛЬЯНСКИЙ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БГТУ "ВИТЕБСКИЙ ГОСУДАРСТВЕННЫЙ ТЕХНОЛОГИЧЕСКИЙ КОЛЛЕДЖ"</w:t>
        </w:r>
      </w:hyperlink>
    </w:p>
    <w:p w:rsidR="00057F40" w:rsidRDefault="00057F40" w:rsidP="00057F40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БГТУ "ПОЛОЦКИЙ ГОСУДАРСТВЕННЫЙ ЛЕСНОЙ КОЛЛЕДЖ"</w:t>
        </w:r>
      </w:hyperlink>
    </w:p>
    <w:p w:rsid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P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lastRenderedPageBreak/>
        <w:t>ГОМЕЛЬСКАЯ ОБЛАСТЬ</w:t>
      </w:r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ГОМЕЛЬСКИЙ КОЛЛЕДЖ - ФИЛИАЛ УО "БЕЛОРУССКИЙ ГОСУДАРСТВЕННЫЙ УНИВЕРСИТЕТ ТРАНСПОРТА"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"БУДА-КОШЕЛЕВСКИЙ ГОСУДАРСТВЕННЫЙ АГРАРНО-ТЕХНИЧЕСКИЙ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1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АГРАРНО-ЭКОНОМИЧЕСКИЙ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КОЛЛЕДЖ ИСКУССТВ ИМ. Н.Ф. СОКОЛОВСКОГО"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МАШИНОСТРОИТЕЛЬНЫЙ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ПЕДАГОГИЧЕСКИЙ КОЛЛЕДЖ ИМЕНИ Л.С. ВЫГОТСКОГО"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ГОСУДАРСТВЕННЫЙ ХУДОЖЕСТВЕННЫЙ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"ГОМЕЛЬСКИЙ ТОРГОВО-ЭКОНОМИЧЕСКИЙ КОЛЛЕДЖ" БЕЛКООПСОЮЗА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"ГОМЕЛЬСКОЕ ГОСУДАРСТВЕННОЕ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"ЖЛОБИНСКИЙ ГОСУДАРСТВЕННЫЙ МЕТАЛЛУРГИЧЕСКИЙ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"КРАСНОБЕРЕЖСКИЙ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2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"ЛОЕВСКИЙ ГОСУДАРСТВЕННЫЙ ПЕДАГОГИЧЕСКИЙ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МУЗЫКАЛЬНЫЙ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"МОЗЫРСКИЙ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"ПОЛЕССКИЙ ГОСУДАРСТВЕННЫЙ АГРАРНЫЙ КОЛЛЕДЖ ИМ. В.Ф. МИЦКЕВИЧА"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"РЕЧИЦКИЙ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"РЕЧИЦКИЙ ГОСУДАРСТВЕННЫЙ ПЕДАГОГИЧЕСКИЙ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"РОГАЧЕВСКИЙ ГОСУДАРСТВЕННЫЙ ПЕДАГОГИЧЕСКИЙ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"СВЕТЛОГОРСКИЙ ГОСУДАРСТВЕННЫЙ ИНДУСТРИАЛЬНЫЙ КОЛЛЕДЖ"</w:t>
        </w:r>
      </w:hyperlink>
    </w:p>
    <w:p w:rsidR="00057F40" w:rsidRP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"ГОМЕЛЬСКИЙ ГОСУДАРСТВЕННЫЙ ДОРОЖНО-СТРОИТЕЛЬНЫЙ КОЛЛЕДЖ ИМ. ЛЕНИНСКОГО КОМСОМОЛА БЕЛОРУССИИ" УО РИПО</w:t>
        </w:r>
      </w:hyperlink>
    </w:p>
    <w:p w:rsidR="00057F40" w:rsidRDefault="00057F40" w:rsidP="00057F40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3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БГТУ "ГОМЕЛЬСКИЙ ГОСУДАРСТВЕННЫЙ ПОЛИТЕХНИЧЕСКИЙ КОЛЛЕДЖ"</w:t>
        </w:r>
      </w:hyperlink>
    </w:p>
    <w:p w:rsidR="00057F40" w:rsidRPr="00057F40" w:rsidRDefault="00057F40" w:rsidP="00057F40">
      <w:pPr>
        <w:spacing w:after="0" w:line="240" w:lineRule="auto"/>
        <w:rPr>
          <w:rFonts w:ascii="Georgia" w:eastAsia="Times New Roman" w:hAnsi="Georgia" w:cs="Times New Roman"/>
          <w:color w:val="000000"/>
          <w:lang w:eastAsia="ru-RU"/>
        </w:rPr>
      </w:pPr>
    </w:p>
    <w:p w:rsidR="00057F40" w:rsidRPr="00057F40" w:rsidRDefault="00057F40" w:rsidP="00057F40">
      <w:pPr>
        <w:spacing w:after="0" w:line="240" w:lineRule="auto"/>
        <w:jc w:val="center"/>
        <w:rPr>
          <w:rFonts w:ascii="Arial" w:eastAsia="Times New Roman" w:hAnsi="Arial" w:cs="Arial"/>
          <w:color w:val="C00000"/>
          <w:szCs w:val="20"/>
          <w:lang w:eastAsia="ru-RU"/>
        </w:rPr>
      </w:pPr>
      <w:r w:rsidRPr="00057F40">
        <w:rPr>
          <w:rFonts w:ascii="Arial" w:eastAsia="Times New Roman" w:hAnsi="Arial" w:cs="Arial"/>
          <w:b/>
          <w:bCs/>
          <w:color w:val="C00000"/>
          <w:szCs w:val="20"/>
          <w:lang w:eastAsia="ru-RU"/>
        </w:rPr>
        <w:t>ГРОДНЕНСКАЯ ОБЛАСТЬ</w:t>
      </w:r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ВОЛКОВЫССКИЙ КОЛЛЕДЖ УО "ГРОДНЕНСКИЙ ГОСУДАРСТВЕННЫЙ УНИВЕРСИТЕТ ИМ. Я. КУПАЛЫ"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ГУМАНИТАРНЫЙ КОЛЛЕДЖ УО "ГРОДНЕНСКИЙ ГОСУДАРСТВЕННЫЙ УНИВЕРСИТЕТ ИМ. Я. КУПАЛЫ"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ЛИДСКИЙ КОЛЛЕДЖ УО "ГРОДНЕНСКИЙ ГОСУДАРСТВЕННЫЙ УНИВЕРСИТЕТ ИМ. Я. КУПАЛЫ"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ТЕХНОЛОГИЧЕСКИЙ КОЛЛЕДЖ УО "ГРОДНЕНСКИЙ ГОСУДАРСТВЕННЫЙ УНИВЕРСИТЕТ ИМ. Я. КУПАЛЫ"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"ВОЛКОВЫССКИЙ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КОЛЛЕДЖ ИСКУССТВ"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КОЛЛЕДЖ ТЕХНИКИ, ТЕХНОЛОГИЙ И ДИЗАЙНА"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МУЗЫКАЛЬНЫЙ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49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ГОСУДАРСТВЕННЫЙ ПОЛИТЕХНИЧЕСКИЙ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0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"ГРОДНЕНСКИЙ ТОРГОВЫЙ КОЛЛЕДЖ" БЕЛКООПСОЮЗА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1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"ГРОДНЕНСКОЕ ГОСУДАРСТВЕННОЕ УЧИЛИЩЕ ОЛИМПИЙСКОГО РЕЗЕРВА"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2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"ЖИРОВИЧСКИЙ ГОСУДАРСТВЕННЫЙ АГРАРНО-ТЕХНИЧЕСКИЙ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3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"ЛИДСКИЙ ГОСУДАРСТВЕННЫЙ МУЗЫКАЛЬНЫЙ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4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"НОВОГРУДСКИЙ ГОСУДАРСТВЕННЫЙ АГРАРНЫЙ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5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"ОШМЯНСКИЙ ГОСУДАРСТВЕННЫЙ АГРАРНО-ЭКОНОМИЧЕСКИЙ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6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УО "СЛОНИМСКИЙ ГОСУДАРСТВЕННЫЙ МЕДИЦИНСКИЙ КОЛЛЕДЖ"</w:t>
        </w:r>
      </w:hyperlink>
    </w:p>
    <w:p w:rsidR="00057F40" w:rsidRPr="00057F40" w:rsidRDefault="00057F40" w:rsidP="00057F40">
      <w:pPr>
        <w:numPr>
          <w:ilvl w:val="0"/>
          <w:numId w:val="6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lang w:eastAsia="ru-RU"/>
        </w:rPr>
      </w:pPr>
      <w:hyperlink r:id="rId157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ФИЛИАЛ УО "БЕЛОРУССКИЙ ГОСУДАРСТВЕННЫЙ ЭКОНОМИЧЕСКИЙ УНИВЕРСИТЕТ" "НОВОГРУДСКИЙ ТОРГОВО-ЭКОНОМИЧЕСКИЙ КОЛЛЕДЖ"</w:t>
        </w:r>
      </w:hyperlink>
    </w:p>
    <w:p w:rsidR="00EF3800" w:rsidRDefault="00057F40" w:rsidP="00435C82">
      <w:pPr>
        <w:numPr>
          <w:ilvl w:val="0"/>
          <w:numId w:val="6"/>
        </w:numPr>
        <w:spacing w:line="240" w:lineRule="auto"/>
        <w:ind w:left="0"/>
      </w:pPr>
      <w:hyperlink r:id="rId158" w:tgtFrame="_blank" w:history="1">
        <w:r w:rsidRPr="00057F40">
          <w:rPr>
            <w:rFonts w:ascii="Georgia" w:eastAsia="Times New Roman" w:hAnsi="Georgia" w:cs="Times New Roman"/>
            <w:color w:val="83A956"/>
            <w:u w:val="single"/>
            <w:lang w:eastAsia="ru-RU"/>
          </w:rPr>
          <w:t>ЧУО "ГРОДНЕНСКИЙ КОЛЛЕДЖ БИЗНЕСА И ПРАВА"</w:t>
        </w:r>
      </w:hyperlink>
      <w:bookmarkStart w:id="0" w:name="_GoBack"/>
      <w:bookmarkEnd w:id="0"/>
    </w:p>
    <w:sectPr w:rsidR="00EF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E0" w:rsidRDefault="00BA32E0" w:rsidP="00057F40">
      <w:pPr>
        <w:spacing w:after="0" w:line="240" w:lineRule="auto"/>
      </w:pPr>
      <w:r>
        <w:separator/>
      </w:r>
    </w:p>
  </w:endnote>
  <w:endnote w:type="continuationSeparator" w:id="0">
    <w:p w:rsidR="00BA32E0" w:rsidRDefault="00BA32E0" w:rsidP="000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E0" w:rsidRDefault="00BA32E0" w:rsidP="00057F40">
      <w:pPr>
        <w:spacing w:after="0" w:line="240" w:lineRule="auto"/>
      </w:pPr>
      <w:r>
        <w:separator/>
      </w:r>
    </w:p>
  </w:footnote>
  <w:footnote w:type="continuationSeparator" w:id="0">
    <w:p w:rsidR="00BA32E0" w:rsidRDefault="00BA32E0" w:rsidP="00057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56D"/>
    <w:multiLevelType w:val="multilevel"/>
    <w:tmpl w:val="823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0085D"/>
    <w:multiLevelType w:val="multilevel"/>
    <w:tmpl w:val="2884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63C6B"/>
    <w:multiLevelType w:val="multilevel"/>
    <w:tmpl w:val="3CA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D01FC"/>
    <w:multiLevelType w:val="multilevel"/>
    <w:tmpl w:val="BFF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03422"/>
    <w:multiLevelType w:val="multilevel"/>
    <w:tmpl w:val="9342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8954B9"/>
    <w:multiLevelType w:val="multilevel"/>
    <w:tmpl w:val="217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40"/>
    <w:rsid w:val="00057F40"/>
    <w:rsid w:val="00BA32E0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365B"/>
  <w15:chartTrackingRefBased/>
  <w15:docId w15:val="{104E207A-9144-4189-B18E-C443538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7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ign">
    <w:name w:val="sign"/>
    <w:basedOn w:val="a"/>
    <w:rsid w:val="0005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7F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7F40"/>
    <w:rPr>
      <w:b/>
      <w:bCs/>
    </w:rPr>
  </w:style>
  <w:style w:type="paragraph" w:styleId="a6">
    <w:name w:val="header"/>
    <w:basedOn w:val="a"/>
    <w:link w:val="a7"/>
    <w:uiPriority w:val="99"/>
    <w:unhideWhenUsed/>
    <w:rsid w:val="0005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F40"/>
  </w:style>
  <w:style w:type="paragraph" w:styleId="a8">
    <w:name w:val="footer"/>
    <w:basedOn w:val="a"/>
    <w:link w:val="a9"/>
    <w:uiPriority w:val="99"/>
    <w:unhideWhenUsed/>
    <w:rsid w:val="0005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9365">
          <w:marLeft w:val="0"/>
          <w:marRight w:val="0"/>
          <w:marTop w:val="225"/>
          <w:marBottom w:val="225"/>
          <w:divBdr>
            <w:top w:val="single" w:sz="18" w:space="8" w:color="CCCCCC"/>
            <w:left w:val="single" w:sz="18" w:space="8" w:color="CCCCCC"/>
            <w:bottom w:val="single" w:sz="6" w:space="8" w:color="990000"/>
            <w:right w:val="single" w:sz="6" w:space="8" w:color="99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udapostupat.by/zavedenie/id/139" TargetMode="External"/><Relationship Id="rId21" Type="http://schemas.openxmlformats.org/officeDocument/2006/relationships/hyperlink" Target="https://kudapostupat.by/zavedenie/id/88" TargetMode="External"/><Relationship Id="rId42" Type="http://schemas.openxmlformats.org/officeDocument/2006/relationships/hyperlink" Target="https://kudapostupat.by/zavedenie/id/189" TargetMode="External"/><Relationship Id="rId63" Type="http://schemas.openxmlformats.org/officeDocument/2006/relationships/hyperlink" Target="https://kudapostupat.by/zavedenie/id/184" TargetMode="External"/><Relationship Id="rId84" Type="http://schemas.openxmlformats.org/officeDocument/2006/relationships/hyperlink" Target="https://kudapostupat.by/zavedenie/id/125" TargetMode="External"/><Relationship Id="rId138" Type="http://schemas.openxmlformats.org/officeDocument/2006/relationships/hyperlink" Target="https://kudapostupat.by/zavedenie/id/127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kudapostupat.by/zavedenie/id/355" TargetMode="External"/><Relationship Id="rId11" Type="http://schemas.openxmlformats.org/officeDocument/2006/relationships/hyperlink" Target="https://kudapostupat.by/zavedenie/id/61" TargetMode="External"/><Relationship Id="rId32" Type="http://schemas.openxmlformats.org/officeDocument/2006/relationships/hyperlink" Target="https://kudapostupat.by/zavedenie/id/56" TargetMode="External"/><Relationship Id="rId53" Type="http://schemas.openxmlformats.org/officeDocument/2006/relationships/hyperlink" Target="https://kudapostupat.by/zavedenie/id/185" TargetMode="External"/><Relationship Id="rId74" Type="http://schemas.openxmlformats.org/officeDocument/2006/relationships/hyperlink" Target="https://kudapostupat.by/zavedenie/id/118" TargetMode="External"/><Relationship Id="rId128" Type="http://schemas.openxmlformats.org/officeDocument/2006/relationships/hyperlink" Target="https://kudapostupat.by/zavedenie/id/158" TargetMode="External"/><Relationship Id="rId149" Type="http://schemas.openxmlformats.org/officeDocument/2006/relationships/hyperlink" Target="https://kudapostupat.by/zavedenie/id/12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kudapostupat.by/zavedenie/id/12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kudapostupat.by/zavedenie/id/232" TargetMode="External"/><Relationship Id="rId43" Type="http://schemas.openxmlformats.org/officeDocument/2006/relationships/hyperlink" Target="https://kudapostupat.by/zavedenie/id/192" TargetMode="External"/><Relationship Id="rId64" Type="http://schemas.openxmlformats.org/officeDocument/2006/relationships/hyperlink" Target="https://kudapostupat.by/zavedenie/id/199" TargetMode="External"/><Relationship Id="rId118" Type="http://schemas.openxmlformats.org/officeDocument/2006/relationships/hyperlink" Target="https://kudapostupat.by/zavedenie/id/156" TargetMode="External"/><Relationship Id="rId139" Type="http://schemas.openxmlformats.org/officeDocument/2006/relationships/hyperlink" Target="https://kudapostupat.by/zavedenie/id/470" TargetMode="External"/><Relationship Id="rId80" Type="http://schemas.openxmlformats.org/officeDocument/2006/relationships/hyperlink" Target="https://kudapostupat.by/zavedenie/id/116" TargetMode="External"/><Relationship Id="rId85" Type="http://schemas.openxmlformats.org/officeDocument/2006/relationships/hyperlink" Target="https://kudapostupat.by/zavedenie/id/90" TargetMode="External"/><Relationship Id="rId150" Type="http://schemas.openxmlformats.org/officeDocument/2006/relationships/hyperlink" Target="https://kudapostupat.by/zavedenie/id/164" TargetMode="External"/><Relationship Id="rId155" Type="http://schemas.openxmlformats.org/officeDocument/2006/relationships/hyperlink" Target="https://kudapostupat.by/zavedenie/id/177" TargetMode="External"/><Relationship Id="rId12" Type="http://schemas.openxmlformats.org/officeDocument/2006/relationships/hyperlink" Target="https://kudapostupat.by/zavedenie/id/66" TargetMode="External"/><Relationship Id="rId17" Type="http://schemas.openxmlformats.org/officeDocument/2006/relationships/hyperlink" Target="https://kudapostupat.by/zavedenie/id/64" TargetMode="External"/><Relationship Id="rId33" Type="http://schemas.openxmlformats.org/officeDocument/2006/relationships/hyperlink" Target="https://kudapostupat.by/zavedenie/id/57" TargetMode="External"/><Relationship Id="rId38" Type="http://schemas.openxmlformats.org/officeDocument/2006/relationships/hyperlink" Target="https://kudapostupat.by/zavedenie/id/54" TargetMode="External"/><Relationship Id="rId59" Type="http://schemas.openxmlformats.org/officeDocument/2006/relationships/hyperlink" Target="https://kudapostupat.by/zavedenie/id/270" TargetMode="External"/><Relationship Id="rId103" Type="http://schemas.openxmlformats.org/officeDocument/2006/relationships/hyperlink" Target="https://kudapostupat.by/zavedenie/id/134" TargetMode="External"/><Relationship Id="rId108" Type="http://schemas.openxmlformats.org/officeDocument/2006/relationships/hyperlink" Target="https://kudapostupat.by/zavedenie/id/102" TargetMode="External"/><Relationship Id="rId124" Type="http://schemas.openxmlformats.org/officeDocument/2006/relationships/hyperlink" Target="https://kudapostupat.by/zavedenie/id/151" TargetMode="External"/><Relationship Id="rId129" Type="http://schemas.openxmlformats.org/officeDocument/2006/relationships/hyperlink" Target="https://kudapostupat.by/zavedenie/id/147" TargetMode="External"/><Relationship Id="rId54" Type="http://schemas.openxmlformats.org/officeDocument/2006/relationships/hyperlink" Target="https://kudapostupat.by/zavedenie/id/186" TargetMode="External"/><Relationship Id="rId70" Type="http://schemas.openxmlformats.org/officeDocument/2006/relationships/hyperlink" Target="https://kudapostupat.by/zavedenie/id/94" TargetMode="External"/><Relationship Id="rId75" Type="http://schemas.openxmlformats.org/officeDocument/2006/relationships/hyperlink" Target="https://kudapostupat.by/zavedenie/id/95" TargetMode="External"/><Relationship Id="rId91" Type="http://schemas.openxmlformats.org/officeDocument/2006/relationships/hyperlink" Target="https://kudapostupat.by/zavedenie/id/239" TargetMode="External"/><Relationship Id="rId96" Type="http://schemas.openxmlformats.org/officeDocument/2006/relationships/hyperlink" Target="https://kudapostupat.by/zavedenie/id/242" TargetMode="External"/><Relationship Id="rId140" Type="http://schemas.openxmlformats.org/officeDocument/2006/relationships/hyperlink" Target="https://kudapostupat.by/zavedenie/id/168" TargetMode="External"/><Relationship Id="rId145" Type="http://schemas.openxmlformats.org/officeDocument/2006/relationships/hyperlink" Target="https://kudapostupat.by/zavedenie/id/1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kudapostupat.by/zavedenie/id/49" TargetMode="External"/><Relationship Id="rId28" Type="http://schemas.openxmlformats.org/officeDocument/2006/relationships/hyperlink" Target="https://kudapostupat.by/zavedenie/id/62" TargetMode="External"/><Relationship Id="rId49" Type="http://schemas.openxmlformats.org/officeDocument/2006/relationships/hyperlink" Target="https://kudapostupat.by/zavedenie/id/179" TargetMode="External"/><Relationship Id="rId114" Type="http://schemas.openxmlformats.org/officeDocument/2006/relationships/hyperlink" Target="https://kudapostupat.by/zavedenie/id/137" TargetMode="External"/><Relationship Id="rId119" Type="http://schemas.openxmlformats.org/officeDocument/2006/relationships/hyperlink" Target="https://kudapostupat.by/zavedenie/id/157" TargetMode="External"/><Relationship Id="rId44" Type="http://schemas.openxmlformats.org/officeDocument/2006/relationships/hyperlink" Target="https://kudapostupat.by/zavedenie/id/245" TargetMode="External"/><Relationship Id="rId60" Type="http://schemas.openxmlformats.org/officeDocument/2006/relationships/hyperlink" Target="https://kudapostupat.by/zavedenie/id/183" TargetMode="External"/><Relationship Id="rId65" Type="http://schemas.openxmlformats.org/officeDocument/2006/relationships/hyperlink" Target="https://kudapostupat.by/zavedenie/id/108" TargetMode="External"/><Relationship Id="rId81" Type="http://schemas.openxmlformats.org/officeDocument/2006/relationships/hyperlink" Target="https://kudapostupat.by/zavedenie/id/117" TargetMode="External"/><Relationship Id="rId86" Type="http://schemas.openxmlformats.org/officeDocument/2006/relationships/hyperlink" Target="https://kudapostupat.by/zavedenie/id/109" TargetMode="External"/><Relationship Id="rId130" Type="http://schemas.openxmlformats.org/officeDocument/2006/relationships/hyperlink" Target="https://kudapostupat.by/zavedenie/id/155" TargetMode="External"/><Relationship Id="rId135" Type="http://schemas.openxmlformats.org/officeDocument/2006/relationships/hyperlink" Target="https://kudapostupat.by/zavedenie/id/148" TargetMode="External"/><Relationship Id="rId151" Type="http://schemas.openxmlformats.org/officeDocument/2006/relationships/hyperlink" Target="https://kudapostupat.by/zavedenie/id/178" TargetMode="External"/><Relationship Id="rId156" Type="http://schemas.openxmlformats.org/officeDocument/2006/relationships/hyperlink" Target="https://kudapostupat.by/zavedenie/id/174" TargetMode="External"/><Relationship Id="rId13" Type="http://schemas.openxmlformats.org/officeDocument/2006/relationships/hyperlink" Target="https://kudapostupat.by/zavedenie/id/21" TargetMode="External"/><Relationship Id="rId18" Type="http://schemas.openxmlformats.org/officeDocument/2006/relationships/hyperlink" Target="https://kudapostupat.by/zavedenie/id/197" TargetMode="External"/><Relationship Id="rId39" Type="http://schemas.openxmlformats.org/officeDocument/2006/relationships/hyperlink" Target="https://kudapostupat.by/zavedenie/id/87" TargetMode="External"/><Relationship Id="rId109" Type="http://schemas.openxmlformats.org/officeDocument/2006/relationships/hyperlink" Target="https://kudapostupat.by/zavedenie/id/91" TargetMode="External"/><Relationship Id="rId34" Type="http://schemas.openxmlformats.org/officeDocument/2006/relationships/hyperlink" Target="https://kudapostupat.by/zavedenie/id/59" TargetMode="External"/><Relationship Id="rId50" Type="http://schemas.openxmlformats.org/officeDocument/2006/relationships/hyperlink" Target="https://kudapostupat.by/zavedenie/id/261" TargetMode="External"/><Relationship Id="rId55" Type="http://schemas.openxmlformats.org/officeDocument/2006/relationships/hyperlink" Target="https://kudapostupat.by/zavedenie/id/195" TargetMode="External"/><Relationship Id="rId76" Type="http://schemas.openxmlformats.org/officeDocument/2006/relationships/hyperlink" Target="https://kudapostupat.by/zavedenie/id/138" TargetMode="External"/><Relationship Id="rId97" Type="http://schemas.openxmlformats.org/officeDocument/2006/relationships/hyperlink" Target="https://kudapostupat.by/zavedenie/id/111" TargetMode="External"/><Relationship Id="rId104" Type="http://schemas.openxmlformats.org/officeDocument/2006/relationships/hyperlink" Target="https://kudapostupat.by/zavedenie/id/113" TargetMode="External"/><Relationship Id="rId120" Type="http://schemas.openxmlformats.org/officeDocument/2006/relationships/hyperlink" Target="https://kudapostupat.by/zavedenie/id/150" TargetMode="External"/><Relationship Id="rId125" Type="http://schemas.openxmlformats.org/officeDocument/2006/relationships/hyperlink" Target="https://kudapostupat.by/zavedenie/id/145" TargetMode="External"/><Relationship Id="rId141" Type="http://schemas.openxmlformats.org/officeDocument/2006/relationships/hyperlink" Target="https://kudapostupat.by/zavedenie/id/169" TargetMode="External"/><Relationship Id="rId146" Type="http://schemas.openxmlformats.org/officeDocument/2006/relationships/hyperlink" Target="https://kudapostupat.by/zavedenie/id/371" TargetMode="External"/><Relationship Id="rId7" Type="http://schemas.openxmlformats.org/officeDocument/2006/relationships/hyperlink" Target="https://kudapostupat.by/zavedenie/id/71" TargetMode="External"/><Relationship Id="rId71" Type="http://schemas.openxmlformats.org/officeDocument/2006/relationships/hyperlink" Target="https://kudapostupat.by/zavedenie/id/92" TargetMode="External"/><Relationship Id="rId92" Type="http://schemas.openxmlformats.org/officeDocument/2006/relationships/hyperlink" Target="https://kudapostupat.by/zavedenie/id/1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kudapostupat.by/zavedenie/id/31" TargetMode="External"/><Relationship Id="rId24" Type="http://schemas.openxmlformats.org/officeDocument/2006/relationships/hyperlink" Target="https://kudapostupat.by/zavedenie/id/69" TargetMode="External"/><Relationship Id="rId40" Type="http://schemas.openxmlformats.org/officeDocument/2006/relationships/hyperlink" Target="https://kudapostupat.by/zavedenie/id/78" TargetMode="External"/><Relationship Id="rId45" Type="http://schemas.openxmlformats.org/officeDocument/2006/relationships/hyperlink" Target="https://kudapostupat.by/zavedenie/id/190" TargetMode="External"/><Relationship Id="rId66" Type="http://schemas.openxmlformats.org/officeDocument/2006/relationships/hyperlink" Target="https://kudapostupat.by/zavedenie/id/482" TargetMode="External"/><Relationship Id="rId87" Type="http://schemas.openxmlformats.org/officeDocument/2006/relationships/hyperlink" Target="https://kudapostupat.by/zavedenie/id/126" TargetMode="External"/><Relationship Id="rId110" Type="http://schemas.openxmlformats.org/officeDocument/2006/relationships/hyperlink" Target="https://kudapostupat.by/zavedenie/id/359" TargetMode="External"/><Relationship Id="rId115" Type="http://schemas.openxmlformats.org/officeDocument/2006/relationships/hyperlink" Target="https://kudapostupat.by/zavedenie/id/106" TargetMode="External"/><Relationship Id="rId131" Type="http://schemas.openxmlformats.org/officeDocument/2006/relationships/hyperlink" Target="https://kudapostupat.by/zavedenie/id/152" TargetMode="External"/><Relationship Id="rId136" Type="http://schemas.openxmlformats.org/officeDocument/2006/relationships/hyperlink" Target="https://kudapostupat.by/zavedenie/id/149" TargetMode="External"/><Relationship Id="rId157" Type="http://schemas.openxmlformats.org/officeDocument/2006/relationships/hyperlink" Target="https://kudapostupat.by/zavedenie/id/165" TargetMode="External"/><Relationship Id="rId61" Type="http://schemas.openxmlformats.org/officeDocument/2006/relationships/hyperlink" Target="https://kudapostupat.by/zavedenie/id/131" TargetMode="External"/><Relationship Id="rId82" Type="http://schemas.openxmlformats.org/officeDocument/2006/relationships/hyperlink" Target="https://kudapostupat.by/zavedenie/id/119" TargetMode="External"/><Relationship Id="rId152" Type="http://schemas.openxmlformats.org/officeDocument/2006/relationships/hyperlink" Target="https://kudapostupat.by/zavedenie/id/175" TargetMode="External"/><Relationship Id="rId19" Type="http://schemas.openxmlformats.org/officeDocument/2006/relationships/hyperlink" Target="https://kudapostupat.by/zavedenie/id/70" TargetMode="External"/><Relationship Id="rId14" Type="http://schemas.openxmlformats.org/officeDocument/2006/relationships/hyperlink" Target="https://kudapostupat.by/zavedenie/id/58" TargetMode="External"/><Relationship Id="rId30" Type="http://schemas.openxmlformats.org/officeDocument/2006/relationships/hyperlink" Target="https://kudapostupat.by/zavedenie/id/233" TargetMode="External"/><Relationship Id="rId35" Type="http://schemas.openxmlformats.org/officeDocument/2006/relationships/hyperlink" Target="https://kudapostupat.by/zavedenie/id/60" TargetMode="External"/><Relationship Id="rId56" Type="http://schemas.openxmlformats.org/officeDocument/2006/relationships/hyperlink" Target="https://kudapostupat.by/zavedenie/id/198" TargetMode="External"/><Relationship Id="rId77" Type="http://schemas.openxmlformats.org/officeDocument/2006/relationships/hyperlink" Target="https://kudapostupat.by/zavedenie/id/115" TargetMode="External"/><Relationship Id="rId100" Type="http://schemas.openxmlformats.org/officeDocument/2006/relationships/hyperlink" Target="https://kudapostupat.by/zavedenie/id/105" TargetMode="External"/><Relationship Id="rId105" Type="http://schemas.openxmlformats.org/officeDocument/2006/relationships/hyperlink" Target="https://kudapostupat.by/zavedenie/id/98" TargetMode="External"/><Relationship Id="rId126" Type="http://schemas.openxmlformats.org/officeDocument/2006/relationships/hyperlink" Target="https://kudapostupat.by/zavedenie/id/161" TargetMode="External"/><Relationship Id="rId147" Type="http://schemas.openxmlformats.org/officeDocument/2006/relationships/hyperlink" Target="https://kudapostupat.by/zavedenie/id/173" TargetMode="External"/><Relationship Id="rId8" Type="http://schemas.openxmlformats.org/officeDocument/2006/relationships/hyperlink" Target="https://kudapostupat.by/zavedenie/id/484" TargetMode="External"/><Relationship Id="rId51" Type="http://schemas.openxmlformats.org/officeDocument/2006/relationships/hyperlink" Target="https://kudapostupat.by/zavedenie/id/191" TargetMode="External"/><Relationship Id="rId72" Type="http://schemas.openxmlformats.org/officeDocument/2006/relationships/hyperlink" Target="https://kudapostupat.by/zavedenie/id/309" TargetMode="External"/><Relationship Id="rId93" Type="http://schemas.openxmlformats.org/officeDocument/2006/relationships/hyperlink" Target="https://kudapostupat.by/zavedenie/id/99" TargetMode="External"/><Relationship Id="rId98" Type="http://schemas.openxmlformats.org/officeDocument/2006/relationships/hyperlink" Target="https://kudapostupat.by/zavedenie/id/101" TargetMode="External"/><Relationship Id="rId121" Type="http://schemas.openxmlformats.org/officeDocument/2006/relationships/hyperlink" Target="https://kudapostupat.by/zavedenie/id/140" TargetMode="External"/><Relationship Id="rId142" Type="http://schemas.openxmlformats.org/officeDocument/2006/relationships/hyperlink" Target="https://kudapostupat.by/zavedenie/id/16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udapostupat.by/zavedenie/id/68" TargetMode="External"/><Relationship Id="rId46" Type="http://schemas.openxmlformats.org/officeDocument/2006/relationships/hyperlink" Target="https://kudapostupat.by/zavedenie/id/194" TargetMode="External"/><Relationship Id="rId67" Type="http://schemas.openxmlformats.org/officeDocument/2006/relationships/hyperlink" Target="https://kudapostupat.by/zavedenie/id/120" TargetMode="External"/><Relationship Id="rId116" Type="http://schemas.openxmlformats.org/officeDocument/2006/relationships/hyperlink" Target="https://kudapostupat.by/zavedenie/id/121" TargetMode="External"/><Relationship Id="rId137" Type="http://schemas.openxmlformats.org/officeDocument/2006/relationships/hyperlink" Target="https://kudapostupat.by/zavedenie/id/144" TargetMode="External"/><Relationship Id="rId158" Type="http://schemas.openxmlformats.org/officeDocument/2006/relationships/hyperlink" Target="https://kudapostupat.by/zavedenie/id/480" TargetMode="External"/><Relationship Id="rId20" Type="http://schemas.openxmlformats.org/officeDocument/2006/relationships/hyperlink" Target="https://kudapostupat.by/zavedenie/id/468" TargetMode="External"/><Relationship Id="rId41" Type="http://schemas.openxmlformats.org/officeDocument/2006/relationships/hyperlink" Target="https://kudapostupat.by/zavedenie/id/79" TargetMode="External"/><Relationship Id="rId62" Type="http://schemas.openxmlformats.org/officeDocument/2006/relationships/hyperlink" Target="https://kudapostupat.by/zavedenie/id/181" TargetMode="External"/><Relationship Id="rId83" Type="http://schemas.openxmlformats.org/officeDocument/2006/relationships/hyperlink" Target="https://kudapostupat.by/zavedenie/id/124" TargetMode="External"/><Relationship Id="rId88" Type="http://schemas.openxmlformats.org/officeDocument/2006/relationships/hyperlink" Target="https://kudapostupat.by/zavedenie/id/103" TargetMode="External"/><Relationship Id="rId111" Type="http://schemas.openxmlformats.org/officeDocument/2006/relationships/hyperlink" Target="https://kudapostupat.by/zavedenie/id/136" TargetMode="External"/><Relationship Id="rId132" Type="http://schemas.openxmlformats.org/officeDocument/2006/relationships/hyperlink" Target="https://kudapostupat.by/zavedenie/id/142" TargetMode="External"/><Relationship Id="rId153" Type="http://schemas.openxmlformats.org/officeDocument/2006/relationships/hyperlink" Target="https://kudapostupat.by/zavedenie/id/172" TargetMode="External"/><Relationship Id="rId15" Type="http://schemas.openxmlformats.org/officeDocument/2006/relationships/hyperlink" Target="https://kudapostupat.by/zavedenie/id/65" TargetMode="External"/><Relationship Id="rId36" Type="http://schemas.openxmlformats.org/officeDocument/2006/relationships/hyperlink" Target="https://kudapostupat.by/zavedenie/id/55" TargetMode="External"/><Relationship Id="rId57" Type="http://schemas.openxmlformats.org/officeDocument/2006/relationships/hyperlink" Target="https://kudapostupat.by/zavedenie/id/267" TargetMode="External"/><Relationship Id="rId106" Type="http://schemas.openxmlformats.org/officeDocument/2006/relationships/hyperlink" Target="https://kudapostupat.by/zavedenie/id/135" TargetMode="External"/><Relationship Id="rId127" Type="http://schemas.openxmlformats.org/officeDocument/2006/relationships/hyperlink" Target="https://kudapostupat.by/zavedenie/id/141" TargetMode="External"/><Relationship Id="rId10" Type="http://schemas.openxmlformats.org/officeDocument/2006/relationships/hyperlink" Target="https://kudapostupat.by/zavedenie/id/32" TargetMode="External"/><Relationship Id="rId31" Type="http://schemas.openxmlformats.org/officeDocument/2006/relationships/hyperlink" Target="https://kudapostupat.by/zavedenie/id/51" TargetMode="External"/><Relationship Id="rId52" Type="http://schemas.openxmlformats.org/officeDocument/2006/relationships/hyperlink" Target="https://kudapostupat.by/zavedenie/id/188" TargetMode="External"/><Relationship Id="rId73" Type="http://schemas.openxmlformats.org/officeDocument/2006/relationships/hyperlink" Target="https://kudapostupat.by/zavedenie/id/310" TargetMode="External"/><Relationship Id="rId78" Type="http://schemas.openxmlformats.org/officeDocument/2006/relationships/hyperlink" Target="https://kudapostupat.by/zavedenie/id/319" TargetMode="External"/><Relationship Id="rId94" Type="http://schemas.openxmlformats.org/officeDocument/2006/relationships/hyperlink" Target="https://kudapostupat.by/zavedenie/id/486" TargetMode="External"/><Relationship Id="rId99" Type="http://schemas.openxmlformats.org/officeDocument/2006/relationships/hyperlink" Target="https://kudapostupat.by/zavedenie/id/112" TargetMode="External"/><Relationship Id="rId101" Type="http://schemas.openxmlformats.org/officeDocument/2006/relationships/hyperlink" Target="https://kudapostupat.by/zavedenie/id/133" TargetMode="External"/><Relationship Id="rId122" Type="http://schemas.openxmlformats.org/officeDocument/2006/relationships/hyperlink" Target="https://kudapostupat.by/zavedenie/id/154" TargetMode="External"/><Relationship Id="rId143" Type="http://schemas.openxmlformats.org/officeDocument/2006/relationships/hyperlink" Target="https://kudapostupat.by/zavedenie/id/162" TargetMode="External"/><Relationship Id="rId148" Type="http://schemas.openxmlformats.org/officeDocument/2006/relationships/hyperlink" Target="https://kudapostupat.by/zavedenie/id/1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dapostupat.by/zavedenie/id/180" TargetMode="External"/><Relationship Id="rId26" Type="http://schemas.openxmlformats.org/officeDocument/2006/relationships/hyperlink" Target="https://kudapostupat.by/zavedenie/id/86" TargetMode="External"/><Relationship Id="rId47" Type="http://schemas.openxmlformats.org/officeDocument/2006/relationships/hyperlink" Target="https://kudapostupat.by/zavedenie/id/259" TargetMode="External"/><Relationship Id="rId68" Type="http://schemas.openxmlformats.org/officeDocument/2006/relationships/hyperlink" Target="https://kudapostupat.by/zavedenie/id/93" TargetMode="External"/><Relationship Id="rId89" Type="http://schemas.openxmlformats.org/officeDocument/2006/relationships/hyperlink" Target="https://kudapostupat.by/zavedenie/id/104" TargetMode="External"/><Relationship Id="rId112" Type="http://schemas.openxmlformats.org/officeDocument/2006/relationships/hyperlink" Target="https://kudapostupat.by/zavedenie/id/122" TargetMode="External"/><Relationship Id="rId133" Type="http://schemas.openxmlformats.org/officeDocument/2006/relationships/hyperlink" Target="https://kudapostupat.by/zavedenie/id/159" TargetMode="External"/><Relationship Id="rId154" Type="http://schemas.openxmlformats.org/officeDocument/2006/relationships/hyperlink" Target="https://kudapostupat.by/zavedenie/id/176" TargetMode="External"/><Relationship Id="rId16" Type="http://schemas.openxmlformats.org/officeDocument/2006/relationships/hyperlink" Target="https://kudapostupat.by/zavedenie/id/48" TargetMode="External"/><Relationship Id="rId37" Type="http://schemas.openxmlformats.org/officeDocument/2006/relationships/hyperlink" Target="https://kudapostupat.by/zavedenie/id/52" TargetMode="External"/><Relationship Id="rId58" Type="http://schemas.openxmlformats.org/officeDocument/2006/relationships/hyperlink" Target="https://kudapostupat.by/zavedenie/id/196" TargetMode="External"/><Relationship Id="rId79" Type="http://schemas.openxmlformats.org/officeDocument/2006/relationships/hyperlink" Target="https://kudapostupat.by/zavedenie/id/114" TargetMode="External"/><Relationship Id="rId102" Type="http://schemas.openxmlformats.org/officeDocument/2006/relationships/hyperlink" Target="https://kudapostupat.by/zavedenie/id/132" TargetMode="External"/><Relationship Id="rId123" Type="http://schemas.openxmlformats.org/officeDocument/2006/relationships/hyperlink" Target="https://kudapostupat.by/zavedenie/id/146" TargetMode="External"/><Relationship Id="rId144" Type="http://schemas.openxmlformats.org/officeDocument/2006/relationships/hyperlink" Target="https://kudapostupat.by/zavedenie/id/487" TargetMode="External"/><Relationship Id="rId90" Type="http://schemas.openxmlformats.org/officeDocument/2006/relationships/hyperlink" Target="https://kudapostupat.by/zavedenie/id/97" TargetMode="External"/><Relationship Id="rId27" Type="http://schemas.openxmlformats.org/officeDocument/2006/relationships/hyperlink" Target="https://kudapostupat.by/zavedenie/id/67" TargetMode="External"/><Relationship Id="rId48" Type="http://schemas.openxmlformats.org/officeDocument/2006/relationships/hyperlink" Target="https://kudapostupat.by/zavedenie/id/193" TargetMode="External"/><Relationship Id="rId69" Type="http://schemas.openxmlformats.org/officeDocument/2006/relationships/hyperlink" Target="https://kudapostupat.by/zavedenie/id/89" TargetMode="External"/><Relationship Id="rId113" Type="http://schemas.openxmlformats.org/officeDocument/2006/relationships/hyperlink" Target="https://kudapostupat.by/zavedenie/id/364" TargetMode="External"/><Relationship Id="rId134" Type="http://schemas.openxmlformats.org/officeDocument/2006/relationships/hyperlink" Target="https://kudapostupat.by/zavedenie/id/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2997</Words>
  <Characters>17087</Characters>
  <Application>Microsoft Office Word</Application>
  <DocSecurity>0</DocSecurity>
  <Lines>142</Lines>
  <Paragraphs>40</Paragraphs>
  <ScaleCrop>false</ScaleCrop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2019-11-16T06:40:00Z</dcterms:created>
  <dcterms:modified xsi:type="dcterms:W3CDTF">2019-11-16T06:43:00Z</dcterms:modified>
</cp:coreProperties>
</file>