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7E" w:rsidRPr="00F71F7E" w:rsidRDefault="00F71F7E" w:rsidP="00F7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F7E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ОПЫТА РЕАЛИЗАЦИИ</w:t>
      </w:r>
    </w:p>
    <w:p w:rsidR="00F71F7E" w:rsidRPr="00F71F7E" w:rsidRDefault="00F71F7E" w:rsidP="00F7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F7E">
        <w:rPr>
          <w:rFonts w:ascii="Times New Roman" w:hAnsi="Times New Roman" w:cs="Times New Roman"/>
          <w:b/>
          <w:bCs/>
          <w:sz w:val="28"/>
          <w:szCs w:val="28"/>
        </w:rPr>
        <w:t>ИННОВАЦИОННОГО ПРОЕКТА</w:t>
      </w:r>
    </w:p>
    <w:p w:rsidR="00F71F7E" w:rsidRPr="00F71F7E" w:rsidRDefault="00F71F7E" w:rsidP="00F71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F7E">
        <w:rPr>
          <w:rFonts w:ascii="Times New Roman" w:hAnsi="Times New Roman" w:cs="Times New Roman"/>
          <w:sz w:val="28"/>
          <w:szCs w:val="28"/>
        </w:rPr>
        <w:t xml:space="preserve">Тема инновационного проекта: </w:t>
      </w:r>
      <w:r w:rsidRPr="00F71F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71F7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71F7E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proofErr w:type="gramStart"/>
      <w:r w:rsidRPr="00F71F7E">
        <w:rPr>
          <w:rFonts w:ascii="Times New Roman" w:hAnsi="Times New Roman" w:cs="Times New Roman"/>
          <w:b/>
          <w:sz w:val="28"/>
          <w:szCs w:val="28"/>
        </w:rPr>
        <w:t>модели формирования толерантности участников образовательного процесса</w:t>
      </w:r>
      <w:proofErr w:type="gramEnd"/>
      <w:r w:rsidRPr="00F71F7E">
        <w:rPr>
          <w:rFonts w:ascii="Times New Roman" w:hAnsi="Times New Roman" w:cs="Times New Roman"/>
          <w:b/>
          <w:sz w:val="28"/>
          <w:szCs w:val="28"/>
        </w:rPr>
        <w:t xml:space="preserve"> через организацию продуктивного взаимодействия с детьми с особенностями психофизического развития</w:t>
      </w:r>
      <w:r w:rsidRPr="00F71F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71F7E" w:rsidRPr="00F71F7E" w:rsidRDefault="00F71F7E" w:rsidP="00F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F7E" w:rsidRPr="00F71F7E" w:rsidRDefault="00F71F7E" w:rsidP="00F7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7E">
        <w:rPr>
          <w:rFonts w:ascii="Times New Roman" w:hAnsi="Times New Roman" w:cs="Times New Roman"/>
          <w:sz w:val="28"/>
          <w:szCs w:val="28"/>
        </w:rPr>
        <w:t>Адрес опыта: Государственное учреждение образования «Средняя школа № 1 г. Вилейки»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F71F7E" w:rsidRPr="00F71F7E" w:rsidTr="00F71F7E">
        <w:tc>
          <w:tcPr>
            <w:tcW w:w="817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7E">
              <w:rPr>
                <w:rFonts w:ascii="Times New Roman" w:hAnsi="Times New Roman" w:cs="Times New Roman"/>
                <w:sz w:val="28"/>
                <w:szCs w:val="28"/>
              </w:rPr>
              <w:t>Характеристика опыта</w:t>
            </w:r>
          </w:p>
        </w:tc>
        <w:tc>
          <w:tcPr>
            <w:tcW w:w="5919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7E">
              <w:rPr>
                <w:rFonts w:ascii="Times New Roman" w:hAnsi="Times New Roman" w:cs="Times New Roman"/>
                <w:sz w:val="28"/>
                <w:szCs w:val="28"/>
              </w:rPr>
              <w:t>Описание характеристик опыта</w:t>
            </w:r>
          </w:p>
        </w:tc>
      </w:tr>
      <w:tr w:rsidR="00F71F7E" w:rsidRPr="00F71F7E" w:rsidTr="00F71F7E">
        <w:tc>
          <w:tcPr>
            <w:tcW w:w="817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</w:p>
        </w:tc>
        <w:tc>
          <w:tcPr>
            <w:tcW w:w="5919" w:type="dxa"/>
          </w:tcPr>
          <w:p w:rsidR="00F71F7E" w:rsidRPr="00F71F7E" w:rsidRDefault="00C40EA4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Викторовна, директор учреждения образования,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Аркадьевна, заместитель директора по воспитательной работе,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</w:tr>
      <w:tr w:rsidR="00F71F7E" w:rsidRPr="00F71F7E" w:rsidTr="00F71F7E">
        <w:tc>
          <w:tcPr>
            <w:tcW w:w="817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опыта</w:t>
            </w:r>
          </w:p>
        </w:tc>
        <w:tc>
          <w:tcPr>
            <w:tcW w:w="5919" w:type="dxa"/>
          </w:tcPr>
          <w:p w:rsidR="00D47A70" w:rsidRPr="006B7ADF" w:rsidRDefault="00D47A70" w:rsidP="00D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опыта</w:t>
            </w: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рассмотрении </w:t>
            </w:r>
            <w:proofErr w:type="spellStart"/>
            <w:r w:rsidRPr="006B7ADF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6B7ADF">
              <w:rPr>
                <w:rFonts w:ascii="Times New Roman" w:hAnsi="Times New Roman" w:cs="Times New Roman"/>
                <w:sz w:val="28"/>
                <w:szCs w:val="28"/>
              </w:rPr>
              <w:t xml:space="preserve">, с одной стороны, с позиции воспитания: формирования и развития ценностей молодых людей,  изменения психологических качеств, мотивации на участие в деятельности, отношения к себе и окружающим людям,  и,  с другой стороны,  с позиции образования: усвоения социальных норм,  знаний,  формирования социального опыта,  а также овладения технологией, приемами и формами организации волонтерской деятельности. </w:t>
            </w:r>
            <w:proofErr w:type="gramEnd"/>
          </w:p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7E" w:rsidRPr="00F71F7E" w:rsidTr="00F71F7E">
        <w:tc>
          <w:tcPr>
            <w:tcW w:w="817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5919" w:type="dxa"/>
          </w:tcPr>
          <w:p w:rsidR="00D47A70" w:rsidRPr="00D47A70" w:rsidRDefault="00D47A70" w:rsidP="00D47A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47A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  <w:r w:rsidRPr="00D47A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7A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идея инновационного проекта </w:t>
            </w:r>
            <w:r w:rsidRPr="00D47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7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47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привлечение учащихся общеобразовательного учреждения образования  к продуктивному</w:t>
            </w:r>
            <w:r w:rsidRPr="00D47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взаимодействию с детьми с ОПФР,</w:t>
            </w:r>
            <w:r w:rsidRPr="00D47A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47A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</w:t>
            </w:r>
            <w:r w:rsidRPr="00D47A70">
              <w:rPr>
                <w:rFonts w:ascii="Times New Roman" w:hAnsi="Times New Roman" w:cs="Times New Roman"/>
                <w:sz w:val="28"/>
                <w:szCs w:val="28"/>
              </w:rPr>
              <w:t>тями психофизического развития</w:t>
            </w:r>
            <w:proofErr w:type="gramStart"/>
            <w:r w:rsidRPr="00D4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</w:t>
            </w:r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толерантности через создание активной воспитательной среды; создани</w:t>
            </w:r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позитивного образа ребёнка с ОПФР у всех участников образова</w:t>
            </w:r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процесса;  формирование</w:t>
            </w:r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педагогов толерантных способов и методов взаимодействия с детьми с </w:t>
            </w:r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ОПФР;  вовлечение родителей для формирования толерантных способов и методов</w:t>
            </w:r>
            <w:r w:rsidRPr="00D47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взаимодействия с детьми с ОПФР</w:t>
            </w:r>
          </w:p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7E" w:rsidRPr="00F71F7E" w:rsidTr="00F71F7E">
        <w:tc>
          <w:tcPr>
            <w:tcW w:w="817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проекта</w:t>
            </w:r>
          </w:p>
        </w:tc>
        <w:tc>
          <w:tcPr>
            <w:tcW w:w="5919" w:type="dxa"/>
          </w:tcPr>
          <w:p w:rsidR="00D47A70" w:rsidRPr="006B7ADF" w:rsidRDefault="00D47A70" w:rsidP="00D47A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результате реализации   данного Проекта предполагается:</w:t>
            </w:r>
          </w:p>
          <w:p w:rsidR="00D47A70" w:rsidRPr="006B7ADF" w:rsidRDefault="00D47A70" w:rsidP="00D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 сообщества, совершенствование методического фонда педагогов, содержательное наполнение воспитания толерантности как направления воспитательной работы, расширение сферы социальных компетенций лиц с ОПФР  и </w:t>
            </w:r>
            <w:proofErr w:type="spellStart"/>
            <w:r w:rsidRPr="006B7ADF">
              <w:rPr>
                <w:rFonts w:ascii="Times New Roman" w:hAnsi="Times New Roman" w:cs="Times New Roman"/>
                <w:sz w:val="28"/>
                <w:szCs w:val="28"/>
              </w:rPr>
              <w:t>нормотипичных</w:t>
            </w:r>
            <w:proofErr w:type="spellEnd"/>
            <w:r w:rsidRPr="006B7ADF">
              <w:rPr>
                <w:rFonts w:ascii="Times New Roman" w:hAnsi="Times New Roman" w:cs="Times New Roman"/>
                <w:sz w:val="28"/>
                <w:szCs w:val="28"/>
              </w:rPr>
              <w:t xml:space="preserve">  сверстников;</w:t>
            </w:r>
          </w:p>
          <w:p w:rsidR="00D47A70" w:rsidRPr="006B7ADF" w:rsidRDefault="00D47A70" w:rsidP="00D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 механизмов, методов и форм сетевого взаимодействия между субъектами образовательного процесса (школа - </w:t>
            </w:r>
            <w:proofErr w:type="spellStart"/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ЦКРОиР</w:t>
            </w:r>
            <w:proofErr w:type="spellEnd"/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школа – </w:t>
            </w:r>
            <w:proofErr w:type="gramStart"/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ЦКРОиР</w:t>
            </w:r>
            <w:proofErr w:type="spellEnd"/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обучающийся, школа – общественные организации).</w:t>
            </w:r>
          </w:p>
          <w:p w:rsidR="00D47A70" w:rsidRPr="006B7ADF" w:rsidRDefault="00D47A70" w:rsidP="00D4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spellStart"/>
            <w:r w:rsidRPr="006B7ADF">
              <w:rPr>
                <w:rFonts w:ascii="Times New Roman" w:hAnsi="Times New Roman" w:cs="Times New Roman"/>
                <w:sz w:val="28"/>
                <w:szCs w:val="28"/>
              </w:rPr>
              <w:t>продуктных</w:t>
            </w:r>
            <w:proofErr w:type="spellEnd"/>
            <w:r w:rsidRPr="006B7ADF">
              <w:rPr>
                <w:rFonts w:ascii="Times New Roman" w:hAnsi="Times New Roman" w:cs="Times New Roman"/>
                <w:sz w:val="28"/>
                <w:szCs w:val="28"/>
              </w:rPr>
              <w:t xml:space="preserve"> («материальных») результатов (предполагаемое методическое обеспечение достижения образовательных результатов,  методические рекомендации по подготовке учащихся к осуществлению волонтерской деятельности, разработка   планов работы и создание объединений по интересам совместно с волонтёрами и др.).</w:t>
            </w:r>
          </w:p>
          <w:p w:rsidR="00D47A70" w:rsidRPr="006B7ADF" w:rsidRDefault="00D47A70" w:rsidP="00D47A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Реализация данного инновационного проекта позволит</w:t>
            </w:r>
            <w:r w:rsidRPr="006B7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вовлекать родителей в активное взаимодействие,</w:t>
            </w:r>
            <w:r w:rsidRPr="006B7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формировать лояльное (корректное, благожелательное) отношение родителей к совместному обучению всех детей (в том числе и детей с ОПФР); поможет организовать работу учителей </w:t>
            </w:r>
            <w:proofErr w:type="gramStart"/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</w:t>
            </w:r>
            <w:proofErr w:type="gramEnd"/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родителями обучающихся для формирования у них лояльного отношения к условиям инклюзивного образования</w:t>
            </w:r>
            <w:r w:rsidRPr="006B7AD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будет способствовать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построению эффективной модели сетевого взаимодействия на основе современных технологий, обеспечивающего высокое качество образования и развитие ключевых компетенций обучающихся.</w:t>
            </w: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A70" w:rsidRPr="006B7ADF" w:rsidRDefault="00D47A70" w:rsidP="00D47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7E" w:rsidRPr="00F71F7E" w:rsidTr="00F71F7E">
        <w:tc>
          <w:tcPr>
            <w:tcW w:w="817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реализации проекта</w:t>
            </w:r>
          </w:p>
        </w:tc>
        <w:tc>
          <w:tcPr>
            <w:tcW w:w="5919" w:type="dxa"/>
          </w:tcPr>
          <w:p w:rsidR="00F71F7E" w:rsidRPr="00F71F7E" w:rsidRDefault="00F71F7E" w:rsidP="00F71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392" w:rsidRDefault="00EE4392" w:rsidP="00F71F7E"/>
    <w:sectPr w:rsidR="00EE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3"/>
    <w:rsid w:val="00B632C3"/>
    <w:rsid w:val="00C40EA4"/>
    <w:rsid w:val="00D241F9"/>
    <w:rsid w:val="00D47A70"/>
    <w:rsid w:val="00EC22F3"/>
    <w:rsid w:val="00EE4392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2020-11-14T11:26:00Z</dcterms:created>
  <dcterms:modified xsi:type="dcterms:W3CDTF">2020-11-18T12:00:00Z</dcterms:modified>
</cp:coreProperties>
</file>