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29" w:rsidRPr="00CC2AC0" w:rsidRDefault="00CC2AC0" w:rsidP="00CC2AC0">
      <w:pPr>
        <w:ind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CC2AC0">
        <w:rPr>
          <w:rFonts w:ascii="Times New Roman" w:hAnsi="Times New Roman" w:cs="Times New Roman"/>
          <w:sz w:val="44"/>
          <w:szCs w:val="44"/>
        </w:rPr>
        <w:t>Реестр тем педагогических исследований участников инновационной деятельности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CC4F26" w:rsidRPr="00CC4F26" w:rsidTr="005C0A4B">
        <w:tc>
          <w:tcPr>
            <w:tcW w:w="3402" w:type="dxa"/>
          </w:tcPr>
          <w:p w:rsidR="00884BC0" w:rsidRPr="00CC4F26" w:rsidRDefault="003F4CFD" w:rsidP="0088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946" w:type="dxa"/>
          </w:tcPr>
          <w:p w:rsidR="00884BC0" w:rsidRPr="00CC4F26" w:rsidRDefault="003F4CFD" w:rsidP="00884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Темы инновационной деятельности проекта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Крышковская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  <w:r w:rsidR="00CC2AC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946" w:type="dxa"/>
          </w:tcPr>
          <w:p w:rsidR="001377AD" w:rsidRPr="00CC4F26" w:rsidRDefault="00B31905" w:rsidP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Организация т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олерантн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реализующем 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Деруго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  <w:r w:rsidR="001D1629" w:rsidRPr="00CC4F26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</w:p>
        </w:tc>
        <w:tc>
          <w:tcPr>
            <w:tcW w:w="6946" w:type="dxa"/>
          </w:tcPr>
          <w:p w:rsidR="00884BC0" w:rsidRPr="00CC4F26" w:rsidRDefault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отношения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к детям с особыми образовательными потребностями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проведение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инклюзивных 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мероприятий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Томкович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946" w:type="dxa"/>
          </w:tcPr>
          <w:p w:rsidR="00884BC0" w:rsidRPr="00CC4F26" w:rsidRDefault="00B31905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го отношения к детям с ОПФР 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через органи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зацию волонтерской деятельности.</w:t>
            </w:r>
          </w:p>
        </w:tc>
      </w:tr>
      <w:tr w:rsidR="00CC4F26" w:rsidRPr="00CC4F26" w:rsidTr="005C0A4B">
        <w:trPr>
          <w:trHeight w:val="1773"/>
        </w:trPr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Торгович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946" w:type="dxa"/>
          </w:tcPr>
          <w:p w:rsidR="00B31905" w:rsidRPr="00CC4F26" w:rsidRDefault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адаптированной личности ребенка с ОПФР через создание образовательного пространства класса интегрированного обучения и воспитания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Хило А.Д.</w:t>
            </w:r>
          </w:p>
        </w:tc>
        <w:tc>
          <w:tcPr>
            <w:tcW w:w="6946" w:type="dxa"/>
          </w:tcPr>
          <w:p w:rsidR="00B31905" w:rsidRPr="00CC4F26" w:rsidRDefault="00B31905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толерантности у детей младшего школьного возраста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88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6946" w:type="dxa"/>
          </w:tcPr>
          <w:p w:rsidR="00884BC0" w:rsidRPr="00CC4F26" w:rsidRDefault="00B31905" w:rsidP="00B31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>рттерапи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84BC0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</w:t>
            </w:r>
            <w:r w:rsidR="001377AD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1377AD" w:rsidRPr="00CC4F26">
              <w:rPr>
                <w:rFonts w:ascii="Times New Roman" w:hAnsi="Times New Roman" w:cs="Times New Roman"/>
                <w:sz w:val="28"/>
                <w:szCs w:val="28"/>
              </w:rPr>
              <w:t>продуктивного взаимодействия с детьми с ОПФР</w:t>
            </w:r>
          </w:p>
        </w:tc>
      </w:tr>
      <w:tr w:rsidR="00CC4F26" w:rsidRPr="00CC4F26" w:rsidTr="005C0A4B">
        <w:trPr>
          <w:trHeight w:val="655"/>
        </w:trPr>
        <w:tc>
          <w:tcPr>
            <w:tcW w:w="3402" w:type="dxa"/>
          </w:tcPr>
          <w:p w:rsidR="00884BC0" w:rsidRPr="00CC4F26" w:rsidRDefault="001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Крышковский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6946" w:type="dxa"/>
          </w:tcPr>
          <w:p w:rsidR="00B31905" w:rsidRPr="00CC4F26" w:rsidRDefault="00B31905" w:rsidP="00246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продуктивного взаимодействия на учебных занятиях по трудовому обучению</w:t>
            </w:r>
          </w:p>
        </w:tc>
      </w:tr>
      <w:tr w:rsidR="00CC4F26" w:rsidRPr="00CC4F26" w:rsidTr="005C0A4B">
        <w:tc>
          <w:tcPr>
            <w:tcW w:w="3402" w:type="dxa"/>
          </w:tcPr>
          <w:p w:rsidR="00884BC0" w:rsidRPr="00CC4F26" w:rsidRDefault="0013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Полубятко</w:t>
            </w:r>
            <w:proofErr w:type="spellEnd"/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6946" w:type="dxa"/>
          </w:tcPr>
          <w:p w:rsidR="005C0A4B" w:rsidRPr="00CC4F26" w:rsidRDefault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детям с ОПФР через предоставление информации о спортивных достижениях лиц с инвалидностью.</w:t>
            </w:r>
          </w:p>
        </w:tc>
      </w:tr>
      <w:tr w:rsidR="00CC4F26" w:rsidRPr="00CC4F26" w:rsidTr="005C0A4B">
        <w:trPr>
          <w:trHeight w:val="629"/>
        </w:trPr>
        <w:tc>
          <w:tcPr>
            <w:tcW w:w="3402" w:type="dxa"/>
          </w:tcPr>
          <w:p w:rsidR="00884BC0" w:rsidRPr="00CC4F26" w:rsidRDefault="000A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Н.                                                                                                    </w:t>
            </w:r>
          </w:p>
        </w:tc>
        <w:tc>
          <w:tcPr>
            <w:tcW w:w="6946" w:type="dxa"/>
          </w:tcPr>
          <w:p w:rsidR="001377AD" w:rsidRPr="00CC4F26" w:rsidRDefault="001D1629" w:rsidP="005C0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толерантности 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</w:t>
            </w:r>
            <w:r w:rsidR="005C0A4B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275E9" w:rsidRPr="00CC4F2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</w:p>
        </w:tc>
      </w:tr>
    </w:tbl>
    <w:p w:rsidR="00884BC0" w:rsidRPr="00CC4F26" w:rsidRDefault="00884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BC0" w:rsidRPr="00CC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0F"/>
    <w:rsid w:val="000A5AAB"/>
    <w:rsid w:val="001275E9"/>
    <w:rsid w:val="001377AD"/>
    <w:rsid w:val="001D1629"/>
    <w:rsid w:val="002460A3"/>
    <w:rsid w:val="0037146B"/>
    <w:rsid w:val="003F4CFD"/>
    <w:rsid w:val="005C0A4B"/>
    <w:rsid w:val="00884BC0"/>
    <w:rsid w:val="00AA710F"/>
    <w:rsid w:val="00B31905"/>
    <w:rsid w:val="00B46476"/>
    <w:rsid w:val="00CC2AC0"/>
    <w:rsid w:val="00CC4F26"/>
    <w:rsid w:val="00F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2021-01-05T08:18:00Z</cp:lastPrinted>
  <dcterms:created xsi:type="dcterms:W3CDTF">2019-10-23T05:32:00Z</dcterms:created>
  <dcterms:modified xsi:type="dcterms:W3CDTF">2021-01-05T08:25:00Z</dcterms:modified>
</cp:coreProperties>
</file>