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29" w:rsidRPr="003F4CFD" w:rsidRDefault="001D1629" w:rsidP="003F4CF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F4CFD">
        <w:rPr>
          <w:rFonts w:ascii="Times New Roman" w:hAnsi="Times New Roman" w:cs="Times New Roman"/>
          <w:sz w:val="30"/>
          <w:szCs w:val="30"/>
        </w:rPr>
        <w:t>В</w:t>
      </w:r>
      <w:r w:rsidR="003F4CFD">
        <w:rPr>
          <w:rFonts w:ascii="Times New Roman" w:hAnsi="Times New Roman" w:cs="Times New Roman"/>
          <w:sz w:val="30"/>
          <w:szCs w:val="30"/>
        </w:rPr>
        <w:t xml:space="preserve"> государственном </w:t>
      </w:r>
      <w:r w:rsidRPr="003F4CFD">
        <w:rPr>
          <w:rFonts w:ascii="Times New Roman" w:hAnsi="Times New Roman" w:cs="Times New Roman"/>
          <w:sz w:val="30"/>
          <w:szCs w:val="30"/>
        </w:rPr>
        <w:t xml:space="preserve"> учреждении образования</w:t>
      </w:r>
      <w:r w:rsidR="003F4CFD">
        <w:rPr>
          <w:rFonts w:ascii="Times New Roman" w:hAnsi="Times New Roman" w:cs="Times New Roman"/>
          <w:sz w:val="30"/>
          <w:szCs w:val="30"/>
        </w:rPr>
        <w:t xml:space="preserve"> «Средняя школа №1 г. Вилейки»</w:t>
      </w:r>
      <w:r w:rsidRPr="003F4CFD">
        <w:rPr>
          <w:rFonts w:ascii="Times New Roman" w:hAnsi="Times New Roman" w:cs="Times New Roman"/>
          <w:sz w:val="30"/>
          <w:szCs w:val="30"/>
        </w:rPr>
        <w:t xml:space="preserve"> в 2019/2020 учебном</w:t>
      </w:r>
      <w:r w:rsidR="00884BC0" w:rsidRPr="003F4CFD">
        <w:rPr>
          <w:rFonts w:ascii="Times New Roman" w:hAnsi="Times New Roman" w:cs="Times New Roman"/>
          <w:sz w:val="30"/>
          <w:szCs w:val="30"/>
        </w:rPr>
        <w:t xml:space="preserve"> год</w:t>
      </w:r>
      <w:r w:rsidRPr="003F4CFD">
        <w:rPr>
          <w:rFonts w:ascii="Times New Roman" w:hAnsi="Times New Roman" w:cs="Times New Roman"/>
          <w:sz w:val="30"/>
          <w:szCs w:val="30"/>
        </w:rPr>
        <w:t>у</w:t>
      </w:r>
      <w:r w:rsidR="001377AD" w:rsidRPr="003F4CFD">
        <w:rPr>
          <w:rFonts w:ascii="Times New Roman" w:hAnsi="Times New Roman" w:cs="Times New Roman"/>
          <w:sz w:val="30"/>
          <w:szCs w:val="30"/>
        </w:rPr>
        <w:t xml:space="preserve"> </w:t>
      </w:r>
      <w:r w:rsidRPr="003F4CFD">
        <w:rPr>
          <w:rFonts w:ascii="Times New Roman" w:hAnsi="Times New Roman" w:cs="Times New Roman"/>
          <w:sz w:val="30"/>
          <w:szCs w:val="30"/>
        </w:rPr>
        <w:t xml:space="preserve">начата реализация инновационного </w:t>
      </w:r>
      <w:r w:rsidR="001377AD" w:rsidRPr="003F4CFD">
        <w:rPr>
          <w:rFonts w:ascii="Times New Roman" w:hAnsi="Times New Roman" w:cs="Times New Roman"/>
          <w:sz w:val="30"/>
          <w:szCs w:val="30"/>
        </w:rPr>
        <w:t>проекта «Внедрение модели формирования толерантности участников образовательного процесса через организацию продуктивного взаимодействия с детьми с особенностями психофизического развития»</w:t>
      </w:r>
      <w:r w:rsidR="003F4CFD">
        <w:rPr>
          <w:rFonts w:ascii="Times New Roman" w:hAnsi="Times New Roman" w:cs="Times New Roman"/>
          <w:sz w:val="30"/>
          <w:szCs w:val="30"/>
        </w:rPr>
        <w:t xml:space="preserve">. </w:t>
      </w:r>
      <w:bookmarkStart w:id="0" w:name="_GoBack"/>
      <w:bookmarkEnd w:id="0"/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CC4F26" w:rsidRPr="00CC4F26" w:rsidTr="005C0A4B">
        <w:tc>
          <w:tcPr>
            <w:tcW w:w="3402" w:type="dxa"/>
          </w:tcPr>
          <w:p w:rsidR="00884BC0" w:rsidRPr="00CC4F26" w:rsidRDefault="003F4CFD" w:rsidP="0088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946" w:type="dxa"/>
          </w:tcPr>
          <w:p w:rsidR="00884BC0" w:rsidRPr="00CC4F26" w:rsidRDefault="003F4CFD" w:rsidP="0088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Темы инновационной деятельности проекта</w:t>
            </w:r>
          </w:p>
        </w:tc>
      </w:tr>
      <w:tr w:rsidR="00CC4F26" w:rsidRPr="00CC4F26" w:rsidTr="005C0A4B">
        <w:tc>
          <w:tcPr>
            <w:tcW w:w="3402" w:type="dxa"/>
          </w:tcPr>
          <w:p w:rsidR="00884BC0" w:rsidRPr="00CC4F26" w:rsidRDefault="0088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Крышковская</w:t>
            </w:r>
            <w:proofErr w:type="spellEnd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proofErr w:type="gramStart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D1629" w:rsidRPr="00CC4F26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6946" w:type="dxa"/>
          </w:tcPr>
          <w:p w:rsidR="001377AD" w:rsidRPr="00CC4F26" w:rsidRDefault="00B31905" w:rsidP="00B3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Организация т</w:t>
            </w:r>
            <w:r w:rsidR="001D1629" w:rsidRPr="00CC4F26">
              <w:rPr>
                <w:rFonts w:ascii="Times New Roman" w:hAnsi="Times New Roman" w:cs="Times New Roman"/>
                <w:sz w:val="28"/>
                <w:szCs w:val="28"/>
              </w:rPr>
              <w:t>олерантн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D1629"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1D1629"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сред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D1629"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D1629" w:rsidRPr="00CC4F26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D1629" w:rsidRPr="00CC4F2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реализующем </w:t>
            </w:r>
            <w:r w:rsidR="001D1629" w:rsidRPr="00CC4F26">
              <w:rPr>
                <w:rFonts w:ascii="Times New Roman" w:hAnsi="Times New Roman" w:cs="Times New Roman"/>
                <w:sz w:val="28"/>
                <w:szCs w:val="28"/>
              </w:rPr>
              <w:t>интегрированн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1D1629"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воспитание</w:t>
            </w:r>
          </w:p>
        </w:tc>
      </w:tr>
      <w:tr w:rsidR="00CC4F26" w:rsidRPr="00CC4F26" w:rsidTr="005C0A4B">
        <w:tc>
          <w:tcPr>
            <w:tcW w:w="3402" w:type="dxa"/>
          </w:tcPr>
          <w:p w:rsidR="00884BC0" w:rsidRPr="00CC4F26" w:rsidRDefault="0088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Деруго</w:t>
            </w:r>
            <w:proofErr w:type="spellEnd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  <w:r w:rsidR="001D1629" w:rsidRPr="00CC4F26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</w:t>
            </w:r>
          </w:p>
        </w:tc>
        <w:tc>
          <w:tcPr>
            <w:tcW w:w="6946" w:type="dxa"/>
          </w:tcPr>
          <w:p w:rsidR="00884BC0" w:rsidRPr="00CC4F26" w:rsidRDefault="00B3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 w:rsidR="00884BC0"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толерантного отношения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к детям с особыми образовательными потребностями</w:t>
            </w:r>
            <w:r w:rsidR="00884BC0"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через проведение 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инклюзивных </w:t>
            </w:r>
            <w:r w:rsidR="00884BC0" w:rsidRPr="00CC4F26">
              <w:rPr>
                <w:rFonts w:ascii="Times New Roman" w:hAnsi="Times New Roman" w:cs="Times New Roman"/>
                <w:sz w:val="28"/>
                <w:szCs w:val="28"/>
              </w:rPr>
              <w:t>внеклассных мероприятий</w:t>
            </w:r>
          </w:p>
        </w:tc>
      </w:tr>
      <w:tr w:rsidR="00CC4F26" w:rsidRPr="00CC4F26" w:rsidTr="005C0A4B">
        <w:tc>
          <w:tcPr>
            <w:tcW w:w="3402" w:type="dxa"/>
          </w:tcPr>
          <w:p w:rsidR="00884BC0" w:rsidRPr="00CC4F26" w:rsidRDefault="0088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Томкович</w:t>
            </w:r>
            <w:proofErr w:type="spellEnd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="003F4CFD"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6946" w:type="dxa"/>
          </w:tcPr>
          <w:p w:rsidR="00884BC0" w:rsidRPr="00CC4F26" w:rsidRDefault="00B31905" w:rsidP="005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 w:rsidR="00884BC0"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го отношения к детям с ОПФР </w:t>
            </w:r>
            <w:r w:rsidR="00884BC0" w:rsidRPr="00CC4F26">
              <w:rPr>
                <w:rFonts w:ascii="Times New Roman" w:hAnsi="Times New Roman" w:cs="Times New Roman"/>
                <w:sz w:val="28"/>
                <w:szCs w:val="28"/>
              </w:rPr>
              <w:t>через органи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зацию волонтерской деятельности.</w:t>
            </w:r>
          </w:p>
        </w:tc>
      </w:tr>
      <w:tr w:rsidR="00CC4F26" w:rsidRPr="00CC4F26" w:rsidTr="005C0A4B">
        <w:trPr>
          <w:trHeight w:val="1773"/>
        </w:trPr>
        <w:tc>
          <w:tcPr>
            <w:tcW w:w="3402" w:type="dxa"/>
          </w:tcPr>
          <w:p w:rsidR="00884BC0" w:rsidRPr="00CC4F26" w:rsidRDefault="0088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Торгович</w:t>
            </w:r>
            <w:proofErr w:type="spellEnd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6946" w:type="dxa"/>
          </w:tcPr>
          <w:p w:rsidR="00B31905" w:rsidRPr="00CC4F26" w:rsidRDefault="00B3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 адаптированной личности ребенка с ОПФР через создание образовательного пространства класса интегрированного обучения и воспитания</w:t>
            </w:r>
          </w:p>
        </w:tc>
      </w:tr>
      <w:tr w:rsidR="00CC4F26" w:rsidRPr="00CC4F26" w:rsidTr="005C0A4B">
        <w:tc>
          <w:tcPr>
            <w:tcW w:w="3402" w:type="dxa"/>
          </w:tcPr>
          <w:p w:rsidR="00884BC0" w:rsidRPr="00CC4F26" w:rsidRDefault="0088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Хило А.Д.</w:t>
            </w:r>
          </w:p>
        </w:tc>
        <w:tc>
          <w:tcPr>
            <w:tcW w:w="6946" w:type="dxa"/>
          </w:tcPr>
          <w:p w:rsidR="00B31905" w:rsidRPr="00CC4F26" w:rsidRDefault="00B31905" w:rsidP="005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в воспитании толерантности у детей младшего школьного возраста</w:t>
            </w:r>
          </w:p>
        </w:tc>
      </w:tr>
      <w:tr w:rsidR="00CC4F26" w:rsidRPr="00CC4F26" w:rsidTr="005C0A4B">
        <w:tc>
          <w:tcPr>
            <w:tcW w:w="3402" w:type="dxa"/>
          </w:tcPr>
          <w:p w:rsidR="00884BC0" w:rsidRPr="00CC4F26" w:rsidRDefault="0088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  <w:tc>
          <w:tcPr>
            <w:tcW w:w="6946" w:type="dxa"/>
          </w:tcPr>
          <w:p w:rsidR="00884BC0" w:rsidRPr="00CC4F26" w:rsidRDefault="00B31905" w:rsidP="00B3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4BC0" w:rsidRPr="00CC4F26">
              <w:rPr>
                <w:rFonts w:ascii="Times New Roman" w:hAnsi="Times New Roman" w:cs="Times New Roman"/>
                <w:sz w:val="28"/>
                <w:szCs w:val="28"/>
              </w:rPr>
              <w:t>рттерапи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884BC0"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в формирова</w:t>
            </w:r>
            <w:r w:rsidR="001377AD"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навыков </w:t>
            </w:r>
            <w:r w:rsidR="001377AD" w:rsidRPr="00CC4F26">
              <w:rPr>
                <w:rFonts w:ascii="Times New Roman" w:hAnsi="Times New Roman" w:cs="Times New Roman"/>
                <w:sz w:val="28"/>
                <w:szCs w:val="28"/>
              </w:rPr>
              <w:t>продуктивного взаимодействия с детьми с ОПФР</w:t>
            </w:r>
          </w:p>
        </w:tc>
      </w:tr>
      <w:tr w:rsidR="00CC4F26" w:rsidRPr="00CC4F26" w:rsidTr="005C0A4B">
        <w:trPr>
          <w:trHeight w:val="655"/>
        </w:trPr>
        <w:tc>
          <w:tcPr>
            <w:tcW w:w="3402" w:type="dxa"/>
          </w:tcPr>
          <w:p w:rsidR="00884BC0" w:rsidRPr="00CC4F26" w:rsidRDefault="0013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Крышковский</w:t>
            </w:r>
            <w:proofErr w:type="spellEnd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6946" w:type="dxa"/>
          </w:tcPr>
          <w:p w:rsidR="00B31905" w:rsidRPr="00CC4F26" w:rsidRDefault="00B31905" w:rsidP="0024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Формирование продуктивного взаимодействия на учебных занятиях по трудовому обучению</w:t>
            </w:r>
          </w:p>
        </w:tc>
      </w:tr>
      <w:tr w:rsidR="00CC4F26" w:rsidRPr="00CC4F26" w:rsidTr="005C0A4B">
        <w:tc>
          <w:tcPr>
            <w:tcW w:w="3402" w:type="dxa"/>
          </w:tcPr>
          <w:p w:rsidR="00884BC0" w:rsidRPr="00CC4F26" w:rsidRDefault="0013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946" w:type="dxa"/>
          </w:tcPr>
          <w:p w:rsidR="005C0A4B" w:rsidRPr="00CC4F26" w:rsidRDefault="005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отношения к детям с ОПФР через предоставление информации о спортивных достижениях лиц с инвалидностью.</w:t>
            </w:r>
          </w:p>
        </w:tc>
      </w:tr>
      <w:tr w:rsidR="00CC4F26" w:rsidRPr="00CC4F26" w:rsidTr="005C0A4B">
        <w:trPr>
          <w:trHeight w:val="629"/>
        </w:trPr>
        <w:tc>
          <w:tcPr>
            <w:tcW w:w="3402" w:type="dxa"/>
          </w:tcPr>
          <w:p w:rsidR="00884BC0" w:rsidRPr="00CC4F26" w:rsidRDefault="00127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Кри</w:t>
            </w:r>
            <w:r w:rsidR="001377AD" w:rsidRPr="00CC4F26">
              <w:rPr>
                <w:rFonts w:ascii="Times New Roman" w:hAnsi="Times New Roman" w:cs="Times New Roman"/>
                <w:sz w:val="28"/>
                <w:szCs w:val="28"/>
              </w:rPr>
              <w:t>вошея М. А.</w:t>
            </w:r>
          </w:p>
        </w:tc>
        <w:tc>
          <w:tcPr>
            <w:tcW w:w="6946" w:type="dxa"/>
          </w:tcPr>
          <w:p w:rsidR="001377AD" w:rsidRPr="00CC4F26" w:rsidRDefault="001D1629" w:rsidP="005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толерантности </w:t>
            </w:r>
            <w:r w:rsidR="001275E9" w:rsidRPr="00CC4F26">
              <w:rPr>
                <w:rFonts w:ascii="Times New Roman" w:hAnsi="Times New Roman" w:cs="Times New Roman"/>
                <w:sz w:val="28"/>
                <w:szCs w:val="28"/>
              </w:rPr>
              <w:t>участников образовательного процесса</w:t>
            </w:r>
            <w:r w:rsidR="005C0A4B"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</w:t>
            </w:r>
            <w:r w:rsidR="001275E9"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1275E9" w:rsidRPr="00CC4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1275E9"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1275E9" w:rsidRPr="00CC4F26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</w:p>
        </w:tc>
      </w:tr>
    </w:tbl>
    <w:p w:rsidR="00884BC0" w:rsidRPr="00CC4F26" w:rsidRDefault="00884BC0">
      <w:pPr>
        <w:rPr>
          <w:rFonts w:ascii="Times New Roman" w:hAnsi="Times New Roman" w:cs="Times New Roman"/>
          <w:sz w:val="28"/>
          <w:szCs w:val="28"/>
        </w:rPr>
      </w:pPr>
    </w:p>
    <w:sectPr w:rsidR="00884BC0" w:rsidRPr="00CC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0F"/>
    <w:rsid w:val="001275E9"/>
    <w:rsid w:val="001377AD"/>
    <w:rsid w:val="001D1629"/>
    <w:rsid w:val="002460A3"/>
    <w:rsid w:val="0037146B"/>
    <w:rsid w:val="003F4CFD"/>
    <w:rsid w:val="005C0A4B"/>
    <w:rsid w:val="00884BC0"/>
    <w:rsid w:val="00AA710F"/>
    <w:rsid w:val="00B31905"/>
    <w:rsid w:val="00B46476"/>
    <w:rsid w:val="00CC4F26"/>
    <w:rsid w:val="00F1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2019-10-23T07:45:00Z</cp:lastPrinted>
  <dcterms:created xsi:type="dcterms:W3CDTF">2019-10-23T05:32:00Z</dcterms:created>
  <dcterms:modified xsi:type="dcterms:W3CDTF">2019-10-25T07:31:00Z</dcterms:modified>
</cp:coreProperties>
</file>