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08A" w:rsidRPr="009A2129" w:rsidRDefault="0021008A" w:rsidP="00F95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A21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УГАРНЫЙ ГАЗ КОВАРЕН</w:t>
      </w:r>
    </w:p>
    <w:p w:rsidR="0021008A" w:rsidRPr="009A2129" w:rsidRDefault="0021008A" w:rsidP="00F95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95ACA" w:rsidRDefault="00F95ACA" w:rsidP="009A2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Словосочетание «угарный газ» многим знакомо с детства. Это неудивительно, ведь с ним нам приходится сталкиваться в повседневной жизни, в быту – причём не только в большом городе, но и в сельской местности.</w:t>
      </w:r>
    </w:p>
    <w:p w:rsidR="00D95511" w:rsidRPr="009A2129" w:rsidRDefault="00C87067" w:rsidP="009A2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95511" w:rsidRPr="009A212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Угарный газ – один из основных продуктов горения практически всех известных нам горючих материалов. Следовательно, дым любого огня оказывает значительное влияние на </w:t>
      </w:r>
      <w:r w:rsidRPr="009A212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6579C" w:rsidRPr="009A212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экологию дома</w:t>
      </w:r>
      <w:r w:rsidRPr="009A21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hyperlink r:id="rId5" w:history="1"/>
      <w:r w:rsidR="00D95511" w:rsidRPr="009A212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является смертельно опасным – особенно при неосторожном обращении.</w:t>
      </w:r>
    </w:p>
    <w:p w:rsidR="00D95511" w:rsidRPr="009A2129" w:rsidRDefault="00C87067" w:rsidP="009A2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="00D95511" w:rsidRPr="009A2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больше в доме различных обогревателей – тем выше риск повышения концентрации угарного газа в воздухе. Возьмём те же </w:t>
      </w:r>
      <w:r w:rsidRPr="009A21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отопительные</w:t>
      </w:r>
      <w:r w:rsidR="00D95511" w:rsidRPr="009A2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печи в домах и банях. Если не вовремя закрыть заслонку, кислород перестаёт попадать внутрь, а угли продолжают тлеть и окисляться, выбрасывая в воздух большие количества СО. </w:t>
      </w:r>
    </w:p>
    <w:p w:rsidR="00C87067" w:rsidRPr="009A2129" w:rsidRDefault="00F6579C" w:rsidP="009A2129">
      <w:pPr>
        <w:pStyle w:val="2"/>
        <w:spacing w:after="0" w:line="240" w:lineRule="auto"/>
        <w:ind w:left="0" w:firstLine="709"/>
        <w:jc w:val="both"/>
        <w:rPr>
          <w:sz w:val="28"/>
          <w:szCs w:val="28"/>
          <w:lang w:eastAsia="ru-RU"/>
        </w:rPr>
      </w:pPr>
      <w:r w:rsidRPr="009A2129">
        <w:rPr>
          <w:sz w:val="28"/>
          <w:szCs w:val="28"/>
          <w:lang w:eastAsia="ru-RU"/>
        </w:rPr>
        <w:t>Из года в год в Республик</w:t>
      </w:r>
      <w:r w:rsidR="00C87067" w:rsidRPr="009A2129">
        <w:rPr>
          <w:sz w:val="28"/>
          <w:szCs w:val="28"/>
          <w:lang w:eastAsia="ru-RU"/>
        </w:rPr>
        <w:t>е Беларусь регистрируются случаи</w:t>
      </w:r>
      <w:r w:rsidRPr="009A2129">
        <w:rPr>
          <w:sz w:val="28"/>
          <w:szCs w:val="28"/>
          <w:lang w:eastAsia="ru-RU"/>
        </w:rPr>
        <w:t xml:space="preserve"> отравления людей угарным га</w:t>
      </w:r>
      <w:bookmarkStart w:id="0" w:name="_GoBack"/>
      <w:bookmarkEnd w:id="0"/>
      <w:r w:rsidRPr="009A2129">
        <w:rPr>
          <w:sz w:val="28"/>
          <w:szCs w:val="28"/>
          <w:lang w:eastAsia="ru-RU"/>
        </w:rPr>
        <w:t xml:space="preserve">зом в результате пользования бытовыми газовыми водонагревателями и котлами. </w:t>
      </w:r>
    </w:p>
    <w:p w:rsidR="006056B5" w:rsidRPr="009A2129" w:rsidRDefault="00F6579C" w:rsidP="009A2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29">
        <w:rPr>
          <w:rFonts w:ascii="Times New Roman" w:hAnsi="Times New Roman" w:cs="Times New Roman"/>
          <w:sz w:val="28"/>
          <w:szCs w:val="28"/>
        </w:rPr>
        <w:t>Подобные случаи отравления угарным газом в квартирах и домах, где стоят газовые колонки или печи, увы, фиксируются ежегодно и, к сожалению, порой пр</w:t>
      </w:r>
      <w:r w:rsidR="00C87067" w:rsidRPr="009A2129">
        <w:rPr>
          <w:rFonts w:ascii="Times New Roman" w:hAnsi="Times New Roman" w:cs="Times New Roman"/>
          <w:sz w:val="28"/>
          <w:szCs w:val="28"/>
        </w:rPr>
        <w:t>иводят к страшным последствиям.</w:t>
      </w:r>
      <w:r w:rsidR="006056B5" w:rsidRPr="009A21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</w:t>
      </w:r>
      <w:r w:rsidR="006056B5" w:rsidRPr="009A21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признаки интоксикации становятся заметны при воздействии углекислого газа в концентрации всего 0,08% от общего объёма воздуха. Человек сразу начинает испытывать затруднения с дыханием и головную боль. Кода CO становится в 4 раза больше, человек теряет способность двигаться и теряет сознание. При этом, если не оказать ему надлежащей медицинской помощи и оставить в тех же условиях, смерть наступит уже через полчаса.</w:t>
      </w:r>
    </w:p>
    <w:p w:rsidR="006056B5" w:rsidRPr="009A2129" w:rsidRDefault="006056B5" w:rsidP="009A2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</w:t>
      </w:r>
      <w:r w:rsidRPr="009A2129">
        <w:rPr>
          <w:rFonts w:ascii="Times New Roman" w:eastAsia="Times New Roman" w:hAnsi="Times New Roman" w:cs="Times New Roman"/>
          <w:sz w:val="28"/>
          <w:szCs w:val="28"/>
          <w:lang w:eastAsia="ru-RU"/>
        </w:rPr>
        <w:t>1,2% - критическая отметка содержания CO в воздухе, когда сознание отключается мгновенно, а летальный исход наступает менее чем за 3 минуты.</w:t>
      </w:r>
    </w:p>
    <w:p w:rsidR="006056B5" w:rsidRPr="009A2129" w:rsidRDefault="006056B5" w:rsidP="009A2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</w:t>
      </w:r>
      <w:r w:rsidRPr="009A212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находитесь в закрытом помещении и начинаете чувствовать резкое помутнение, снижение слуха и зрения, головную боль, стук в висках и неспособность сосредоточиться – будьте начеку, наверняка в ваш организм поступил угарный газ. Немедленно покиньте помещение, выведите на свежий воздух всех, кто находится внутри, и по возможности откройте все доступные окна и двери, обеспечив проветривание.</w:t>
      </w:r>
    </w:p>
    <w:p w:rsidR="006056B5" w:rsidRPr="009A2129" w:rsidRDefault="006056B5" w:rsidP="009A2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Как защитить себя от отравления угарным газом</w:t>
      </w:r>
    </w:p>
    <w:p w:rsidR="006056B5" w:rsidRPr="009A2129" w:rsidRDefault="006056B5" w:rsidP="009A2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</w:t>
      </w:r>
      <w:r w:rsidRPr="009A21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серьёзных последствий воздействия угарного газа, необходимо соблюдать следующие несложные приёмы техники безопасности.</w:t>
      </w:r>
    </w:p>
    <w:p w:rsidR="006056B5" w:rsidRPr="009A2129" w:rsidRDefault="006056B5" w:rsidP="009A212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включайте конфорки и духовку вашей газовой плиты в целях обогрева квартиры. Также избегайте работы всех конфорок одновременно, не перегружайте плиту.</w:t>
      </w:r>
    </w:p>
    <w:p w:rsidR="006056B5" w:rsidRPr="009A2129" w:rsidRDefault="006056B5" w:rsidP="009A212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закрывайте заслонку </w:t>
      </w:r>
      <w:r w:rsidR="00C87067" w:rsidRPr="009A21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отопительной</w:t>
      </w:r>
      <w:r w:rsidRPr="009A2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печи, пока не завершён процесс горения и тления. Как и электроплиту, печку не следует оставлять на ночь для обогрева без присмотра.</w:t>
      </w:r>
    </w:p>
    <w:p w:rsidR="006056B5" w:rsidRPr="009A2129" w:rsidRDefault="006056B5" w:rsidP="009A212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Выключайте двигатель автомобиля, когда находитесь в гараже, и не допускайте попадания выхлопных газов в салон.</w:t>
      </w:r>
    </w:p>
    <w:p w:rsidR="006056B5" w:rsidRPr="009A2129" w:rsidRDefault="006056B5" w:rsidP="009A212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принимайте ванну при включенной газовой колонке, находящейся в ванной комнате.</w:t>
      </w:r>
    </w:p>
    <w:p w:rsidR="006056B5" w:rsidRPr="009A2129" w:rsidRDefault="006056B5" w:rsidP="009A212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выполняйте проверку всех вытяжек, вентиляций и состояния газовых труб. При малейшем подозрении на утечку газа, обратитесь к специалистам, не занимайтесь ремонтом самостоятельно.</w:t>
      </w:r>
    </w:p>
    <w:p w:rsidR="006056B5" w:rsidRPr="009A2129" w:rsidRDefault="006056B5" w:rsidP="009A2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</w:t>
      </w:r>
      <w:r w:rsidR="00C87067" w:rsidRPr="009A21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Помните! У</w:t>
      </w:r>
      <w:r w:rsidRPr="009A21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гарный газ коварен, не имеет ни цвета, ни запаха и оказывает очень быстрое негативное влияние на организм человека. </w:t>
      </w:r>
    </w:p>
    <w:p w:rsidR="006056B5" w:rsidRPr="0021008A" w:rsidRDefault="006056B5" w:rsidP="009A212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008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   </w:t>
      </w:r>
    </w:p>
    <w:p w:rsidR="006056B5" w:rsidRPr="0021008A" w:rsidRDefault="006056B5" w:rsidP="006056B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1008A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</w:p>
    <w:p w:rsidR="00C87067" w:rsidRPr="0021008A" w:rsidRDefault="00C87067" w:rsidP="006056B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C87067" w:rsidRPr="0021008A" w:rsidRDefault="00C87067" w:rsidP="006056B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C87067" w:rsidRPr="0021008A" w:rsidRDefault="00C87067" w:rsidP="006056B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C87067" w:rsidRPr="0021008A" w:rsidRDefault="00C87067" w:rsidP="006056B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C87067" w:rsidRPr="0021008A" w:rsidRDefault="00C87067" w:rsidP="006056B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C87067" w:rsidRPr="0021008A" w:rsidRDefault="00C87067" w:rsidP="006056B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C87067" w:rsidRPr="0021008A" w:rsidRDefault="00C87067" w:rsidP="006056B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C87067" w:rsidRPr="0021008A" w:rsidRDefault="00C87067" w:rsidP="006056B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C87067" w:rsidRPr="0021008A" w:rsidRDefault="00C87067" w:rsidP="006056B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C87067" w:rsidRPr="0021008A" w:rsidRDefault="00C87067" w:rsidP="006056B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C87067" w:rsidRPr="0021008A" w:rsidRDefault="00C87067" w:rsidP="006056B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C87067" w:rsidRPr="0021008A" w:rsidRDefault="00C87067" w:rsidP="006056B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C87067" w:rsidRPr="0021008A" w:rsidRDefault="00C87067" w:rsidP="006056B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C87067" w:rsidRPr="0021008A" w:rsidRDefault="00C87067" w:rsidP="006056B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C87067" w:rsidRPr="0021008A" w:rsidRDefault="00C87067" w:rsidP="006056B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C87067" w:rsidRPr="0021008A" w:rsidRDefault="00C87067" w:rsidP="006056B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C87067" w:rsidRDefault="00C87067" w:rsidP="006056B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C87067" w:rsidRDefault="00C87067" w:rsidP="006056B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C87067" w:rsidRDefault="00C87067" w:rsidP="006056B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D90946" w:rsidRDefault="00D90946" w:rsidP="006056B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D90946" w:rsidRDefault="00D90946" w:rsidP="006056B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C87067" w:rsidRDefault="00C87067" w:rsidP="006056B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C87067" w:rsidRPr="006056B5" w:rsidRDefault="00C87067" w:rsidP="006056B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sectPr w:rsidR="00C87067" w:rsidRPr="006056B5" w:rsidSect="009A2129">
      <w:type w:val="continuous"/>
      <w:pgSz w:w="11909" w:h="16834"/>
      <w:pgMar w:top="1134" w:right="852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B548F"/>
    <w:multiLevelType w:val="multilevel"/>
    <w:tmpl w:val="7410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760E2D"/>
    <w:multiLevelType w:val="multilevel"/>
    <w:tmpl w:val="0B308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056B5"/>
    <w:rsid w:val="00025AC9"/>
    <w:rsid w:val="000732BF"/>
    <w:rsid w:val="000F4BBE"/>
    <w:rsid w:val="001461E0"/>
    <w:rsid w:val="0021008A"/>
    <w:rsid w:val="002C729D"/>
    <w:rsid w:val="004665F0"/>
    <w:rsid w:val="006056B5"/>
    <w:rsid w:val="006B05C6"/>
    <w:rsid w:val="009A2129"/>
    <w:rsid w:val="009C4579"/>
    <w:rsid w:val="00BB161F"/>
    <w:rsid w:val="00C87067"/>
    <w:rsid w:val="00D14AD1"/>
    <w:rsid w:val="00D90657"/>
    <w:rsid w:val="00D90946"/>
    <w:rsid w:val="00D95511"/>
    <w:rsid w:val="00E8482B"/>
    <w:rsid w:val="00ED5B4E"/>
    <w:rsid w:val="00F6579C"/>
    <w:rsid w:val="00F95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18511-390B-49BD-9D8E-2505FF37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657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6579C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90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094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6B0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B05C6"/>
    <w:rPr>
      <w:b/>
      <w:bCs/>
    </w:rPr>
  </w:style>
  <w:style w:type="character" w:styleId="a7">
    <w:name w:val="Hyperlink"/>
    <w:basedOn w:val="a0"/>
    <w:uiPriority w:val="99"/>
    <w:semiHidden/>
    <w:unhideWhenUsed/>
    <w:rsid w:val="006B05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kobalan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raion</dc:creator>
  <cp:keywords/>
  <dc:description/>
  <cp:lastModifiedBy>1</cp:lastModifiedBy>
  <cp:revision>13</cp:revision>
  <cp:lastPrinted>2020-11-26T07:28:00Z</cp:lastPrinted>
  <dcterms:created xsi:type="dcterms:W3CDTF">2017-07-12T06:35:00Z</dcterms:created>
  <dcterms:modified xsi:type="dcterms:W3CDTF">2020-12-21T09:56:00Z</dcterms:modified>
</cp:coreProperties>
</file>