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C1" w:rsidRDefault="000527E0" w:rsidP="00DA53E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color w:val="FF0000"/>
          <w:sz w:val="28"/>
          <w:szCs w:val="28"/>
        </w:rPr>
      </w:pPr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 xml:space="preserve">ЕСЛИ ВЫ СТАЛИ ЖЕРТВОЙ ИЛИ СВИДЕТЕЛЕМ НАСИЛИЯ, </w:t>
      </w:r>
    </w:p>
    <w:p w:rsidR="008C54B7" w:rsidRPr="00E04C63" w:rsidRDefault="000527E0" w:rsidP="00DA53E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color w:val="FF0000"/>
          <w:sz w:val="28"/>
          <w:szCs w:val="28"/>
        </w:rPr>
      </w:pPr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 xml:space="preserve">ЕСЛИ ВЫ НЕ ЗНАЕТЕ, КАК ПОСТУПИТЬ В СЛОЖИВШЕЙСЯ СИТУАЦИИ, ЕСЛИ У ВАС ВОЗНИКЛИ ВОПРОСЫ ПО ДАННОЙ ПРОБЛЕМЕ, ВЫ МОЖЕТЕ ОБРАТИТЬСЯ </w:t>
      </w:r>
      <w:proofErr w:type="gramStart"/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>В</w:t>
      </w:r>
      <w:proofErr w:type="gramEnd"/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>:</w:t>
      </w:r>
    </w:p>
    <w:p w:rsidR="00FD63C5" w:rsidRPr="005F2565" w:rsidRDefault="00112CC1" w:rsidP="008C54B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FF0000"/>
          <w:sz w:val="10"/>
          <w:szCs w:val="10"/>
        </w:rPr>
      </w:pPr>
      <w:r w:rsidRPr="00112CC1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6C5CD526" wp14:editId="406A0974">
            <wp:simplePos x="0" y="0"/>
            <wp:positionH relativeFrom="column">
              <wp:posOffset>-39370</wp:posOffset>
            </wp:positionH>
            <wp:positionV relativeFrom="paragraph">
              <wp:posOffset>68580</wp:posOffset>
            </wp:positionV>
            <wp:extent cx="1494790" cy="1120775"/>
            <wp:effectExtent l="0" t="0" r="0" b="3175"/>
            <wp:wrapTight wrapText="bothSides">
              <wp:wrapPolygon edited="0">
                <wp:start x="1101" y="0"/>
                <wp:lineTo x="0" y="734"/>
                <wp:lineTo x="0" y="20927"/>
                <wp:lineTo x="1101" y="21294"/>
                <wp:lineTo x="20095" y="21294"/>
                <wp:lineTo x="21196" y="20927"/>
                <wp:lineTo x="21196" y="734"/>
                <wp:lineTo x="20095" y="0"/>
                <wp:lineTo x="1101" y="0"/>
              </wp:wrapPolygon>
            </wp:wrapTight>
            <wp:docPr id="6" name="Рисунок 6" descr="http://im3-tub-by.yandex.net/i?id=448731909-23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by.yandex.net/i?id=448731909-23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2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52F" w:rsidRDefault="006A452F" w:rsidP="007D548F">
      <w:pPr>
        <w:jc w:val="both"/>
        <w:rPr>
          <w:rFonts w:ascii="Georgia" w:hAnsi="Georgia"/>
          <w:i/>
          <w:color w:val="111111"/>
          <w:sz w:val="24"/>
          <w:szCs w:val="24"/>
        </w:rPr>
      </w:pPr>
      <w:r w:rsidRPr="00112CC1">
        <w:rPr>
          <w:rStyle w:val="a3"/>
          <w:rFonts w:ascii="Georgia" w:hAnsi="Georgia"/>
          <w:color w:val="002060"/>
          <w:sz w:val="26"/>
          <w:szCs w:val="26"/>
        </w:rPr>
        <w:t>ОТДЕЛ ВНУТРЕННИХ ДЕЛ ВИЛЕЙСКОГО РАЙИСПОЛКОМА</w:t>
      </w:r>
      <w:r w:rsidRPr="00112CC1">
        <w:rPr>
          <w:rStyle w:val="a3"/>
          <w:color w:val="002060"/>
          <w:sz w:val="26"/>
          <w:szCs w:val="26"/>
        </w:rPr>
        <w:t>.</w:t>
      </w:r>
      <w:r w:rsidRPr="00112CC1">
        <w:rPr>
          <w:rStyle w:val="apple-converted-space"/>
          <w:color w:val="111111"/>
          <w:sz w:val="26"/>
          <w:szCs w:val="26"/>
        </w:rPr>
        <w:t> </w:t>
      </w:r>
      <w:r w:rsidR="001B58B9" w:rsidRPr="008C54B7">
        <w:rPr>
          <w:rFonts w:ascii="Georgia" w:hAnsi="Georgia"/>
          <w:color w:val="111111"/>
          <w:sz w:val="24"/>
          <w:szCs w:val="24"/>
        </w:rPr>
        <w:t xml:space="preserve">Если Вы подвергаетесь семейной жестокости, Вы всегда можете обратиться за помощью в правоохранительные органы. </w:t>
      </w:r>
      <w:r w:rsidR="001B58B9" w:rsidRPr="006A452F">
        <w:rPr>
          <w:rFonts w:ascii="Georgia" w:hAnsi="Georgia"/>
          <w:b/>
          <w:i/>
          <w:color w:val="111111"/>
          <w:sz w:val="24"/>
          <w:szCs w:val="24"/>
        </w:rPr>
        <w:t xml:space="preserve">Телефон </w:t>
      </w:r>
      <w:r w:rsidR="00904D19" w:rsidRPr="006A452F">
        <w:rPr>
          <w:rFonts w:ascii="Georgia" w:hAnsi="Georgia"/>
          <w:b/>
          <w:i/>
          <w:color w:val="111111"/>
          <w:sz w:val="24"/>
          <w:szCs w:val="24"/>
        </w:rPr>
        <w:t>круглосуточной</w:t>
      </w:r>
      <w:r w:rsidR="00904D19" w:rsidRPr="006A452F">
        <w:rPr>
          <w:rFonts w:ascii="Georgia" w:hAnsi="Georgia"/>
          <w:b/>
          <w:color w:val="111111"/>
          <w:sz w:val="24"/>
          <w:szCs w:val="24"/>
        </w:rPr>
        <w:t xml:space="preserve"> </w:t>
      </w:r>
      <w:r w:rsidRPr="006A452F">
        <w:rPr>
          <w:rFonts w:ascii="Georgia" w:hAnsi="Georgia"/>
          <w:b/>
          <w:i/>
          <w:color w:val="111111"/>
          <w:sz w:val="24"/>
          <w:szCs w:val="24"/>
        </w:rPr>
        <w:t>дежурной службы РОВД:</w:t>
      </w:r>
    </w:p>
    <w:p w:rsidR="001B58B9" w:rsidRPr="00112CC1" w:rsidRDefault="000527E0" w:rsidP="006341C3">
      <w:pPr>
        <w:tabs>
          <w:tab w:val="left" w:pos="4678"/>
        </w:tabs>
        <w:ind w:firstLine="2410"/>
        <w:rPr>
          <w:rFonts w:ascii="Bookman Old Style" w:hAnsi="Bookman Old Style"/>
          <w:b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i/>
          <w:color w:val="FF0000"/>
          <w:sz w:val="30"/>
          <w:szCs w:val="30"/>
        </w:rPr>
        <w:t xml:space="preserve">   </w:t>
      </w:r>
      <w:r w:rsidR="001B58B9" w:rsidRPr="00112CC1">
        <w:rPr>
          <w:rFonts w:ascii="Bookman Old Style" w:hAnsi="Bookman Old Style"/>
          <w:b/>
          <w:i/>
          <w:color w:val="FF0000"/>
          <w:sz w:val="30"/>
          <w:szCs w:val="30"/>
        </w:rPr>
        <w:t>102</w:t>
      </w:r>
    </w:p>
    <w:p w:rsidR="006A452F" w:rsidRDefault="007A1EA9" w:rsidP="007D548F">
      <w:pPr>
        <w:jc w:val="both"/>
        <w:rPr>
          <w:rFonts w:ascii="Bookman Old Style" w:hAnsi="Bookman Old Style"/>
          <w:sz w:val="24"/>
          <w:szCs w:val="24"/>
        </w:rPr>
      </w:pPr>
      <w:r w:rsidRPr="007A1EA9">
        <w:rPr>
          <w:rFonts w:ascii="Georgia" w:hAnsi="Georgia"/>
          <w:sz w:val="24"/>
          <w:szCs w:val="24"/>
        </w:rPr>
        <w:t xml:space="preserve">Проблемой домашнего насилия также занимается отдел охраны правопорядка и профилактики отдела внутренних дел. </w:t>
      </w:r>
      <w:r w:rsidRPr="006A452F">
        <w:rPr>
          <w:rFonts w:ascii="Georgia" w:hAnsi="Georgia"/>
          <w:b/>
          <w:i/>
          <w:sz w:val="24"/>
          <w:szCs w:val="24"/>
        </w:rPr>
        <w:t>Контактный телефон:</w:t>
      </w:r>
      <w:r w:rsidRPr="006A452F">
        <w:rPr>
          <w:rFonts w:ascii="Bookman Old Style" w:hAnsi="Bookman Old Style"/>
          <w:b/>
          <w:sz w:val="24"/>
          <w:szCs w:val="24"/>
        </w:rPr>
        <w:t xml:space="preserve"> </w:t>
      </w:r>
    </w:p>
    <w:p w:rsidR="007A1EA9" w:rsidRPr="00112CC1" w:rsidRDefault="007A1EA9" w:rsidP="006A452F">
      <w:pPr>
        <w:jc w:val="center"/>
        <w:rPr>
          <w:rFonts w:ascii="Bookman Old Style" w:hAnsi="Bookman Old Style"/>
          <w:b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i/>
          <w:color w:val="FF0000"/>
          <w:sz w:val="30"/>
          <w:szCs w:val="30"/>
        </w:rPr>
        <w:t>5 48 58</w:t>
      </w:r>
    </w:p>
    <w:p w:rsidR="00611E0E" w:rsidRPr="00611E0E" w:rsidRDefault="00611E0E" w:rsidP="00611E0E">
      <w:pPr>
        <w:shd w:val="clear" w:color="auto" w:fill="FFFFFF"/>
        <w:jc w:val="center"/>
        <w:rPr>
          <w:rFonts w:ascii="Georgia" w:eastAsia="Times New Roman" w:hAnsi="Georgia" w:cs="Arial"/>
          <w:color w:val="FF0000"/>
          <w:sz w:val="24"/>
          <w:szCs w:val="24"/>
          <w:lang w:eastAsia="ru-RU"/>
        </w:rPr>
      </w:pPr>
      <w:r w:rsidRPr="00611E0E">
        <w:rPr>
          <w:rFonts w:ascii="Georgia" w:eastAsia="Times New Roman" w:hAnsi="Georgia" w:cs="Arial"/>
          <w:sz w:val="24"/>
          <w:szCs w:val="24"/>
          <w:lang w:eastAsia="ru-RU"/>
        </w:rPr>
        <w:t>Ответственные на административных участках сельисполкомов –</w:t>
      </w:r>
      <w:r w:rsidR="00112CC1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hyperlink r:id="rId8" w:history="1">
        <w:r w:rsidRPr="00611E0E">
          <w:rPr>
            <w:rFonts w:ascii="Georgia" w:eastAsia="Times New Roman" w:hAnsi="Georgia" w:cs="Arial"/>
            <w:b/>
            <w:bCs/>
            <w:color w:val="FF0000"/>
            <w:sz w:val="24"/>
            <w:szCs w:val="24"/>
            <w:lang w:eastAsia="ru-RU"/>
          </w:rPr>
          <w:t>участковые инспектора</w:t>
        </w:r>
      </w:hyperlink>
      <w:r w:rsidR="00112CC1">
        <w:rPr>
          <w:rFonts w:ascii="Georgia" w:eastAsia="Times New Roman" w:hAnsi="Georgia" w:cs="Arial"/>
          <w:color w:val="FF0000"/>
          <w:sz w:val="24"/>
          <w:szCs w:val="24"/>
          <w:lang w:eastAsia="ru-RU"/>
        </w:rPr>
        <w:t>.</w:t>
      </w:r>
    </w:p>
    <w:p w:rsidR="00611E0E" w:rsidRPr="005F2565" w:rsidRDefault="00611E0E" w:rsidP="006A452F">
      <w:pPr>
        <w:jc w:val="center"/>
        <w:rPr>
          <w:rFonts w:ascii="Georgia" w:hAnsi="Georgia"/>
          <w:sz w:val="10"/>
          <w:szCs w:val="10"/>
        </w:rPr>
      </w:pPr>
    </w:p>
    <w:p w:rsidR="006A452F" w:rsidRPr="006A452F" w:rsidRDefault="007A1EA9" w:rsidP="00DA53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111111"/>
        </w:rPr>
      </w:pPr>
      <w:r w:rsidRPr="00112CC1"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47431EF8" wp14:editId="7507F133">
            <wp:simplePos x="0" y="0"/>
            <wp:positionH relativeFrom="column">
              <wp:posOffset>6190615</wp:posOffset>
            </wp:positionH>
            <wp:positionV relativeFrom="paragraph">
              <wp:posOffset>71120</wp:posOffset>
            </wp:positionV>
            <wp:extent cx="823595" cy="1593850"/>
            <wp:effectExtent l="0" t="0" r="0" b="6350"/>
            <wp:wrapTight wrapText="bothSides">
              <wp:wrapPolygon edited="0">
                <wp:start x="1998" y="0"/>
                <wp:lineTo x="0" y="516"/>
                <wp:lineTo x="0" y="20912"/>
                <wp:lineTo x="1499" y="21428"/>
                <wp:lineTo x="1998" y="21428"/>
                <wp:lineTo x="18985" y="21428"/>
                <wp:lineTo x="19485" y="21428"/>
                <wp:lineTo x="20984" y="20912"/>
                <wp:lineTo x="20984" y="516"/>
                <wp:lineTo x="18985" y="0"/>
                <wp:lineTo x="1998" y="0"/>
              </wp:wrapPolygon>
            </wp:wrapTight>
            <wp:docPr id="7" name="Рисунок 7" descr="со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ц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9" t="2521" b="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59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52F" w:rsidRPr="00112CC1">
        <w:rPr>
          <w:rStyle w:val="a3"/>
          <w:rFonts w:ascii="Georgia" w:hAnsi="Georgia"/>
          <w:color w:val="002060"/>
          <w:sz w:val="26"/>
          <w:szCs w:val="26"/>
        </w:rPr>
        <w:t>ГОСУДАРСТВЕННОЕ УЧРЕЖДЕНИЕ «ВИЛЕЙСКИЙ ТЕРРИТОРИАЛЬНЫЙ ЦЕНТР СОЦИАЛЬНОГО ОБСЛУЖИВАНИЯ НАСЕЛЕНИЯ».</w:t>
      </w:r>
      <w:r w:rsidR="006A452F" w:rsidRPr="008C54B7">
        <w:rPr>
          <w:rStyle w:val="apple-converted-space"/>
          <w:color w:val="0000FF"/>
        </w:rPr>
        <w:t> </w:t>
      </w:r>
      <w:proofErr w:type="gramStart"/>
      <w:r w:rsidR="00556B27">
        <w:rPr>
          <w:rFonts w:ascii="Georgia" w:hAnsi="Georgia"/>
          <w:color w:val="111111"/>
        </w:rPr>
        <w:t>В Центре работаю</w:t>
      </w:r>
      <w:r w:rsidR="001B58B9" w:rsidRPr="008C54B7">
        <w:rPr>
          <w:rFonts w:ascii="Georgia" w:hAnsi="Georgia"/>
          <w:color w:val="111111"/>
        </w:rPr>
        <w:t>т психолог, специалист по социальной работе, юрист, которые помогут разобраться в сложившейся ситуации.</w:t>
      </w:r>
      <w:proofErr w:type="gramEnd"/>
      <w:r w:rsidR="001B58B9" w:rsidRPr="008C54B7">
        <w:rPr>
          <w:rFonts w:ascii="Georgia" w:hAnsi="Georgia"/>
          <w:color w:val="111111"/>
        </w:rPr>
        <w:t xml:space="preserve"> Вы можете непосредственно обратиться за помощью в центр</w:t>
      </w:r>
      <w:r w:rsidR="000930FE">
        <w:rPr>
          <w:rFonts w:ascii="Georgia" w:hAnsi="Georgia"/>
          <w:color w:val="111111"/>
        </w:rPr>
        <w:t xml:space="preserve"> по адресу: </w:t>
      </w:r>
      <w:r w:rsidR="000930FE" w:rsidRPr="000930FE">
        <w:rPr>
          <w:rFonts w:ascii="Georgia" w:hAnsi="Georgia"/>
          <w:b/>
          <w:color w:val="111111"/>
        </w:rPr>
        <w:t xml:space="preserve">г. Вилейка, </w:t>
      </w:r>
      <w:r w:rsidR="00112CC1">
        <w:rPr>
          <w:rFonts w:ascii="Georgia" w:hAnsi="Georgia"/>
          <w:b/>
          <w:color w:val="111111"/>
        </w:rPr>
        <w:t xml:space="preserve">                      </w:t>
      </w:r>
      <w:r w:rsidR="000930FE" w:rsidRPr="000930FE">
        <w:rPr>
          <w:rFonts w:ascii="Georgia" w:hAnsi="Georgia"/>
          <w:b/>
          <w:color w:val="111111"/>
        </w:rPr>
        <w:t xml:space="preserve">ул. </w:t>
      </w:r>
      <w:r>
        <w:rPr>
          <w:rFonts w:ascii="Georgia" w:hAnsi="Georgia"/>
          <w:b/>
          <w:color w:val="111111"/>
        </w:rPr>
        <w:t>Водопьянова</w:t>
      </w:r>
      <w:r w:rsidR="00112CC1">
        <w:rPr>
          <w:rFonts w:ascii="Georgia" w:hAnsi="Georgia"/>
          <w:b/>
          <w:color w:val="111111"/>
        </w:rPr>
        <w:t xml:space="preserve">, </w:t>
      </w:r>
      <w:r>
        <w:rPr>
          <w:rFonts w:ascii="Georgia" w:hAnsi="Georgia"/>
          <w:b/>
          <w:color w:val="111111"/>
        </w:rPr>
        <w:t>33</w:t>
      </w:r>
      <w:r w:rsidR="006A452F">
        <w:rPr>
          <w:rFonts w:ascii="Georgia" w:hAnsi="Georgia"/>
          <w:b/>
          <w:color w:val="111111"/>
        </w:rPr>
        <w:t xml:space="preserve">. </w:t>
      </w:r>
      <w:r w:rsidR="006A452F" w:rsidRPr="006A452F">
        <w:rPr>
          <w:rFonts w:ascii="Georgia" w:hAnsi="Georgia"/>
          <w:b/>
          <w:i/>
          <w:color w:val="111111"/>
        </w:rPr>
        <w:t xml:space="preserve">Получить консультационно-информационную помощь можно по телефону: </w:t>
      </w:r>
    </w:p>
    <w:p w:rsidR="006A452F" w:rsidRPr="00112CC1" w:rsidRDefault="000527E0" w:rsidP="006A452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111111"/>
          <w:sz w:val="30"/>
          <w:szCs w:val="30"/>
        </w:rPr>
      </w:pPr>
      <w:r>
        <w:rPr>
          <w:rFonts w:ascii="Bookman Old Style" w:hAnsi="Bookman Old Style"/>
          <w:b/>
          <w:i/>
          <w:color w:val="FF0000"/>
          <w:sz w:val="32"/>
          <w:szCs w:val="32"/>
        </w:rPr>
        <w:t xml:space="preserve">           </w:t>
      </w:r>
      <w:r w:rsidR="00112CC1">
        <w:rPr>
          <w:rFonts w:ascii="Bookman Old Style" w:hAnsi="Bookman Old Style"/>
          <w:b/>
          <w:i/>
          <w:color w:val="FF0000"/>
          <w:sz w:val="32"/>
          <w:szCs w:val="32"/>
        </w:rPr>
        <w:t xml:space="preserve">      </w:t>
      </w:r>
      <w:r>
        <w:rPr>
          <w:rFonts w:ascii="Bookman Old Style" w:hAnsi="Bookman Old Style"/>
          <w:b/>
          <w:i/>
          <w:color w:val="FF0000"/>
          <w:sz w:val="32"/>
          <w:szCs w:val="32"/>
        </w:rPr>
        <w:t xml:space="preserve"> </w:t>
      </w:r>
      <w:r w:rsidR="006A452F" w:rsidRPr="00112CC1">
        <w:rPr>
          <w:rFonts w:ascii="Bookman Old Style" w:hAnsi="Bookman Old Style"/>
          <w:b/>
          <w:i/>
          <w:color w:val="FF0000"/>
          <w:sz w:val="30"/>
          <w:szCs w:val="30"/>
        </w:rPr>
        <w:t>3 63 19,</w:t>
      </w:r>
    </w:p>
    <w:p w:rsidR="006A452F" w:rsidRDefault="006A452F" w:rsidP="00DA53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111111"/>
        </w:rPr>
      </w:pPr>
      <w:r>
        <w:rPr>
          <w:rFonts w:ascii="Georgia" w:hAnsi="Georgia"/>
          <w:b/>
          <w:i/>
          <w:color w:val="111111"/>
        </w:rPr>
        <w:t xml:space="preserve">получить </w:t>
      </w:r>
      <w:r w:rsidR="001B58B9" w:rsidRPr="007D548F">
        <w:rPr>
          <w:rFonts w:ascii="Georgia" w:hAnsi="Georgia"/>
          <w:b/>
          <w:i/>
          <w:color w:val="111111"/>
        </w:rPr>
        <w:t>экстренную психологическую помощь по телефону</w:t>
      </w:r>
      <w:r w:rsidR="001B58B9" w:rsidRPr="007D548F">
        <w:rPr>
          <w:rFonts w:ascii="Georgia" w:hAnsi="Georgia"/>
          <w:i/>
          <w:color w:val="111111"/>
        </w:rPr>
        <w:t xml:space="preserve"> –</w:t>
      </w:r>
      <w:r w:rsidR="001B58B9" w:rsidRPr="007D548F">
        <w:rPr>
          <w:rFonts w:ascii="Georgia" w:hAnsi="Georgia"/>
          <w:b/>
          <w:i/>
          <w:color w:val="111111"/>
        </w:rPr>
        <w:t xml:space="preserve"> </w:t>
      </w:r>
      <w:r w:rsidR="00DA53E4">
        <w:rPr>
          <w:rFonts w:ascii="Georgia" w:hAnsi="Georgia"/>
          <w:b/>
          <w:i/>
          <w:color w:val="111111"/>
        </w:rPr>
        <w:t xml:space="preserve">                                              </w:t>
      </w:r>
    </w:p>
    <w:p w:rsidR="00A31E2D" w:rsidRPr="00112CC1" w:rsidRDefault="00112CC1" w:rsidP="000527E0">
      <w:pPr>
        <w:pStyle w:val="a4"/>
        <w:shd w:val="clear" w:color="auto" w:fill="FFFFFF"/>
        <w:tabs>
          <w:tab w:val="left" w:pos="3969"/>
        </w:tabs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i/>
          <w:color w:val="FF0000"/>
          <w:sz w:val="30"/>
          <w:szCs w:val="30"/>
        </w:rPr>
        <w:t xml:space="preserve">   </w:t>
      </w:r>
      <w:r w:rsidR="00B04324" w:rsidRPr="00112CC1">
        <w:rPr>
          <w:rFonts w:ascii="Bookman Old Style" w:hAnsi="Bookman Old Style"/>
          <w:b/>
          <w:i/>
          <w:color w:val="FF0000"/>
          <w:sz w:val="30"/>
          <w:szCs w:val="30"/>
        </w:rPr>
        <w:t>3 63 17</w:t>
      </w:r>
    </w:p>
    <w:p w:rsidR="008C54B7" w:rsidRDefault="00DA53E4" w:rsidP="00A31E2D">
      <w:pPr>
        <w:jc w:val="center"/>
        <w:rPr>
          <w:rFonts w:ascii="Georgia" w:hAnsi="Georgia" w:cs="Times New Roman"/>
          <w:bCs/>
          <w:i/>
          <w:color w:val="000000"/>
        </w:rPr>
      </w:pPr>
      <w:r>
        <w:rPr>
          <w:rFonts w:ascii="Georgia" w:hAnsi="Georgia" w:cs="Times New Roman"/>
          <w:bCs/>
          <w:i/>
          <w:color w:val="000000"/>
        </w:rPr>
        <w:t xml:space="preserve">               </w:t>
      </w:r>
      <w:r w:rsidR="008C54B7" w:rsidRPr="007D548F">
        <w:rPr>
          <w:rFonts w:ascii="Georgia" w:hAnsi="Georgia" w:cs="Times New Roman"/>
          <w:bCs/>
          <w:i/>
          <w:color w:val="000000"/>
        </w:rPr>
        <w:t xml:space="preserve">(время работы с 8.00 до </w:t>
      </w:r>
      <w:r>
        <w:rPr>
          <w:rFonts w:ascii="Georgia" w:hAnsi="Georgia" w:cs="Times New Roman"/>
          <w:bCs/>
          <w:i/>
          <w:color w:val="000000"/>
        </w:rPr>
        <w:t>17</w:t>
      </w:r>
      <w:r w:rsidR="008C54B7" w:rsidRPr="007D548F">
        <w:rPr>
          <w:rFonts w:ascii="Georgia" w:hAnsi="Georgia" w:cs="Times New Roman"/>
          <w:bCs/>
          <w:i/>
          <w:color w:val="000000"/>
        </w:rPr>
        <w:t>.00; выходные: суббота и воскресенье)</w:t>
      </w:r>
    </w:p>
    <w:p w:rsidR="007A1EA9" w:rsidRPr="005F2565" w:rsidRDefault="007A1EA9" w:rsidP="00A31E2D">
      <w:pPr>
        <w:jc w:val="center"/>
        <w:rPr>
          <w:rFonts w:ascii="Georgia" w:hAnsi="Georgia" w:cs="Times New Roman"/>
          <w:bCs/>
          <w:i/>
          <w:color w:val="000000"/>
          <w:sz w:val="10"/>
          <w:szCs w:val="10"/>
        </w:rPr>
      </w:pPr>
    </w:p>
    <w:p w:rsidR="005F2565" w:rsidRPr="005F2565" w:rsidRDefault="007A1EA9" w:rsidP="00112CC1">
      <w:pPr>
        <w:jc w:val="both"/>
        <w:rPr>
          <w:rFonts w:ascii="Georgia" w:hAnsi="Georgia"/>
          <w:sz w:val="10"/>
          <w:szCs w:val="10"/>
        </w:rPr>
      </w:pPr>
      <w:r w:rsidRPr="008C54B7">
        <w:rPr>
          <w:rFonts w:ascii="Georgia" w:hAnsi="Georgia" w:cs="Times New Roman"/>
          <w:i/>
          <w:sz w:val="24"/>
          <w:szCs w:val="24"/>
        </w:rPr>
        <w:t xml:space="preserve">При Вилейском территориальном центре социального обслуживания населения функционирует </w:t>
      </w:r>
      <w:r w:rsidRPr="008C54B7">
        <w:rPr>
          <w:rFonts w:ascii="Georgia" w:hAnsi="Georgia" w:cs="Times New Roman"/>
          <w:b/>
          <w:i/>
          <w:sz w:val="24"/>
          <w:szCs w:val="24"/>
        </w:rPr>
        <w:t>«кризисная» комната.</w:t>
      </w:r>
      <w:r w:rsidRPr="008C54B7">
        <w:rPr>
          <w:rFonts w:ascii="Georgia" w:hAnsi="Georgia" w:cs="Times New Roman"/>
          <w:sz w:val="24"/>
          <w:szCs w:val="24"/>
        </w:rPr>
        <w:t xml:space="preserve"> Она создана для предоставления услуги временного приюта лицам,</w:t>
      </w:r>
      <w:r w:rsidRPr="008C54B7">
        <w:rPr>
          <w:rFonts w:ascii="Georgia" w:hAnsi="Georgia"/>
          <w:sz w:val="24"/>
          <w:szCs w:val="24"/>
        </w:rPr>
        <w:t xml:space="preserve"> находящимся в кризисном, опасном для здоровья и жизни состоянии, </w:t>
      </w:r>
      <w:r w:rsidR="00556B27">
        <w:rPr>
          <w:rFonts w:ascii="Georgia" w:hAnsi="Georgia"/>
          <w:sz w:val="24"/>
          <w:szCs w:val="24"/>
        </w:rPr>
        <w:t xml:space="preserve">в том числе </w:t>
      </w:r>
      <w:r>
        <w:rPr>
          <w:rFonts w:ascii="Georgia" w:hAnsi="Georgia"/>
          <w:b/>
          <w:i/>
          <w:sz w:val="24"/>
          <w:szCs w:val="24"/>
        </w:rPr>
        <w:t>пострадавшим</w:t>
      </w:r>
      <w:r w:rsidRPr="008C54B7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>от</w:t>
      </w:r>
      <w:r w:rsidRPr="008C54B7">
        <w:rPr>
          <w:rFonts w:ascii="Georgia" w:hAnsi="Georgia"/>
          <w:b/>
          <w:i/>
          <w:sz w:val="24"/>
          <w:szCs w:val="24"/>
        </w:rPr>
        <w:t xml:space="preserve"> насили</w:t>
      </w:r>
      <w:r>
        <w:rPr>
          <w:rFonts w:ascii="Georgia" w:hAnsi="Georgia"/>
          <w:b/>
          <w:i/>
          <w:sz w:val="24"/>
          <w:szCs w:val="24"/>
        </w:rPr>
        <w:t>я</w:t>
      </w:r>
      <w:r w:rsidR="00556B27">
        <w:rPr>
          <w:rFonts w:ascii="Georgia" w:hAnsi="Georgia"/>
          <w:b/>
          <w:i/>
          <w:sz w:val="24"/>
          <w:szCs w:val="24"/>
        </w:rPr>
        <w:t xml:space="preserve"> в семье.</w:t>
      </w:r>
      <w:r>
        <w:rPr>
          <w:rFonts w:ascii="Georgia" w:hAnsi="Georgia"/>
          <w:sz w:val="24"/>
          <w:szCs w:val="24"/>
        </w:rPr>
        <w:t xml:space="preserve"> Если Вы оказались в такой ситуации и нуждаетесь в услуге временного приюта, Вы можете обратит</w:t>
      </w:r>
      <w:r w:rsidR="006A452F">
        <w:rPr>
          <w:rFonts w:ascii="Georgia" w:hAnsi="Georgia"/>
          <w:sz w:val="24"/>
          <w:szCs w:val="24"/>
        </w:rPr>
        <w:t>ь</w:t>
      </w:r>
      <w:r>
        <w:rPr>
          <w:rFonts w:ascii="Georgia" w:hAnsi="Georgia"/>
          <w:sz w:val="24"/>
          <w:szCs w:val="24"/>
        </w:rPr>
        <w:t xml:space="preserve">ся непосредственно в </w:t>
      </w:r>
      <w:r w:rsidR="00556B27">
        <w:rPr>
          <w:rFonts w:ascii="Georgia" w:hAnsi="Georgia"/>
          <w:sz w:val="24"/>
          <w:szCs w:val="24"/>
        </w:rPr>
        <w:t xml:space="preserve">ГУ «Вилейский территориальный центр социального обслуживания населения» </w:t>
      </w:r>
      <w:r>
        <w:rPr>
          <w:rFonts w:ascii="Georgia" w:hAnsi="Georgia"/>
          <w:sz w:val="24"/>
          <w:szCs w:val="24"/>
        </w:rPr>
        <w:t xml:space="preserve">либо позвонить по любому из вышеуказанных </w:t>
      </w:r>
      <w:r w:rsidR="006A452F">
        <w:rPr>
          <w:rFonts w:ascii="Georgia" w:hAnsi="Georgia"/>
          <w:sz w:val="24"/>
          <w:szCs w:val="24"/>
        </w:rPr>
        <w:t>номеров</w:t>
      </w:r>
      <w:r>
        <w:rPr>
          <w:rFonts w:ascii="Georgia" w:hAnsi="Georgia"/>
          <w:sz w:val="24"/>
          <w:szCs w:val="24"/>
        </w:rPr>
        <w:t xml:space="preserve"> телефонов</w:t>
      </w:r>
      <w:r w:rsidR="005F2565">
        <w:rPr>
          <w:rFonts w:ascii="Georgia" w:hAnsi="Georgia"/>
          <w:sz w:val="24"/>
          <w:szCs w:val="24"/>
        </w:rPr>
        <w:t>, а также по телефону круглосуточного доступа в «кризисную» комнату:</w:t>
      </w:r>
    </w:p>
    <w:p w:rsidR="00611E0E" w:rsidRPr="00611E0E" w:rsidRDefault="005F2565" w:rsidP="00611E0E">
      <w:pPr>
        <w:shd w:val="clear" w:color="auto" w:fill="FFFFFF"/>
        <w:jc w:val="center"/>
        <w:rPr>
          <w:rFonts w:ascii="Bookman Old Style" w:eastAsia="Times New Roman" w:hAnsi="Bookman Old Style" w:cs="Times New Roman"/>
          <w:color w:val="FF0000"/>
          <w:sz w:val="30"/>
          <w:szCs w:val="30"/>
          <w:lang w:eastAsia="ru-RU"/>
        </w:rPr>
      </w:pPr>
      <w:r w:rsidRPr="005F2565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611E0E" w:rsidRPr="00112CC1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>(80</w:t>
      </w:r>
      <w:r w:rsidR="00B76677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>44</w:t>
      </w:r>
      <w:r w:rsidR="00611E0E" w:rsidRPr="00112CC1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 xml:space="preserve">) </w:t>
      </w:r>
      <w:r w:rsidR="00B76677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>456 72 34</w:t>
      </w:r>
    </w:p>
    <w:p w:rsidR="00611E0E" w:rsidRPr="00611E0E" w:rsidRDefault="00611E0E" w:rsidP="00611E0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(мобильный оператор </w:t>
      </w:r>
      <w:r w:rsidR="005F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Start"/>
      <w:r w:rsidR="005F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611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A1EA9" w:rsidRPr="005F2565" w:rsidRDefault="007A1EA9" w:rsidP="005F2565">
      <w:pPr>
        <w:jc w:val="both"/>
        <w:rPr>
          <w:rFonts w:ascii="Georgia" w:hAnsi="Georgia" w:cs="Times New Roman"/>
          <w:bCs/>
          <w:i/>
          <w:color w:val="000000"/>
          <w:sz w:val="10"/>
          <w:szCs w:val="10"/>
        </w:rPr>
      </w:pPr>
      <w:r w:rsidRPr="008C54B7">
        <w:rPr>
          <w:rFonts w:ascii="Georgia" w:hAnsi="Georgia"/>
          <w:sz w:val="24"/>
          <w:szCs w:val="24"/>
        </w:rPr>
        <w:t xml:space="preserve"> </w:t>
      </w:r>
    </w:p>
    <w:p w:rsidR="001B58B9" w:rsidRDefault="006A452F" w:rsidP="00112CC1">
      <w:pPr>
        <w:pStyle w:val="a4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color w:val="FF0000"/>
          <w:sz w:val="32"/>
          <w:szCs w:val="32"/>
        </w:rPr>
      </w:pPr>
      <w:r w:rsidRPr="00112CC1">
        <w:rPr>
          <w:rStyle w:val="a3"/>
          <w:rFonts w:ascii="Georgia" w:hAnsi="Georgia"/>
          <w:color w:val="002060"/>
          <w:sz w:val="26"/>
          <w:szCs w:val="26"/>
        </w:rPr>
        <w:t>УЧРЕЖДЕНИЕ ЗДРАВООХРАНЕНИЯ «ВИЛЕЙСКАЯ ЦЕНТРАЛЬНАЯ РАЙОННАЯ БОЛЬНИЦА».</w:t>
      </w:r>
      <w:r w:rsidRPr="008C54B7">
        <w:rPr>
          <w:rStyle w:val="apple-converted-space"/>
          <w:color w:val="0000FF"/>
        </w:rPr>
        <w:t> </w:t>
      </w:r>
      <w:r w:rsidR="001B58B9" w:rsidRPr="008C54B7">
        <w:rPr>
          <w:rFonts w:ascii="Georgia" w:hAnsi="Georgia"/>
          <w:color w:val="111111"/>
        </w:rPr>
        <w:t xml:space="preserve">Если Вы пострадали от физического насилия, обратитесь за медицинской помощью, зафиксируйте побои. В дальнейшем заключение врача поможет наказать преступника. </w:t>
      </w:r>
      <w:r>
        <w:rPr>
          <w:rFonts w:ascii="Georgia" w:hAnsi="Georgia"/>
          <w:b/>
          <w:i/>
          <w:color w:val="111111"/>
        </w:rPr>
        <w:t>Вы можете непосредственно обратиться в приемное отделение больницы</w:t>
      </w:r>
      <w:r w:rsidRPr="00410CDB">
        <w:rPr>
          <w:rFonts w:ascii="Georgia" w:hAnsi="Georgia"/>
          <w:b/>
        </w:rPr>
        <w:t xml:space="preserve">, </w:t>
      </w:r>
      <w:r w:rsidR="00410CDB" w:rsidRPr="00410CDB">
        <w:rPr>
          <w:rFonts w:ascii="Georgia" w:hAnsi="Georgia" w:cs="Arial"/>
          <w:b/>
          <w:bCs/>
          <w:i/>
        </w:rPr>
        <w:t xml:space="preserve">а также позвонить по телефону доверия районной поликлиники </w:t>
      </w:r>
      <w:r w:rsidR="00112CC1">
        <w:rPr>
          <w:rFonts w:ascii="Georgia" w:hAnsi="Georgia" w:cs="Arial"/>
          <w:b/>
          <w:bCs/>
          <w:i/>
        </w:rPr>
        <w:t xml:space="preserve">                 </w:t>
      </w:r>
      <w:r w:rsidR="00410CDB" w:rsidRPr="00410CDB">
        <w:rPr>
          <w:rFonts w:ascii="Georgia" w:hAnsi="Georgia" w:cs="Arial"/>
          <w:b/>
          <w:bCs/>
          <w:i/>
        </w:rPr>
        <w:t>УЗ «Вилейская ЦРБ»:</w:t>
      </w:r>
      <w:r w:rsidR="00112CC1">
        <w:rPr>
          <w:rFonts w:ascii="Georgia" w:hAnsi="Georgia" w:cs="Arial"/>
          <w:b/>
          <w:bCs/>
          <w:i/>
        </w:rPr>
        <w:t xml:space="preserve">                                     </w:t>
      </w:r>
      <w:r w:rsidR="001B58B9" w:rsidRPr="00A31E2D">
        <w:rPr>
          <w:rFonts w:ascii="Bookman Old Style" w:hAnsi="Bookman Old Style"/>
          <w:b/>
          <w:bCs/>
          <w:i/>
          <w:color w:val="FF0000"/>
          <w:sz w:val="32"/>
          <w:szCs w:val="32"/>
        </w:rPr>
        <w:t>5</w:t>
      </w:r>
      <w:r w:rsidR="007D548F">
        <w:rPr>
          <w:rFonts w:ascii="Bookman Old Style" w:hAnsi="Bookman Old Style"/>
          <w:b/>
          <w:bCs/>
          <w:i/>
          <w:color w:val="FF0000"/>
          <w:sz w:val="32"/>
          <w:szCs w:val="32"/>
        </w:rPr>
        <w:t xml:space="preserve"> </w:t>
      </w:r>
      <w:r w:rsidR="00410CDB">
        <w:rPr>
          <w:rFonts w:ascii="Bookman Old Style" w:hAnsi="Bookman Old Style"/>
          <w:b/>
          <w:bCs/>
          <w:i/>
          <w:color w:val="FF0000"/>
          <w:sz w:val="32"/>
          <w:szCs w:val="32"/>
        </w:rPr>
        <w:t>53</w:t>
      </w:r>
      <w:r w:rsidR="007D548F">
        <w:rPr>
          <w:rFonts w:ascii="Bookman Old Style" w:hAnsi="Bookman Old Style"/>
          <w:b/>
          <w:bCs/>
          <w:i/>
          <w:color w:val="FF0000"/>
          <w:sz w:val="32"/>
          <w:szCs w:val="32"/>
        </w:rPr>
        <w:t xml:space="preserve"> </w:t>
      </w:r>
      <w:r w:rsidR="00410CDB">
        <w:rPr>
          <w:rFonts w:ascii="Bookman Old Style" w:hAnsi="Bookman Old Style"/>
          <w:b/>
          <w:bCs/>
          <w:i/>
          <w:color w:val="FF0000"/>
          <w:sz w:val="32"/>
          <w:szCs w:val="32"/>
        </w:rPr>
        <w:t>43</w:t>
      </w:r>
    </w:p>
    <w:p w:rsidR="00DA53E4" w:rsidRPr="007D548F" w:rsidRDefault="00DA53E4" w:rsidP="00410CDB">
      <w:pPr>
        <w:jc w:val="center"/>
        <w:rPr>
          <w:rFonts w:ascii="Georgia" w:hAnsi="Georgia" w:cs="Times New Roman"/>
          <w:bCs/>
          <w:i/>
          <w:color w:val="000000"/>
        </w:rPr>
      </w:pPr>
      <w:r w:rsidRPr="007D548F">
        <w:rPr>
          <w:rFonts w:ascii="Georgia" w:hAnsi="Georgia" w:cs="Times New Roman"/>
          <w:bCs/>
          <w:i/>
          <w:color w:val="000000"/>
        </w:rPr>
        <w:t xml:space="preserve">(время работы с 8.00 до </w:t>
      </w:r>
      <w:r>
        <w:rPr>
          <w:rFonts w:ascii="Georgia" w:hAnsi="Georgia" w:cs="Times New Roman"/>
          <w:bCs/>
          <w:i/>
          <w:color w:val="000000"/>
        </w:rPr>
        <w:t>17</w:t>
      </w:r>
      <w:r w:rsidRPr="007D548F">
        <w:rPr>
          <w:rFonts w:ascii="Georgia" w:hAnsi="Georgia" w:cs="Times New Roman"/>
          <w:bCs/>
          <w:i/>
          <w:color w:val="000000"/>
        </w:rPr>
        <w:t>.00; выходные: суббота и воскресенье)</w:t>
      </w:r>
    </w:p>
    <w:p w:rsidR="00DA53E4" w:rsidRPr="00DA53E4" w:rsidRDefault="00156E21" w:rsidP="007D548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color w:val="FF0000"/>
          <w:sz w:val="10"/>
          <w:szCs w:val="10"/>
        </w:rPr>
      </w:pPr>
      <w:r w:rsidRPr="007D548F">
        <w:rPr>
          <w:noProof/>
          <w:color w:val="002060"/>
        </w:rPr>
        <w:drawing>
          <wp:anchor distT="0" distB="0" distL="114300" distR="114300" simplePos="0" relativeHeight="251670528" behindDoc="1" locked="0" layoutInCell="1" allowOverlap="1" wp14:anchorId="122C7BB5" wp14:editId="4F927D82">
            <wp:simplePos x="0" y="0"/>
            <wp:positionH relativeFrom="column">
              <wp:posOffset>-41275</wp:posOffset>
            </wp:positionH>
            <wp:positionV relativeFrom="paragraph">
              <wp:posOffset>12065</wp:posOffset>
            </wp:positionV>
            <wp:extent cx="1704975" cy="1133475"/>
            <wp:effectExtent l="0" t="0" r="9525" b="9525"/>
            <wp:wrapTight wrapText="bothSides">
              <wp:wrapPolygon edited="0">
                <wp:start x="965" y="0"/>
                <wp:lineTo x="0" y="726"/>
                <wp:lineTo x="0" y="21055"/>
                <wp:lineTo x="965" y="21418"/>
                <wp:lineTo x="20514" y="21418"/>
                <wp:lineTo x="21479" y="21055"/>
                <wp:lineTo x="21479" y="726"/>
                <wp:lineTo x="20514" y="0"/>
                <wp:lineTo x="965" y="0"/>
              </wp:wrapPolygon>
            </wp:wrapTight>
            <wp:docPr id="8" name="Рисунок 8" descr="http://storage4.pressfoto.ru/2011.02/51053568305e48f301530225829bd90a5c4f52de6a_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4.pressfoto.ru/2011.02/51053568305e48f301530225829bd90a5c4f52de6a_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0FE" w:rsidRDefault="000930FE" w:rsidP="001B58B9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noProof/>
        </w:rPr>
      </w:pPr>
      <w:r w:rsidRPr="007D548F">
        <w:rPr>
          <w:rFonts w:ascii="Georgia" w:hAnsi="Georgia"/>
          <w:b/>
          <w:i/>
          <w:noProof/>
        </w:rPr>
        <w:t>Также есть медицинские учреждения, которые оказывают экстренную психологическую помощь.</w:t>
      </w:r>
    </w:p>
    <w:p w:rsidR="000930FE" w:rsidRPr="00112CC1" w:rsidRDefault="006341C3" w:rsidP="00DA53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noProof/>
          <w:sz w:val="26"/>
          <w:szCs w:val="26"/>
        </w:rPr>
      </w:pPr>
      <w:r w:rsidRPr="00112CC1">
        <w:rPr>
          <w:rFonts w:ascii="Georgia" w:hAnsi="Georgia"/>
          <w:b/>
          <w:noProof/>
          <w:color w:val="002060"/>
          <w:sz w:val="26"/>
          <w:szCs w:val="26"/>
        </w:rPr>
        <w:t>УЗ «МИНСКИЙ ОБЛАСТНОЙ КЛИНИЧЕСКИЙ ЦЕНТР «ПСИХИАТРИЯ – НАРКОЛОГИЯ»:</w:t>
      </w:r>
    </w:p>
    <w:p w:rsidR="008C54B7" w:rsidRPr="00112CC1" w:rsidRDefault="008C54B7" w:rsidP="007D548F">
      <w:pPr>
        <w:ind w:left="1134" w:firstLine="851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(8017) </w:t>
      </w:r>
      <w:r w:rsidR="00156E21">
        <w:rPr>
          <w:rFonts w:ascii="Bookman Old Style" w:hAnsi="Bookman Old Style"/>
          <w:b/>
          <w:bCs/>
          <w:i/>
          <w:color w:val="FF0000"/>
          <w:sz w:val="30"/>
          <w:szCs w:val="30"/>
        </w:rPr>
        <w:t>270</w:t>
      </w:r>
      <w:r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="00156E21">
        <w:rPr>
          <w:rFonts w:ascii="Bookman Old Style" w:hAnsi="Bookman Old Style"/>
          <w:b/>
          <w:bCs/>
          <w:i/>
          <w:color w:val="FF0000"/>
          <w:sz w:val="30"/>
          <w:szCs w:val="30"/>
        </w:rPr>
        <w:t>24</w:t>
      </w:r>
      <w:r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01</w:t>
      </w:r>
      <w:r w:rsidR="00DA53E4"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    </w:t>
      </w:r>
      <w:r w:rsid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  </w:t>
      </w:r>
      <w:r w:rsidR="00DA53E4"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(8029) 899 04 01</w:t>
      </w:r>
    </w:p>
    <w:p w:rsidR="008C54B7" w:rsidRPr="007D548F" w:rsidRDefault="008C54B7" w:rsidP="007D548F">
      <w:pPr>
        <w:ind w:left="2410" w:firstLine="851"/>
        <w:rPr>
          <w:rFonts w:ascii="Georgia" w:hAnsi="Georgia"/>
          <w:bCs/>
          <w:i/>
          <w:color w:val="000000"/>
        </w:rPr>
      </w:pPr>
      <w:r w:rsidRPr="007D548F">
        <w:rPr>
          <w:rFonts w:ascii="Georgia" w:hAnsi="Georgia"/>
          <w:bCs/>
          <w:i/>
          <w:color w:val="000000"/>
        </w:rPr>
        <w:t>(</w:t>
      </w:r>
      <w:r w:rsidR="00156E21">
        <w:rPr>
          <w:rFonts w:ascii="Georgia" w:hAnsi="Georgia"/>
          <w:bCs/>
          <w:i/>
          <w:color w:val="000000"/>
        </w:rPr>
        <w:t>городской</w:t>
      </w:r>
      <w:r w:rsidRPr="007D548F">
        <w:rPr>
          <w:rFonts w:ascii="Georgia" w:hAnsi="Georgia"/>
          <w:bCs/>
          <w:i/>
          <w:color w:val="000000"/>
        </w:rPr>
        <w:t xml:space="preserve"> телефон)</w:t>
      </w:r>
      <w:r w:rsidR="00DA53E4">
        <w:rPr>
          <w:rFonts w:ascii="Georgia" w:hAnsi="Georgia"/>
          <w:bCs/>
          <w:i/>
          <w:color w:val="000000"/>
        </w:rPr>
        <w:t xml:space="preserve">             </w:t>
      </w:r>
      <w:r w:rsidR="00DA53E4" w:rsidRPr="007D548F">
        <w:rPr>
          <w:rFonts w:ascii="Georgia" w:hAnsi="Georgia"/>
          <w:bCs/>
          <w:i/>
          <w:color w:val="000000"/>
        </w:rPr>
        <w:t xml:space="preserve">(мобильный оператор </w:t>
      </w:r>
      <w:r w:rsidR="00DA53E4" w:rsidRPr="007D548F">
        <w:rPr>
          <w:rFonts w:ascii="Georgia" w:hAnsi="Georgia"/>
          <w:bCs/>
          <w:i/>
          <w:color w:val="000000"/>
          <w:lang w:val="en-US"/>
        </w:rPr>
        <w:t>MTS</w:t>
      </w:r>
      <w:r w:rsidR="00DA53E4" w:rsidRPr="007D548F">
        <w:rPr>
          <w:rFonts w:ascii="Georgia" w:hAnsi="Georgia"/>
          <w:bCs/>
          <w:i/>
          <w:color w:val="000000"/>
        </w:rPr>
        <w:t>)</w:t>
      </w:r>
    </w:p>
    <w:p w:rsidR="00156E21" w:rsidRDefault="00DA53E4" w:rsidP="00156E21">
      <w:pPr>
        <w:jc w:val="center"/>
        <w:rPr>
          <w:rFonts w:cs="Calibri"/>
          <w:b/>
          <w:color w:val="17365D"/>
          <w:sz w:val="36"/>
          <w:szCs w:val="36"/>
        </w:rPr>
      </w:pPr>
      <w:r w:rsidRPr="007D548F">
        <w:rPr>
          <w:rFonts w:ascii="Georgia" w:hAnsi="Georgia"/>
          <w:bCs/>
          <w:i/>
          <w:color w:val="000000"/>
        </w:rPr>
        <w:t xml:space="preserve"> </w:t>
      </w:r>
      <w:r w:rsidR="008C54B7" w:rsidRPr="007D548F">
        <w:rPr>
          <w:rFonts w:ascii="Georgia" w:hAnsi="Georgia"/>
          <w:bCs/>
          <w:i/>
          <w:color w:val="000000"/>
        </w:rPr>
        <w:t>(</w:t>
      </w:r>
      <w:r w:rsidR="00156E21" w:rsidRPr="007D548F">
        <w:rPr>
          <w:rFonts w:ascii="Georgia" w:hAnsi="Georgia"/>
          <w:bCs/>
          <w:i/>
          <w:color w:val="000000"/>
        </w:rPr>
        <w:t>круглосуточно</w:t>
      </w:r>
      <w:r w:rsidR="008C54B7" w:rsidRPr="007D548F">
        <w:rPr>
          <w:rFonts w:ascii="Georgia" w:hAnsi="Georgia"/>
          <w:bCs/>
          <w:i/>
          <w:color w:val="000000"/>
        </w:rPr>
        <w:t>, бесплатн</w:t>
      </w:r>
      <w:r w:rsidR="00156E21">
        <w:rPr>
          <w:rFonts w:ascii="Georgia" w:hAnsi="Georgia"/>
          <w:bCs/>
          <w:i/>
          <w:color w:val="000000"/>
        </w:rPr>
        <w:t>о</w:t>
      </w:r>
      <w:r w:rsidR="008C54B7" w:rsidRPr="007D548F">
        <w:rPr>
          <w:rFonts w:ascii="Georgia" w:hAnsi="Georgia"/>
          <w:bCs/>
          <w:i/>
          <w:color w:val="000000"/>
        </w:rPr>
        <w:t xml:space="preserve">, </w:t>
      </w:r>
      <w:r w:rsidR="00156E21">
        <w:rPr>
          <w:rFonts w:ascii="Georgia" w:hAnsi="Georgia"/>
          <w:bCs/>
          <w:i/>
          <w:color w:val="000000"/>
        </w:rPr>
        <w:t xml:space="preserve">без выходных, </w:t>
      </w:r>
      <w:r w:rsidR="008C54B7" w:rsidRPr="007D548F">
        <w:rPr>
          <w:rFonts w:ascii="Georgia" w:hAnsi="Georgia"/>
          <w:bCs/>
          <w:i/>
          <w:color w:val="000000"/>
        </w:rPr>
        <w:t>анонимн</w:t>
      </w:r>
      <w:r w:rsidR="00156E21">
        <w:rPr>
          <w:rFonts w:ascii="Georgia" w:hAnsi="Georgia"/>
          <w:bCs/>
          <w:i/>
          <w:color w:val="000000"/>
        </w:rPr>
        <w:t>о</w:t>
      </w:r>
      <w:r w:rsidR="008C54B7" w:rsidRPr="007D548F">
        <w:rPr>
          <w:rFonts w:ascii="Georgia" w:hAnsi="Georgia"/>
          <w:bCs/>
          <w:i/>
          <w:color w:val="000000"/>
        </w:rPr>
        <w:t>)</w:t>
      </w:r>
      <w:r w:rsidR="00156E21">
        <w:rPr>
          <w:rFonts w:cs="Calibri"/>
          <w:b/>
          <w:color w:val="17365D"/>
          <w:sz w:val="36"/>
          <w:szCs w:val="36"/>
        </w:rPr>
        <w:t xml:space="preserve"> </w:t>
      </w:r>
    </w:p>
    <w:p w:rsidR="00156E21" w:rsidRPr="00156E21" w:rsidRDefault="00156E21" w:rsidP="00156E21">
      <w:pPr>
        <w:jc w:val="center"/>
        <w:rPr>
          <w:rFonts w:ascii="Georgia" w:hAnsi="Georgia" w:cs="Times New Roman"/>
          <w:b/>
          <w:i/>
          <w:color w:val="17365D"/>
        </w:rPr>
      </w:pPr>
      <w:proofErr w:type="gramStart"/>
      <w:r>
        <w:rPr>
          <w:rFonts w:ascii="Georgia" w:hAnsi="Georgia" w:cs="Times New Roman"/>
          <w:b/>
          <w:i/>
          <w:color w:val="17365D"/>
        </w:rPr>
        <w:t>(о</w:t>
      </w:r>
      <w:r w:rsidRPr="00156E21">
        <w:rPr>
          <w:rFonts w:ascii="Georgia" w:hAnsi="Georgia" w:cs="Times New Roman"/>
          <w:b/>
          <w:i/>
          <w:color w:val="17365D"/>
        </w:rPr>
        <w:t xml:space="preserve">бращения </w:t>
      </w:r>
      <w:r>
        <w:rPr>
          <w:rFonts w:ascii="Georgia" w:hAnsi="Georgia" w:cs="Times New Roman"/>
          <w:b/>
          <w:i/>
          <w:color w:val="17365D"/>
        </w:rPr>
        <w:t xml:space="preserve">возможны </w:t>
      </w:r>
      <w:r w:rsidRPr="00156E21">
        <w:rPr>
          <w:rFonts w:ascii="Georgia" w:hAnsi="Georgia" w:cs="Times New Roman"/>
          <w:b/>
          <w:i/>
          <w:color w:val="17365D"/>
        </w:rPr>
        <w:t>через мессенджеры:</w:t>
      </w:r>
      <w:proofErr w:type="gramEnd"/>
      <w:r w:rsidRPr="00156E21">
        <w:rPr>
          <w:rFonts w:ascii="Georgia" w:hAnsi="Georgia" w:cs="Times New Roman"/>
          <w:b/>
          <w:i/>
          <w:color w:val="17365D"/>
        </w:rPr>
        <w:t xml:space="preserve"> </w:t>
      </w:r>
      <w:proofErr w:type="spellStart"/>
      <w:proofErr w:type="gramStart"/>
      <w:r w:rsidRPr="00156E21">
        <w:rPr>
          <w:rFonts w:ascii="Georgia" w:hAnsi="Georgia" w:cs="Times New Roman"/>
          <w:b/>
          <w:i/>
          <w:color w:val="17365D"/>
        </w:rPr>
        <w:t>Вайбер</w:t>
      </w:r>
      <w:proofErr w:type="spellEnd"/>
      <w:r w:rsidRPr="00156E21">
        <w:rPr>
          <w:rFonts w:ascii="Georgia" w:hAnsi="Georgia" w:cs="Times New Roman"/>
          <w:b/>
          <w:i/>
          <w:color w:val="17365D"/>
        </w:rPr>
        <w:t xml:space="preserve">, </w:t>
      </w:r>
      <w:proofErr w:type="spellStart"/>
      <w:r w:rsidRPr="00156E21">
        <w:rPr>
          <w:rFonts w:ascii="Georgia" w:hAnsi="Georgia" w:cs="Times New Roman"/>
          <w:b/>
          <w:i/>
          <w:color w:val="17365D"/>
        </w:rPr>
        <w:t>Телеграм</w:t>
      </w:r>
      <w:proofErr w:type="spellEnd"/>
      <w:r w:rsidRPr="00156E21">
        <w:rPr>
          <w:rFonts w:ascii="Georgia" w:hAnsi="Georgia" w:cs="Times New Roman"/>
          <w:b/>
          <w:i/>
          <w:color w:val="17365D"/>
        </w:rPr>
        <w:t xml:space="preserve">, </w:t>
      </w:r>
      <w:proofErr w:type="spellStart"/>
      <w:r w:rsidRPr="00156E21">
        <w:rPr>
          <w:rFonts w:ascii="Georgia" w:hAnsi="Georgia" w:cs="Times New Roman"/>
          <w:b/>
          <w:i/>
          <w:color w:val="17365D"/>
        </w:rPr>
        <w:t>Ватсап</w:t>
      </w:r>
      <w:proofErr w:type="spellEnd"/>
      <w:r>
        <w:rPr>
          <w:rFonts w:ascii="Georgia" w:hAnsi="Georgia" w:cs="Times New Roman"/>
          <w:b/>
          <w:i/>
          <w:color w:val="17365D"/>
        </w:rPr>
        <w:t>)</w:t>
      </w:r>
      <w:proofErr w:type="gramEnd"/>
    </w:p>
    <w:p w:rsidR="008C54B7" w:rsidRPr="00156E21" w:rsidRDefault="008C54B7" w:rsidP="00A31E2D">
      <w:pPr>
        <w:ind w:left="2410"/>
        <w:rPr>
          <w:rFonts w:ascii="Georgia" w:hAnsi="Georgia" w:cs="Times New Roman"/>
          <w:b/>
          <w:bCs/>
          <w:i/>
          <w:color w:val="000000"/>
        </w:rPr>
      </w:pPr>
    </w:p>
    <w:p w:rsidR="008C54B7" w:rsidRPr="00A31E2D" w:rsidRDefault="008C54B7" w:rsidP="007D548F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31E2D">
        <w:rPr>
          <w:rFonts w:ascii="Georgia" w:hAnsi="Georgia"/>
          <w:b/>
          <w:i/>
          <w:noProof/>
          <w:sz w:val="24"/>
          <w:szCs w:val="24"/>
        </w:rPr>
        <w:t>Консультация лиц, страдающих алкоголизмом и склонных к насилию</w:t>
      </w:r>
      <w:r w:rsidR="00A31E2D">
        <w:rPr>
          <w:rFonts w:ascii="Georgia" w:hAnsi="Georgia"/>
          <w:b/>
          <w:i/>
          <w:noProof/>
          <w:sz w:val="24"/>
          <w:szCs w:val="24"/>
        </w:rPr>
        <w:t xml:space="preserve"> </w:t>
      </w:r>
      <w:r w:rsidRPr="00A31E2D">
        <w:rPr>
          <w:rFonts w:ascii="Georgia" w:hAnsi="Georgia"/>
          <w:b/>
          <w:i/>
          <w:noProof/>
          <w:sz w:val="24"/>
          <w:szCs w:val="24"/>
        </w:rPr>
        <w:t xml:space="preserve">в состоянии опьянения по </w:t>
      </w:r>
      <w:r w:rsidR="007D548F">
        <w:rPr>
          <w:rFonts w:ascii="Georgia" w:hAnsi="Georgia"/>
          <w:b/>
          <w:i/>
          <w:noProof/>
          <w:sz w:val="24"/>
          <w:szCs w:val="24"/>
        </w:rPr>
        <w:t>т</w:t>
      </w:r>
      <w:r w:rsidRPr="00A31E2D">
        <w:rPr>
          <w:rFonts w:ascii="Georgia" w:hAnsi="Georgia"/>
          <w:b/>
          <w:i/>
          <w:noProof/>
          <w:sz w:val="24"/>
          <w:szCs w:val="24"/>
        </w:rPr>
        <w:t>елефонам:</w:t>
      </w:r>
    </w:p>
    <w:p w:rsidR="008C54B7" w:rsidRPr="00112CC1" w:rsidRDefault="008C54B7" w:rsidP="00A31E2D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>(8017) 331 72 65;   (8017) 331 71 98</w:t>
      </w:r>
    </w:p>
    <w:p w:rsidR="000930FE" w:rsidRPr="008E2EB0" w:rsidRDefault="008E2EB0" w:rsidP="000930FE">
      <w:pPr>
        <w:jc w:val="both"/>
        <w:rPr>
          <w:rFonts w:ascii="Georgia" w:hAnsi="Georgia"/>
          <w:b/>
          <w:bCs/>
          <w:color w:val="002060"/>
          <w:sz w:val="26"/>
          <w:szCs w:val="26"/>
        </w:rPr>
      </w:pPr>
      <w:r w:rsidRPr="008E2EB0">
        <w:rPr>
          <w:rFonts w:ascii="Georgia" w:hAnsi="Georgia"/>
          <w:bCs/>
          <w:noProof/>
          <w:sz w:val="26"/>
          <w:szCs w:val="26"/>
          <w:lang w:eastAsia="ru-RU"/>
        </w:rPr>
        <w:lastRenderedPageBreak/>
        <w:drawing>
          <wp:anchor distT="123008" distB="118468" distL="268245" distR="263217" simplePos="0" relativeHeight="251672576" behindDoc="1" locked="0" layoutInCell="1" allowOverlap="1" wp14:anchorId="3C8C09CE" wp14:editId="6361011F">
            <wp:simplePos x="0" y="0"/>
            <wp:positionH relativeFrom="margin">
              <wp:posOffset>5668645</wp:posOffset>
            </wp:positionH>
            <wp:positionV relativeFrom="margin">
              <wp:posOffset>364490</wp:posOffset>
            </wp:positionV>
            <wp:extent cx="1309370" cy="1000760"/>
            <wp:effectExtent l="0" t="0" r="5080" b="8890"/>
            <wp:wrapTight wrapText="bothSides">
              <wp:wrapPolygon edited="0">
                <wp:start x="1257" y="0"/>
                <wp:lineTo x="0" y="822"/>
                <wp:lineTo x="0" y="20147"/>
                <wp:lineTo x="943" y="21381"/>
                <wp:lineTo x="1257" y="21381"/>
                <wp:lineTo x="20113" y="21381"/>
                <wp:lineTo x="20427" y="21381"/>
                <wp:lineTo x="21370" y="20147"/>
                <wp:lineTo x="21370" y="822"/>
                <wp:lineTo x="20113" y="0"/>
                <wp:lineTo x="1257" y="0"/>
              </wp:wrapPolygon>
            </wp:wrapTight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nasilie_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00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C1" w:rsidRPr="008E2EB0">
        <w:rPr>
          <w:rFonts w:ascii="Georgia" w:hAnsi="Georgia"/>
          <w:b/>
          <w:bCs/>
          <w:color w:val="002060"/>
          <w:sz w:val="26"/>
          <w:szCs w:val="26"/>
        </w:rPr>
        <w:t>УПРАВЛЕНИ</w:t>
      </w:r>
      <w:r w:rsidR="00156E21">
        <w:rPr>
          <w:rFonts w:ascii="Georgia" w:hAnsi="Georgia"/>
          <w:b/>
          <w:bCs/>
          <w:color w:val="002060"/>
          <w:sz w:val="26"/>
          <w:szCs w:val="26"/>
        </w:rPr>
        <w:t>Е</w:t>
      </w:r>
      <w:r w:rsidR="00112CC1" w:rsidRPr="008E2EB0">
        <w:rPr>
          <w:rFonts w:ascii="Georgia" w:hAnsi="Georgia"/>
          <w:b/>
          <w:bCs/>
          <w:color w:val="002060"/>
          <w:sz w:val="26"/>
          <w:szCs w:val="26"/>
        </w:rPr>
        <w:t xml:space="preserve"> П</w:t>
      </w:r>
      <w:r w:rsidRPr="008E2EB0">
        <w:rPr>
          <w:rFonts w:ascii="Georgia" w:hAnsi="Georgia"/>
          <w:b/>
          <w:bCs/>
          <w:color w:val="002060"/>
          <w:sz w:val="26"/>
          <w:szCs w:val="26"/>
        </w:rPr>
        <w:t>О ОБРАЗОВАНИЮ, СПОРТУ И ТУРИЗМУ</w:t>
      </w:r>
      <w:r w:rsidR="00156E21">
        <w:rPr>
          <w:rFonts w:ascii="Georgia" w:hAnsi="Georgia"/>
          <w:b/>
          <w:bCs/>
          <w:color w:val="002060"/>
          <w:sz w:val="26"/>
          <w:szCs w:val="26"/>
        </w:rPr>
        <w:t xml:space="preserve"> ВИЛЕЙСКОГО РАЙИСПОЛКОМА</w:t>
      </w:r>
      <w:bookmarkStart w:id="0" w:name="_GoBack"/>
      <w:bookmarkEnd w:id="0"/>
      <w:r w:rsidR="006341C3" w:rsidRPr="008E2EB0">
        <w:rPr>
          <w:rFonts w:ascii="Georgia" w:hAnsi="Georgia"/>
          <w:b/>
          <w:bCs/>
          <w:color w:val="002060"/>
          <w:sz w:val="26"/>
          <w:szCs w:val="26"/>
        </w:rPr>
        <w:t>.</w:t>
      </w:r>
    </w:p>
    <w:p w:rsidR="000930FE" w:rsidRPr="008E2EB0" w:rsidRDefault="00D23CB3" w:rsidP="008E2EB0">
      <w:pPr>
        <w:jc w:val="both"/>
        <w:rPr>
          <w:rFonts w:ascii="Georgia" w:hAnsi="Georgia"/>
          <w:b/>
          <w:i/>
          <w:noProof/>
          <w:sz w:val="30"/>
          <w:szCs w:val="30"/>
        </w:rPr>
      </w:pPr>
      <w:r w:rsidRPr="00D23CB3">
        <w:rPr>
          <w:rFonts w:ascii="Georgia" w:hAnsi="Georgia" w:cs="Arial"/>
          <w:sz w:val="24"/>
          <w:szCs w:val="24"/>
          <w:shd w:val="clear" w:color="auto" w:fill="FFFFFF"/>
        </w:rPr>
        <w:t xml:space="preserve">Данный орган является ответственным за защиту прав детей. Полученная информация о насилии над ребенком оценивается специалистами учреждения и принимается решение о переадресации информации в правоохранительные органы или в органы правосудия. </w:t>
      </w:r>
      <w:proofErr w:type="gramStart"/>
      <w:r w:rsidRPr="00D23CB3">
        <w:rPr>
          <w:rFonts w:ascii="Georgia" w:hAnsi="Georgia" w:cs="Arial"/>
          <w:sz w:val="24"/>
          <w:szCs w:val="24"/>
          <w:shd w:val="clear" w:color="auto" w:fill="FFFFFF"/>
        </w:rPr>
        <w:t>В каждом учреждении образования назначен ответственный за организацию деятельности по оказанию помощи пострадавшим от насилия в семье</w:t>
      </w:r>
      <w:proofErr w:type="gramEnd"/>
      <w:r w:rsidRPr="00D23CB3">
        <w:rPr>
          <w:rFonts w:ascii="Georgia" w:hAnsi="Georgia" w:cs="Arial"/>
          <w:sz w:val="24"/>
          <w:szCs w:val="24"/>
          <w:shd w:val="clear" w:color="auto" w:fill="FFFFFF"/>
        </w:rPr>
        <w:t xml:space="preserve"> – это специалист социально психолого-педагогической службы. В случае насилия в семье можно обратиться непосредственно к этому специалисту.</w:t>
      </w:r>
      <w:r w:rsidRPr="00D23CB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0930FE" w:rsidRPr="00A31E2D">
        <w:rPr>
          <w:rFonts w:ascii="Georgia" w:hAnsi="Georgia"/>
          <w:b/>
          <w:i/>
          <w:noProof/>
          <w:sz w:val="24"/>
          <w:szCs w:val="24"/>
        </w:rPr>
        <w:t>Контактный телефон органа опеки и попечительства</w:t>
      </w:r>
      <w:r w:rsidR="008E2EB0">
        <w:rPr>
          <w:rFonts w:ascii="Georgia" w:hAnsi="Georgia"/>
          <w:b/>
          <w:i/>
          <w:noProof/>
          <w:sz w:val="24"/>
          <w:szCs w:val="24"/>
        </w:rPr>
        <w:t xml:space="preserve">:                                          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2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47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18</w:t>
      </w:r>
    </w:p>
    <w:p w:rsidR="000930FE" w:rsidRDefault="000930FE" w:rsidP="000930FE">
      <w:pPr>
        <w:jc w:val="center"/>
        <w:rPr>
          <w:rFonts w:ascii="Georgia" w:hAnsi="Georgia"/>
          <w:bCs/>
          <w:i/>
          <w:color w:val="000000"/>
        </w:rPr>
      </w:pPr>
      <w:r w:rsidRPr="007D548F">
        <w:rPr>
          <w:rFonts w:ascii="Georgia" w:hAnsi="Georgia"/>
          <w:bCs/>
          <w:i/>
          <w:color w:val="000000"/>
        </w:rPr>
        <w:t>(время работы с 08.00 до 17.00; выходные: суббота и воскресенье)</w:t>
      </w:r>
    </w:p>
    <w:p w:rsidR="00DA53E4" w:rsidRPr="00112CC1" w:rsidRDefault="00DA53E4" w:rsidP="000930FE">
      <w:pPr>
        <w:jc w:val="center"/>
        <w:rPr>
          <w:rFonts w:ascii="Georgia" w:hAnsi="Georgia"/>
          <w:bCs/>
          <w:i/>
          <w:color w:val="000000"/>
          <w:sz w:val="10"/>
          <w:szCs w:val="10"/>
        </w:rPr>
      </w:pPr>
    </w:p>
    <w:p w:rsidR="000527E0" w:rsidRPr="008E2EB0" w:rsidRDefault="000527E0" w:rsidP="000527E0">
      <w:pPr>
        <w:jc w:val="both"/>
        <w:rPr>
          <w:rFonts w:ascii="Georgia" w:hAnsi="Georgia"/>
          <w:b/>
          <w:bCs/>
          <w:sz w:val="26"/>
          <w:szCs w:val="26"/>
        </w:rPr>
      </w:pPr>
      <w:r w:rsidRPr="008E2EB0">
        <w:rPr>
          <w:rFonts w:ascii="Georgia" w:hAnsi="Georgia"/>
          <w:b/>
          <w:bCs/>
          <w:color w:val="002060"/>
          <w:sz w:val="26"/>
          <w:szCs w:val="26"/>
        </w:rPr>
        <w:t>ОБЩЕСТВЕННЫЕ ОРГАНИЗАЦИИ</w:t>
      </w:r>
      <w:r w:rsidRPr="008E2EB0">
        <w:rPr>
          <w:rFonts w:ascii="Georgia" w:hAnsi="Georgia"/>
          <w:b/>
          <w:bCs/>
          <w:sz w:val="26"/>
          <w:szCs w:val="26"/>
        </w:rPr>
        <w:t>.</w:t>
      </w:r>
    </w:p>
    <w:p w:rsidR="000527E0" w:rsidRPr="00A62261" w:rsidRDefault="000527E0" w:rsidP="000527E0">
      <w:pPr>
        <w:jc w:val="both"/>
        <w:rPr>
          <w:rFonts w:ascii="Georgia" w:hAnsi="Georgia"/>
          <w:bCs/>
          <w:sz w:val="24"/>
          <w:szCs w:val="24"/>
        </w:rPr>
      </w:pPr>
      <w:r w:rsidRPr="00A62261">
        <w:rPr>
          <w:rFonts w:ascii="Georgia" w:hAnsi="Georgia"/>
          <w:bCs/>
          <w:sz w:val="24"/>
          <w:szCs w:val="24"/>
        </w:rPr>
        <w:t xml:space="preserve">В Республике Беларусь существует ряд общественных организаций, которые могут оказать Вам психологическую, социальную, юридическую помощь, если Вы попали в ситуацию домашнего насилия. </w:t>
      </w:r>
    </w:p>
    <w:p w:rsidR="000527E0" w:rsidRPr="00A31E2D" w:rsidRDefault="000527E0" w:rsidP="000527E0">
      <w:pPr>
        <w:jc w:val="both"/>
        <w:rPr>
          <w:rFonts w:ascii="Times New Roman" w:hAnsi="Times New Roman"/>
          <w:b/>
          <w:bCs/>
          <w:i/>
          <w:sz w:val="10"/>
          <w:szCs w:val="10"/>
        </w:rPr>
      </w:pPr>
    </w:p>
    <w:p w:rsidR="000527E0" w:rsidRDefault="000527E0" w:rsidP="000527E0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 xml:space="preserve">Контактный телефон общественного объединения «Дети – не для насилия» </w:t>
      </w:r>
    </w:p>
    <w:p w:rsidR="000527E0" w:rsidRPr="00A62261" w:rsidRDefault="000527E0" w:rsidP="000527E0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>г. Минск</w:t>
      </w:r>
    </w:p>
    <w:p w:rsidR="000527E0" w:rsidRPr="008E2EB0" w:rsidRDefault="000527E0" w:rsidP="000527E0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(8017) 283 13 26</w:t>
      </w:r>
    </w:p>
    <w:p w:rsidR="000527E0" w:rsidRPr="00A62261" w:rsidRDefault="000527E0" w:rsidP="000527E0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E04C63" w:rsidRDefault="00E04C63" w:rsidP="000527E0">
      <w:pPr>
        <w:jc w:val="center"/>
        <w:rPr>
          <w:rFonts w:ascii="Bookman Old Style" w:hAnsi="Bookman Old Style"/>
          <w:b/>
          <w:bCs/>
          <w:i/>
          <w:sz w:val="32"/>
          <w:szCs w:val="32"/>
        </w:rPr>
      </w:pPr>
      <w:r w:rsidRPr="00E04C63">
        <w:rPr>
          <w:rStyle w:val="a3"/>
          <w:rFonts w:ascii="Georgia" w:hAnsi="Georgia" w:cs="Arial"/>
          <w:i/>
          <w:sz w:val="24"/>
          <w:szCs w:val="24"/>
          <w:shd w:val="clear" w:color="auto" w:fill="FFFFFF"/>
        </w:rPr>
        <w:t>Контактный телефон специалиста по социальной работе для первичной консультации и дальнейшего перенаправления общественного объединения «Белорусская ассоциация молодых христианских женщин»:</w:t>
      </w:r>
      <w:r w:rsidRPr="00E04C63">
        <w:rPr>
          <w:rFonts w:ascii="Bookman Old Style" w:hAnsi="Bookman Old Style"/>
          <w:b/>
          <w:bCs/>
          <w:i/>
          <w:sz w:val="32"/>
          <w:szCs w:val="32"/>
        </w:rPr>
        <w:t xml:space="preserve"> </w:t>
      </w:r>
    </w:p>
    <w:p w:rsidR="000527E0" w:rsidRPr="008E2EB0" w:rsidRDefault="000527E0" w:rsidP="000527E0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(8033) 603 20 32 (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  <w:lang w:val="en-US"/>
        </w:rPr>
        <w:t>MTS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)</w:t>
      </w:r>
    </w:p>
    <w:p w:rsidR="000527E0" w:rsidRDefault="000527E0" w:rsidP="000527E0">
      <w:pPr>
        <w:jc w:val="center"/>
        <w:rPr>
          <w:rFonts w:ascii="Georgia" w:hAnsi="Georgia"/>
          <w:bCs/>
          <w:i/>
          <w:color w:val="000000"/>
        </w:rPr>
      </w:pPr>
      <w:r w:rsidRPr="002A5362">
        <w:rPr>
          <w:rFonts w:ascii="Georgia" w:hAnsi="Georgia"/>
          <w:bCs/>
          <w:i/>
          <w:color w:val="000000"/>
        </w:rPr>
        <w:t>(время работы с 09.00 до 18.00; выходные: суббота и воскресенье)</w:t>
      </w:r>
    </w:p>
    <w:p w:rsidR="000527E0" w:rsidRPr="000527E0" w:rsidRDefault="000527E0" w:rsidP="000527E0">
      <w:pPr>
        <w:jc w:val="center"/>
        <w:rPr>
          <w:rFonts w:ascii="Georgia" w:hAnsi="Georgia"/>
          <w:bCs/>
          <w:i/>
          <w:color w:val="000000"/>
          <w:sz w:val="10"/>
          <w:szCs w:val="10"/>
        </w:rPr>
      </w:pPr>
    </w:p>
    <w:p w:rsidR="000527E0" w:rsidRPr="00A62261" w:rsidRDefault="000527E0" w:rsidP="000527E0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</w:rPr>
        <w:t>Т</w:t>
      </w:r>
      <w:r w:rsidRPr="00A62261">
        <w:rPr>
          <w:rFonts w:ascii="Georgia" w:hAnsi="Georgia"/>
          <w:b/>
          <w:i/>
          <w:noProof/>
          <w:sz w:val="24"/>
          <w:szCs w:val="24"/>
        </w:rPr>
        <w:t xml:space="preserve">елефон </w:t>
      </w:r>
      <w:r>
        <w:rPr>
          <w:rFonts w:ascii="Georgia" w:hAnsi="Georgia"/>
          <w:b/>
          <w:i/>
          <w:noProof/>
          <w:sz w:val="24"/>
          <w:szCs w:val="24"/>
        </w:rPr>
        <w:t xml:space="preserve">доверия </w:t>
      </w:r>
      <w:r w:rsidRPr="00A62261">
        <w:rPr>
          <w:rFonts w:ascii="Georgia" w:hAnsi="Georgia"/>
          <w:b/>
          <w:i/>
          <w:noProof/>
          <w:sz w:val="24"/>
          <w:szCs w:val="24"/>
        </w:rPr>
        <w:t>общественного объединения «</w:t>
      </w:r>
      <w:r>
        <w:rPr>
          <w:rFonts w:ascii="Georgia" w:hAnsi="Georgia"/>
          <w:b/>
          <w:i/>
          <w:noProof/>
          <w:sz w:val="24"/>
          <w:szCs w:val="24"/>
        </w:rPr>
        <w:t>Радислава»</w:t>
      </w:r>
    </w:p>
    <w:p w:rsidR="000527E0" w:rsidRPr="008E2EB0" w:rsidRDefault="000527E0" w:rsidP="000527E0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(8017) 280 28 11;   (8029) 610 83 55</w:t>
      </w:r>
    </w:p>
    <w:p w:rsidR="000527E0" w:rsidRPr="00112CC1" w:rsidRDefault="000527E0" w:rsidP="000527E0">
      <w:pPr>
        <w:jc w:val="center"/>
        <w:rPr>
          <w:rFonts w:ascii="Courier New" w:hAnsi="Courier New" w:cs="Courier New"/>
          <w:b/>
          <w:i/>
          <w:color w:val="000000"/>
          <w:sz w:val="10"/>
          <w:szCs w:val="10"/>
        </w:rPr>
      </w:pPr>
    </w:p>
    <w:p w:rsidR="000527E0" w:rsidRPr="008E2EB0" w:rsidRDefault="000527E0" w:rsidP="000527E0">
      <w:pPr>
        <w:jc w:val="center"/>
        <w:rPr>
          <w:rFonts w:ascii="Georgia" w:hAnsi="Georgia"/>
          <w:b/>
          <w:noProof/>
          <w:color w:val="002060"/>
          <w:sz w:val="26"/>
          <w:szCs w:val="26"/>
        </w:rPr>
      </w:pPr>
      <w:r w:rsidRPr="008E2EB0">
        <w:rPr>
          <w:rFonts w:ascii="Georgia" w:hAnsi="Georgia"/>
          <w:b/>
          <w:noProof/>
          <w:color w:val="002060"/>
          <w:sz w:val="26"/>
          <w:szCs w:val="26"/>
        </w:rPr>
        <w:t xml:space="preserve">МЕЖДУНАРОДНОЕ ОЩЕСТВЕННОЕ ОБЪЕДИНЕНИЕ </w:t>
      </w:r>
    </w:p>
    <w:p w:rsidR="000527E0" w:rsidRPr="008E2EB0" w:rsidRDefault="000527E0" w:rsidP="000527E0">
      <w:pPr>
        <w:jc w:val="center"/>
        <w:rPr>
          <w:rFonts w:ascii="Georgia" w:hAnsi="Georgia"/>
          <w:b/>
          <w:noProof/>
          <w:color w:val="002060"/>
          <w:sz w:val="26"/>
          <w:szCs w:val="26"/>
        </w:rPr>
      </w:pPr>
      <w:r w:rsidRPr="008E2EB0">
        <w:rPr>
          <w:rFonts w:ascii="Georgia" w:hAnsi="Georgia"/>
          <w:b/>
          <w:noProof/>
          <w:color w:val="002060"/>
          <w:sz w:val="26"/>
          <w:szCs w:val="26"/>
        </w:rPr>
        <w:t>«ГЕНДЕРНЫЕ ПЕРСПЕКТИВЫ»</w:t>
      </w:r>
    </w:p>
    <w:p w:rsidR="000527E0" w:rsidRPr="00A62261" w:rsidRDefault="000527E0" w:rsidP="000527E0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ascii="Bookman Old Style" w:hAnsi="Bookman Old Style"/>
          <w:color w:val="FF0000"/>
          <w:sz w:val="36"/>
          <w:szCs w:val="36"/>
        </w:rPr>
      </w:pPr>
      <w:r w:rsidRPr="00A31E2D">
        <w:rPr>
          <w:rFonts w:ascii="Georgia" w:hAnsi="Georgia"/>
          <w:i/>
          <w:color w:val="002060"/>
        </w:rPr>
        <w:t xml:space="preserve">По всей Беларуси, анонимно, ежедневно с 8.00 до 20.00, бесплатно со стационарного телефона работает общенациональная горячая линия для пострадавших от домашнего насилия  </w:t>
      </w:r>
      <w:r w:rsidR="00112CC1">
        <w:rPr>
          <w:rFonts w:ascii="Georgia" w:hAnsi="Georgia"/>
          <w:i/>
          <w:color w:val="002060"/>
        </w:rPr>
        <w:t xml:space="preserve">                  </w:t>
      </w:r>
      <w:r w:rsidRPr="008E2EB0">
        <w:rPr>
          <w:rStyle w:val="a3"/>
          <w:rFonts w:ascii="Bookman Old Style" w:hAnsi="Bookman Old Style"/>
          <w:i/>
          <w:color w:val="FF0000"/>
          <w:sz w:val="30"/>
          <w:szCs w:val="30"/>
        </w:rPr>
        <w:t>8 801 100 8 801</w:t>
      </w:r>
      <w:r>
        <w:rPr>
          <w:rStyle w:val="a3"/>
          <w:rFonts w:ascii="Bookman Old Style" w:hAnsi="Bookman Old Style"/>
          <w:color w:val="FF0000"/>
          <w:sz w:val="36"/>
          <w:szCs w:val="36"/>
        </w:rPr>
        <w:t xml:space="preserve"> </w:t>
      </w:r>
      <w:r w:rsidRPr="00A31E2D">
        <w:rPr>
          <w:rFonts w:ascii="Georgia" w:hAnsi="Georgia"/>
          <w:i/>
          <w:color w:val="002060"/>
        </w:rPr>
        <w:t>и республиканская горячая линия по оказанию психологической помощи несовершеннолетним, попавшим в кризисную ситуацию</w:t>
      </w:r>
      <w:r>
        <w:rPr>
          <w:rFonts w:ascii="Georgia" w:hAnsi="Georgia"/>
          <w:i/>
          <w:color w:val="0000FF"/>
        </w:rPr>
        <w:t xml:space="preserve">   </w:t>
      </w:r>
      <w:r w:rsidRPr="008E2EB0">
        <w:rPr>
          <w:rStyle w:val="a3"/>
          <w:rFonts w:ascii="Bookman Old Style" w:hAnsi="Bookman Old Style"/>
          <w:i/>
          <w:color w:val="FF0000"/>
          <w:sz w:val="30"/>
          <w:szCs w:val="30"/>
        </w:rPr>
        <w:t>8 801 100 16 11</w:t>
      </w:r>
      <w:r w:rsidR="008E2EB0">
        <w:rPr>
          <w:rStyle w:val="a3"/>
          <w:rFonts w:ascii="Bookman Old Style" w:hAnsi="Bookman Old Style"/>
          <w:i/>
          <w:color w:val="FF0000"/>
          <w:sz w:val="30"/>
          <w:szCs w:val="30"/>
        </w:rPr>
        <w:t>.</w:t>
      </w:r>
    </w:p>
    <w:p w:rsidR="000527E0" w:rsidRPr="00112CC1" w:rsidRDefault="000527E0" w:rsidP="000930FE">
      <w:pPr>
        <w:jc w:val="both"/>
        <w:rPr>
          <w:rFonts w:ascii="Georgia" w:hAnsi="Georgia"/>
          <w:b/>
          <w:bCs/>
          <w:color w:val="002060"/>
          <w:sz w:val="10"/>
          <w:szCs w:val="10"/>
        </w:rPr>
      </w:pPr>
    </w:p>
    <w:p w:rsidR="000930FE" w:rsidRPr="008E2EB0" w:rsidRDefault="000527E0" w:rsidP="000930FE">
      <w:pPr>
        <w:jc w:val="both"/>
        <w:rPr>
          <w:rFonts w:ascii="Georgia" w:hAnsi="Georgia"/>
          <w:b/>
          <w:bCs/>
          <w:color w:val="002060"/>
          <w:sz w:val="26"/>
          <w:szCs w:val="26"/>
        </w:rPr>
      </w:pPr>
      <w:r w:rsidRPr="008E2EB0">
        <w:rPr>
          <w:rFonts w:ascii="Georgia" w:hAnsi="Georgia"/>
          <w:b/>
          <w:bCs/>
          <w:color w:val="002060"/>
          <w:sz w:val="26"/>
          <w:szCs w:val="26"/>
        </w:rPr>
        <w:t>РЕЛИГИОЗНЫЕ ОРГАНИЗАЦИИ.</w:t>
      </w:r>
    </w:p>
    <w:p w:rsidR="000930FE" w:rsidRPr="00A62261" w:rsidRDefault="000930FE" w:rsidP="000930FE">
      <w:pPr>
        <w:jc w:val="both"/>
        <w:rPr>
          <w:rFonts w:ascii="Georgia" w:hAnsi="Georgia"/>
          <w:bCs/>
          <w:sz w:val="24"/>
          <w:szCs w:val="24"/>
        </w:rPr>
      </w:pPr>
      <w:r w:rsidRPr="00A62261">
        <w:rPr>
          <w:rFonts w:ascii="Georgia" w:hAnsi="Georgia"/>
          <w:bCs/>
          <w:sz w:val="24"/>
          <w:szCs w:val="24"/>
        </w:rPr>
        <w:t>Вы также можете обратиться за помощью в религиозные организации, которые смогут выслушать Вас, дать совет и направить на путь решения проблемы.</w:t>
      </w:r>
    </w:p>
    <w:p w:rsidR="000930FE" w:rsidRPr="00A62261" w:rsidRDefault="000930FE" w:rsidP="000930FE">
      <w:pPr>
        <w:jc w:val="both"/>
        <w:rPr>
          <w:rFonts w:ascii="Times New Roman" w:hAnsi="Times New Roman"/>
          <w:b/>
          <w:bCs/>
          <w:i/>
          <w:sz w:val="10"/>
          <w:szCs w:val="10"/>
        </w:rPr>
      </w:pPr>
    </w:p>
    <w:p w:rsidR="000930FE" w:rsidRPr="00A62261" w:rsidRDefault="000930FE" w:rsidP="000930FE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>Контактный телефон религиозной общины «Римско-католический приход Воздвижение креста в  г. Вилейка Минско-Могилевской архиепархии»:</w:t>
      </w:r>
    </w:p>
    <w:p w:rsidR="000930FE" w:rsidRPr="008E2EB0" w:rsidRDefault="000930FE" w:rsidP="000930FE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5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68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75</w:t>
      </w:r>
    </w:p>
    <w:p w:rsidR="000930FE" w:rsidRPr="00A62261" w:rsidRDefault="000930FE" w:rsidP="000930FE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0930FE" w:rsidRPr="00A62261" w:rsidRDefault="000930FE" w:rsidP="000930FE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 xml:space="preserve">Контактный телефон прихода Храма Преподобной Марии Египетской в </w:t>
      </w:r>
      <w:r w:rsidR="00A62261">
        <w:rPr>
          <w:rFonts w:ascii="Georgia" w:hAnsi="Georgia"/>
          <w:b/>
          <w:i/>
          <w:noProof/>
          <w:sz w:val="24"/>
          <w:szCs w:val="24"/>
        </w:rPr>
        <w:t xml:space="preserve">                   </w:t>
      </w:r>
      <w:r w:rsidRPr="00A62261">
        <w:rPr>
          <w:rFonts w:ascii="Georgia" w:hAnsi="Georgia"/>
          <w:b/>
          <w:i/>
          <w:noProof/>
          <w:sz w:val="24"/>
          <w:szCs w:val="24"/>
        </w:rPr>
        <w:t>г. Вилейка:</w:t>
      </w:r>
    </w:p>
    <w:p w:rsidR="000930FE" w:rsidRPr="008E2EB0" w:rsidRDefault="00FC4FAE" w:rsidP="000930FE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2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48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37</w:t>
      </w:r>
    </w:p>
    <w:p w:rsidR="000930FE" w:rsidRPr="00A62261" w:rsidRDefault="000930FE" w:rsidP="000930FE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0930FE" w:rsidRPr="00A62261" w:rsidRDefault="000930FE" w:rsidP="000930FE">
      <w:pPr>
        <w:jc w:val="center"/>
        <w:rPr>
          <w:rFonts w:ascii="Georgia" w:hAnsi="Georgia"/>
          <w:b/>
          <w:bCs/>
          <w:i/>
          <w:sz w:val="10"/>
          <w:szCs w:val="10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>Контактный телефон прихода Храма Святителя Тихона Патриарха Московского и всея Руси в</w:t>
      </w:r>
      <w:r w:rsidR="00A62261">
        <w:rPr>
          <w:rFonts w:ascii="Georgia" w:hAnsi="Georgia"/>
          <w:b/>
          <w:i/>
          <w:noProof/>
          <w:sz w:val="24"/>
          <w:szCs w:val="24"/>
        </w:rPr>
        <w:t xml:space="preserve"> </w:t>
      </w:r>
      <w:r w:rsidRPr="00A62261">
        <w:rPr>
          <w:rFonts w:ascii="Georgia" w:hAnsi="Georgia"/>
          <w:b/>
          <w:i/>
          <w:noProof/>
          <w:sz w:val="24"/>
          <w:szCs w:val="24"/>
        </w:rPr>
        <w:t xml:space="preserve"> г. Вилейка</w:t>
      </w:r>
    </w:p>
    <w:p w:rsidR="000930FE" w:rsidRPr="008E2EB0" w:rsidRDefault="00FC4FAE" w:rsidP="000930FE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3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35 80</w:t>
      </w:r>
    </w:p>
    <w:p w:rsidR="00A62261" w:rsidRPr="00A62261" w:rsidRDefault="00A62261" w:rsidP="000930FE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DB1762" w:rsidRPr="00883A4D" w:rsidRDefault="00DB1762" w:rsidP="00DB1762">
      <w:pPr>
        <w:pStyle w:val="a4"/>
        <w:spacing w:before="0" w:beforeAutospacing="0" w:after="0" w:afterAutospacing="0"/>
        <w:textAlignment w:val="baseline"/>
        <w:rPr>
          <w:color w:val="0A72BB"/>
        </w:rPr>
      </w:pPr>
      <w:r w:rsidRPr="00883A4D">
        <w:rPr>
          <w:b/>
          <w:bCs/>
          <w:color w:val="000080"/>
          <w:bdr w:val="none" w:sz="0" w:space="0" w:color="auto" w:frame="1"/>
        </w:rPr>
        <w:t>БУДЬТЕ В БЕЗОПАСНОСТИ!</w:t>
      </w:r>
    </w:p>
    <w:p w:rsidR="00DB1762" w:rsidRPr="00883A4D" w:rsidRDefault="00DB1762" w:rsidP="00DB1762">
      <w:pPr>
        <w:pStyle w:val="a4"/>
        <w:spacing w:before="0" w:beforeAutospacing="0" w:after="0" w:afterAutospacing="0"/>
        <w:textAlignment w:val="baseline"/>
        <w:rPr>
          <w:color w:val="0A72BB"/>
        </w:rPr>
      </w:pPr>
      <w:r w:rsidRPr="00883A4D">
        <w:rPr>
          <w:noProof/>
          <w:color w:val="0A72BB"/>
        </w:rPr>
        <w:drawing>
          <wp:anchor distT="0" distB="0" distL="114300" distR="114300" simplePos="0" relativeHeight="251674624" behindDoc="1" locked="0" layoutInCell="1" allowOverlap="1" wp14:anchorId="609D70A4" wp14:editId="12F72656">
            <wp:simplePos x="0" y="0"/>
            <wp:positionH relativeFrom="column">
              <wp:posOffset>-36195</wp:posOffset>
            </wp:positionH>
            <wp:positionV relativeFrom="paragraph">
              <wp:posOffset>46990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Рисунок 2" descr="http://gu-vtcson.by/assets/images/GIF-4b372c2bb65567ec1c8a67279bb090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-vtcson.by/assets/images/GIF-4b372c2bb65567ec1c8a67279bb0903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A4D">
        <w:rPr>
          <w:b/>
          <w:bCs/>
          <w:color w:val="FF0000"/>
          <w:bdr w:val="none" w:sz="0" w:space="0" w:color="auto" w:frame="1"/>
        </w:rPr>
        <w:t>QR-код для быстрого реагирования в ситуации насилия.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color w:val="0A72BB"/>
          <w:bdr w:val="none" w:sz="0" w:space="0" w:color="auto" w:frame="1"/>
        </w:rPr>
        <w:t> </w:t>
      </w:r>
      <w:r w:rsidRPr="00883A4D">
        <w:rPr>
          <w:rStyle w:val="a3"/>
          <w:color w:val="000080"/>
          <w:bdr w:val="none" w:sz="0" w:space="0" w:color="auto" w:frame="1"/>
        </w:rPr>
        <w:t>Как использовать QR-код: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rStyle w:val="a3"/>
          <w:color w:val="000080"/>
          <w:bdr w:val="none" w:sz="0" w:space="0" w:color="auto" w:frame="1"/>
        </w:rPr>
        <w:t>1.    Возьмите мобильный телефон с камерой,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rStyle w:val="a3"/>
          <w:color w:val="000080"/>
          <w:bdr w:val="none" w:sz="0" w:space="0" w:color="auto" w:frame="1"/>
        </w:rPr>
        <w:t>2.    Запустите программу для сканирования кода,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rStyle w:val="a3"/>
          <w:color w:val="000080"/>
          <w:bdr w:val="none" w:sz="0" w:space="0" w:color="auto" w:frame="1"/>
        </w:rPr>
        <w:t>3.    Наведите объектив камеры на код,</w:t>
      </w:r>
    </w:p>
    <w:p w:rsidR="001B58B9" w:rsidRPr="008C54B7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b/>
          <w:i/>
          <w:color w:val="002060"/>
        </w:rPr>
      </w:pPr>
      <w:r w:rsidRPr="00883A4D">
        <w:rPr>
          <w:rStyle w:val="a3"/>
          <w:color w:val="000080"/>
          <w:bdr w:val="none" w:sz="0" w:space="0" w:color="auto" w:frame="1"/>
        </w:rPr>
        <w:t>4.    Получите информацию!</w:t>
      </w:r>
    </w:p>
    <w:sectPr w:rsidR="001B58B9" w:rsidRPr="008C54B7" w:rsidSect="00E04C6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B"/>
    <w:rsid w:val="00000716"/>
    <w:rsid w:val="000014E1"/>
    <w:rsid w:val="000035ED"/>
    <w:rsid w:val="000110F8"/>
    <w:rsid w:val="000123EE"/>
    <w:rsid w:val="00013D68"/>
    <w:rsid w:val="00015208"/>
    <w:rsid w:val="0001583F"/>
    <w:rsid w:val="00015A5E"/>
    <w:rsid w:val="00016968"/>
    <w:rsid w:val="00016F17"/>
    <w:rsid w:val="000200E5"/>
    <w:rsid w:val="00027BEC"/>
    <w:rsid w:val="00027C7F"/>
    <w:rsid w:val="00034E6E"/>
    <w:rsid w:val="00036C85"/>
    <w:rsid w:val="00037333"/>
    <w:rsid w:val="0004431E"/>
    <w:rsid w:val="000500AD"/>
    <w:rsid w:val="000527E0"/>
    <w:rsid w:val="000564DB"/>
    <w:rsid w:val="00057456"/>
    <w:rsid w:val="00060C9D"/>
    <w:rsid w:val="00061A09"/>
    <w:rsid w:val="00062D99"/>
    <w:rsid w:val="00064A11"/>
    <w:rsid w:val="00067952"/>
    <w:rsid w:val="00067B32"/>
    <w:rsid w:val="00067D5B"/>
    <w:rsid w:val="00070552"/>
    <w:rsid w:val="00074B5B"/>
    <w:rsid w:val="00074D7D"/>
    <w:rsid w:val="00075F1D"/>
    <w:rsid w:val="000930FE"/>
    <w:rsid w:val="0009478E"/>
    <w:rsid w:val="000A13D9"/>
    <w:rsid w:val="000A1BBD"/>
    <w:rsid w:val="000A4FAD"/>
    <w:rsid w:val="000A54BB"/>
    <w:rsid w:val="000A76EC"/>
    <w:rsid w:val="000B1D28"/>
    <w:rsid w:val="000B1F67"/>
    <w:rsid w:val="000B395B"/>
    <w:rsid w:val="000B3C90"/>
    <w:rsid w:val="000C1D75"/>
    <w:rsid w:val="000C6A8D"/>
    <w:rsid w:val="000D2062"/>
    <w:rsid w:val="000D372F"/>
    <w:rsid w:val="000D5802"/>
    <w:rsid w:val="000D5C7F"/>
    <w:rsid w:val="000D6306"/>
    <w:rsid w:val="000E386F"/>
    <w:rsid w:val="000E5CDC"/>
    <w:rsid w:val="000E6A9B"/>
    <w:rsid w:val="000F5CA9"/>
    <w:rsid w:val="000F6255"/>
    <w:rsid w:val="00102243"/>
    <w:rsid w:val="0010275F"/>
    <w:rsid w:val="0010715B"/>
    <w:rsid w:val="00112CC1"/>
    <w:rsid w:val="00114315"/>
    <w:rsid w:val="001173C4"/>
    <w:rsid w:val="001204FB"/>
    <w:rsid w:val="0012218D"/>
    <w:rsid w:val="00131C81"/>
    <w:rsid w:val="00131D64"/>
    <w:rsid w:val="00133551"/>
    <w:rsid w:val="00133B09"/>
    <w:rsid w:val="00137878"/>
    <w:rsid w:val="00147B3D"/>
    <w:rsid w:val="001513AC"/>
    <w:rsid w:val="00152021"/>
    <w:rsid w:val="0015626B"/>
    <w:rsid w:val="00156E21"/>
    <w:rsid w:val="001574E2"/>
    <w:rsid w:val="00157824"/>
    <w:rsid w:val="00167D9B"/>
    <w:rsid w:val="00170DD1"/>
    <w:rsid w:val="001735DE"/>
    <w:rsid w:val="0017368E"/>
    <w:rsid w:val="001740AB"/>
    <w:rsid w:val="00181650"/>
    <w:rsid w:val="00182079"/>
    <w:rsid w:val="00182AEB"/>
    <w:rsid w:val="0018566D"/>
    <w:rsid w:val="00187937"/>
    <w:rsid w:val="00191C9D"/>
    <w:rsid w:val="00193299"/>
    <w:rsid w:val="00196CB7"/>
    <w:rsid w:val="00197264"/>
    <w:rsid w:val="00197FDF"/>
    <w:rsid w:val="001A01F0"/>
    <w:rsid w:val="001A7FEF"/>
    <w:rsid w:val="001B58B9"/>
    <w:rsid w:val="001B7FCD"/>
    <w:rsid w:val="001C2B4F"/>
    <w:rsid w:val="001C3860"/>
    <w:rsid w:val="001C3AA1"/>
    <w:rsid w:val="001C659A"/>
    <w:rsid w:val="001C6AA8"/>
    <w:rsid w:val="001C7B3E"/>
    <w:rsid w:val="001C7FDA"/>
    <w:rsid w:val="001D04F1"/>
    <w:rsid w:val="001D1C61"/>
    <w:rsid w:val="001D6F6B"/>
    <w:rsid w:val="001E14CF"/>
    <w:rsid w:val="001E39F8"/>
    <w:rsid w:val="001E4ADB"/>
    <w:rsid w:val="001F1837"/>
    <w:rsid w:val="00200FF7"/>
    <w:rsid w:val="00201F10"/>
    <w:rsid w:val="00204B56"/>
    <w:rsid w:val="00210119"/>
    <w:rsid w:val="00210EB1"/>
    <w:rsid w:val="00210F2D"/>
    <w:rsid w:val="0021209F"/>
    <w:rsid w:val="002124EC"/>
    <w:rsid w:val="00212C20"/>
    <w:rsid w:val="00213D0D"/>
    <w:rsid w:val="00216744"/>
    <w:rsid w:val="002210BE"/>
    <w:rsid w:val="00221EC9"/>
    <w:rsid w:val="00222B19"/>
    <w:rsid w:val="00230820"/>
    <w:rsid w:val="0023447B"/>
    <w:rsid w:val="00235F64"/>
    <w:rsid w:val="0024131D"/>
    <w:rsid w:val="002521BB"/>
    <w:rsid w:val="002523AC"/>
    <w:rsid w:val="00254412"/>
    <w:rsid w:val="00255E98"/>
    <w:rsid w:val="002569E4"/>
    <w:rsid w:val="002571CD"/>
    <w:rsid w:val="002658B5"/>
    <w:rsid w:val="00271E20"/>
    <w:rsid w:val="00272CF4"/>
    <w:rsid w:val="0027355E"/>
    <w:rsid w:val="002741E6"/>
    <w:rsid w:val="00275C95"/>
    <w:rsid w:val="00286E81"/>
    <w:rsid w:val="00291658"/>
    <w:rsid w:val="0029771E"/>
    <w:rsid w:val="0029789A"/>
    <w:rsid w:val="00297963"/>
    <w:rsid w:val="002A086D"/>
    <w:rsid w:val="002A1404"/>
    <w:rsid w:val="002A306B"/>
    <w:rsid w:val="002A39AD"/>
    <w:rsid w:val="002A5362"/>
    <w:rsid w:val="002A61A9"/>
    <w:rsid w:val="002A6833"/>
    <w:rsid w:val="002B2147"/>
    <w:rsid w:val="002B40CB"/>
    <w:rsid w:val="002B4C80"/>
    <w:rsid w:val="002B4E75"/>
    <w:rsid w:val="002B5A8D"/>
    <w:rsid w:val="002B6B4C"/>
    <w:rsid w:val="002C3ED9"/>
    <w:rsid w:val="002C5489"/>
    <w:rsid w:val="002D2A98"/>
    <w:rsid w:val="002E467C"/>
    <w:rsid w:val="002E4E1E"/>
    <w:rsid w:val="002E50F9"/>
    <w:rsid w:val="002E64AF"/>
    <w:rsid w:val="002F77A6"/>
    <w:rsid w:val="00303A65"/>
    <w:rsid w:val="0030551B"/>
    <w:rsid w:val="00306190"/>
    <w:rsid w:val="00310570"/>
    <w:rsid w:val="00311DD2"/>
    <w:rsid w:val="003153BC"/>
    <w:rsid w:val="003202F6"/>
    <w:rsid w:val="003217FB"/>
    <w:rsid w:val="0032180A"/>
    <w:rsid w:val="003237B4"/>
    <w:rsid w:val="00325E61"/>
    <w:rsid w:val="00325EE7"/>
    <w:rsid w:val="00327B0D"/>
    <w:rsid w:val="00331F75"/>
    <w:rsid w:val="00332258"/>
    <w:rsid w:val="00332F98"/>
    <w:rsid w:val="00336E0C"/>
    <w:rsid w:val="00344648"/>
    <w:rsid w:val="00344D87"/>
    <w:rsid w:val="00345B60"/>
    <w:rsid w:val="00346E56"/>
    <w:rsid w:val="0035270F"/>
    <w:rsid w:val="0035452F"/>
    <w:rsid w:val="00356809"/>
    <w:rsid w:val="00360811"/>
    <w:rsid w:val="003613E0"/>
    <w:rsid w:val="00362700"/>
    <w:rsid w:val="003650CF"/>
    <w:rsid w:val="003670E7"/>
    <w:rsid w:val="00367250"/>
    <w:rsid w:val="00371DD8"/>
    <w:rsid w:val="00373E27"/>
    <w:rsid w:val="003807BB"/>
    <w:rsid w:val="00383897"/>
    <w:rsid w:val="0039036B"/>
    <w:rsid w:val="00391658"/>
    <w:rsid w:val="00391BE8"/>
    <w:rsid w:val="00393133"/>
    <w:rsid w:val="00394A4C"/>
    <w:rsid w:val="003968DA"/>
    <w:rsid w:val="003A01D7"/>
    <w:rsid w:val="003A422A"/>
    <w:rsid w:val="003B0A60"/>
    <w:rsid w:val="003B17B7"/>
    <w:rsid w:val="003C2014"/>
    <w:rsid w:val="003C2B0A"/>
    <w:rsid w:val="003C3963"/>
    <w:rsid w:val="003C5557"/>
    <w:rsid w:val="003C6030"/>
    <w:rsid w:val="003D0794"/>
    <w:rsid w:val="003D084F"/>
    <w:rsid w:val="003D0EF0"/>
    <w:rsid w:val="003E1559"/>
    <w:rsid w:val="003E7121"/>
    <w:rsid w:val="003F01D7"/>
    <w:rsid w:val="003F14FB"/>
    <w:rsid w:val="003F2679"/>
    <w:rsid w:val="003F26D6"/>
    <w:rsid w:val="003F4E32"/>
    <w:rsid w:val="00404C57"/>
    <w:rsid w:val="00405403"/>
    <w:rsid w:val="00407666"/>
    <w:rsid w:val="00410175"/>
    <w:rsid w:val="00410CDB"/>
    <w:rsid w:val="00415399"/>
    <w:rsid w:val="004204E3"/>
    <w:rsid w:val="00420560"/>
    <w:rsid w:val="00421C9D"/>
    <w:rsid w:val="00424CC7"/>
    <w:rsid w:val="00425F9B"/>
    <w:rsid w:val="00426DE7"/>
    <w:rsid w:val="00430C9B"/>
    <w:rsid w:val="00430F0B"/>
    <w:rsid w:val="0043283B"/>
    <w:rsid w:val="004333FD"/>
    <w:rsid w:val="00433759"/>
    <w:rsid w:val="004343DF"/>
    <w:rsid w:val="004370EA"/>
    <w:rsid w:val="00437D89"/>
    <w:rsid w:val="00441FDC"/>
    <w:rsid w:val="00444859"/>
    <w:rsid w:val="004467ED"/>
    <w:rsid w:val="00451335"/>
    <w:rsid w:val="00451C16"/>
    <w:rsid w:val="00452010"/>
    <w:rsid w:val="004565BB"/>
    <w:rsid w:val="00461BFC"/>
    <w:rsid w:val="004659C0"/>
    <w:rsid w:val="0047090E"/>
    <w:rsid w:val="0047331A"/>
    <w:rsid w:val="00474577"/>
    <w:rsid w:val="004801A8"/>
    <w:rsid w:val="00484CEB"/>
    <w:rsid w:val="00493AA2"/>
    <w:rsid w:val="00495CBF"/>
    <w:rsid w:val="0049796F"/>
    <w:rsid w:val="004A34B3"/>
    <w:rsid w:val="004A47B0"/>
    <w:rsid w:val="004A6782"/>
    <w:rsid w:val="004A726D"/>
    <w:rsid w:val="004A77CA"/>
    <w:rsid w:val="004A7C7B"/>
    <w:rsid w:val="004B084D"/>
    <w:rsid w:val="004B3B91"/>
    <w:rsid w:val="004B3C4C"/>
    <w:rsid w:val="004B415D"/>
    <w:rsid w:val="004B4255"/>
    <w:rsid w:val="004B427E"/>
    <w:rsid w:val="004B5188"/>
    <w:rsid w:val="004C19AB"/>
    <w:rsid w:val="004C4BAF"/>
    <w:rsid w:val="004C4D8E"/>
    <w:rsid w:val="004D2326"/>
    <w:rsid w:val="004D346A"/>
    <w:rsid w:val="004D5957"/>
    <w:rsid w:val="004E39F3"/>
    <w:rsid w:val="004E3AB7"/>
    <w:rsid w:val="004F1BDE"/>
    <w:rsid w:val="004F3F4D"/>
    <w:rsid w:val="004F3F95"/>
    <w:rsid w:val="004F4B01"/>
    <w:rsid w:val="004F6C81"/>
    <w:rsid w:val="00501041"/>
    <w:rsid w:val="005024A0"/>
    <w:rsid w:val="00504400"/>
    <w:rsid w:val="00512B33"/>
    <w:rsid w:val="00514581"/>
    <w:rsid w:val="00514FB6"/>
    <w:rsid w:val="0052010F"/>
    <w:rsid w:val="0052438D"/>
    <w:rsid w:val="005260EF"/>
    <w:rsid w:val="00526698"/>
    <w:rsid w:val="0053324A"/>
    <w:rsid w:val="00534392"/>
    <w:rsid w:val="00535BD7"/>
    <w:rsid w:val="005410B7"/>
    <w:rsid w:val="005412A3"/>
    <w:rsid w:val="005432C3"/>
    <w:rsid w:val="005469AF"/>
    <w:rsid w:val="0054731E"/>
    <w:rsid w:val="00550A88"/>
    <w:rsid w:val="00556A7B"/>
    <w:rsid w:val="00556B27"/>
    <w:rsid w:val="00571328"/>
    <w:rsid w:val="00572898"/>
    <w:rsid w:val="005761F3"/>
    <w:rsid w:val="00585384"/>
    <w:rsid w:val="005933C1"/>
    <w:rsid w:val="0059586A"/>
    <w:rsid w:val="005962C9"/>
    <w:rsid w:val="00597CE1"/>
    <w:rsid w:val="005A2C7A"/>
    <w:rsid w:val="005A389C"/>
    <w:rsid w:val="005A3B64"/>
    <w:rsid w:val="005A6BD3"/>
    <w:rsid w:val="005B0E6B"/>
    <w:rsid w:val="005B2B54"/>
    <w:rsid w:val="005C4833"/>
    <w:rsid w:val="005C6C4F"/>
    <w:rsid w:val="005C6FA5"/>
    <w:rsid w:val="005C7FD1"/>
    <w:rsid w:val="005D13C1"/>
    <w:rsid w:val="005D1EA2"/>
    <w:rsid w:val="005D4A27"/>
    <w:rsid w:val="005D52CA"/>
    <w:rsid w:val="005D68FD"/>
    <w:rsid w:val="005E3CAF"/>
    <w:rsid w:val="005E457E"/>
    <w:rsid w:val="005E4897"/>
    <w:rsid w:val="005E55A2"/>
    <w:rsid w:val="005E6B27"/>
    <w:rsid w:val="005F2565"/>
    <w:rsid w:val="005F3C5F"/>
    <w:rsid w:val="005F4032"/>
    <w:rsid w:val="005F66A3"/>
    <w:rsid w:val="006010B0"/>
    <w:rsid w:val="00602F8D"/>
    <w:rsid w:val="00605F9A"/>
    <w:rsid w:val="00606A8E"/>
    <w:rsid w:val="00607465"/>
    <w:rsid w:val="00611E0E"/>
    <w:rsid w:val="0061365B"/>
    <w:rsid w:val="00614820"/>
    <w:rsid w:val="00614CA2"/>
    <w:rsid w:val="006168E3"/>
    <w:rsid w:val="00617FCB"/>
    <w:rsid w:val="00630280"/>
    <w:rsid w:val="0063232B"/>
    <w:rsid w:val="006324EC"/>
    <w:rsid w:val="006341C3"/>
    <w:rsid w:val="00635388"/>
    <w:rsid w:val="006364C5"/>
    <w:rsid w:val="00642A0C"/>
    <w:rsid w:val="00643C4B"/>
    <w:rsid w:val="006440E5"/>
    <w:rsid w:val="00645297"/>
    <w:rsid w:val="00645AB9"/>
    <w:rsid w:val="00646556"/>
    <w:rsid w:val="00647C87"/>
    <w:rsid w:val="0065075F"/>
    <w:rsid w:val="00650CD3"/>
    <w:rsid w:val="00651572"/>
    <w:rsid w:val="00654200"/>
    <w:rsid w:val="00662014"/>
    <w:rsid w:val="00663DA3"/>
    <w:rsid w:val="006641EA"/>
    <w:rsid w:val="0066726B"/>
    <w:rsid w:val="00671912"/>
    <w:rsid w:val="00675A33"/>
    <w:rsid w:val="0067612C"/>
    <w:rsid w:val="006823B6"/>
    <w:rsid w:val="00682C54"/>
    <w:rsid w:val="006868A4"/>
    <w:rsid w:val="00687FE0"/>
    <w:rsid w:val="00692B34"/>
    <w:rsid w:val="006936E6"/>
    <w:rsid w:val="00696078"/>
    <w:rsid w:val="006966F5"/>
    <w:rsid w:val="006A16DA"/>
    <w:rsid w:val="006A2082"/>
    <w:rsid w:val="006A452F"/>
    <w:rsid w:val="006A52C3"/>
    <w:rsid w:val="006A5ACD"/>
    <w:rsid w:val="006A5CDB"/>
    <w:rsid w:val="006A6BD5"/>
    <w:rsid w:val="006A73D0"/>
    <w:rsid w:val="006B155F"/>
    <w:rsid w:val="006C1119"/>
    <w:rsid w:val="006C3E54"/>
    <w:rsid w:val="006C422A"/>
    <w:rsid w:val="006C5B16"/>
    <w:rsid w:val="006D226B"/>
    <w:rsid w:val="006D2F5B"/>
    <w:rsid w:val="006D3E07"/>
    <w:rsid w:val="006D567F"/>
    <w:rsid w:val="006E0FD5"/>
    <w:rsid w:val="006E7D29"/>
    <w:rsid w:val="006F2A8E"/>
    <w:rsid w:val="006F2F26"/>
    <w:rsid w:val="006F4038"/>
    <w:rsid w:val="006F7B1F"/>
    <w:rsid w:val="006F7D65"/>
    <w:rsid w:val="00700890"/>
    <w:rsid w:val="0070193D"/>
    <w:rsid w:val="007050C8"/>
    <w:rsid w:val="007064DF"/>
    <w:rsid w:val="00711FF0"/>
    <w:rsid w:val="007120B9"/>
    <w:rsid w:val="00714CD0"/>
    <w:rsid w:val="007210D6"/>
    <w:rsid w:val="00723961"/>
    <w:rsid w:val="007249C7"/>
    <w:rsid w:val="007316EF"/>
    <w:rsid w:val="00733C86"/>
    <w:rsid w:val="00741A83"/>
    <w:rsid w:val="00754A8B"/>
    <w:rsid w:val="00756F8F"/>
    <w:rsid w:val="00764333"/>
    <w:rsid w:val="007648CE"/>
    <w:rsid w:val="00764D53"/>
    <w:rsid w:val="007652F6"/>
    <w:rsid w:val="007659C3"/>
    <w:rsid w:val="007757E9"/>
    <w:rsid w:val="00776BB1"/>
    <w:rsid w:val="00776E8A"/>
    <w:rsid w:val="00781385"/>
    <w:rsid w:val="0078306B"/>
    <w:rsid w:val="007844FD"/>
    <w:rsid w:val="00787F99"/>
    <w:rsid w:val="00792658"/>
    <w:rsid w:val="0079486D"/>
    <w:rsid w:val="007A0A22"/>
    <w:rsid w:val="007A0EC9"/>
    <w:rsid w:val="007A1677"/>
    <w:rsid w:val="007A1EA9"/>
    <w:rsid w:val="007B0A01"/>
    <w:rsid w:val="007B0B9A"/>
    <w:rsid w:val="007B1239"/>
    <w:rsid w:val="007B6B9C"/>
    <w:rsid w:val="007C01EB"/>
    <w:rsid w:val="007C427B"/>
    <w:rsid w:val="007C7066"/>
    <w:rsid w:val="007C7B3C"/>
    <w:rsid w:val="007D0F19"/>
    <w:rsid w:val="007D38B7"/>
    <w:rsid w:val="007D548F"/>
    <w:rsid w:val="007D5BB8"/>
    <w:rsid w:val="007D69FB"/>
    <w:rsid w:val="007E0BD8"/>
    <w:rsid w:val="007E52A9"/>
    <w:rsid w:val="007E69FB"/>
    <w:rsid w:val="007E7B16"/>
    <w:rsid w:val="007F151A"/>
    <w:rsid w:val="00800D9A"/>
    <w:rsid w:val="008029FB"/>
    <w:rsid w:val="008071EE"/>
    <w:rsid w:val="00811CA3"/>
    <w:rsid w:val="00813929"/>
    <w:rsid w:val="008145E0"/>
    <w:rsid w:val="00815E26"/>
    <w:rsid w:val="00815F61"/>
    <w:rsid w:val="00822121"/>
    <w:rsid w:val="00824624"/>
    <w:rsid w:val="00824E46"/>
    <w:rsid w:val="0082544A"/>
    <w:rsid w:val="00825BE2"/>
    <w:rsid w:val="008275A0"/>
    <w:rsid w:val="00830168"/>
    <w:rsid w:val="008318BF"/>
    <w:rsid w:val="00832F3D"/>
    <w:rsid w:val="0083635A"/>
    <w:rsid w:val="008444FD"/>
    <w:rsid w:val="008468A6"/>
    <w:rsid w:val="00847F66"/>
    <w:rsid w:val="008513A5"/>
    <w:rsid w:val="008514BB"/>
    <w:rsid w:val="00851710"/>
    <w:rsid w:val="00856D17"/>
    <w:rsid w:val="00862235"/>
    <w:rsid w:val="0086316B"/>
    <w:rsid w:val="0086380A"/>
    <w:rsid w:val="00863B4C"/>
    <w:rsid w:val="00867AFC"/>
    <w:rsid w:val="008737CC"/>
    <w:rsid w:val="00875E92"/>
    <w:rsid w:val="00877616"/>
    <w:rsid w:val="008804D0"/>
    <w:rsid w:val="008829F9"/>
    <w:rsid w:val="008860D1"/>
    <w:rsid w:val="008879A9"/>
    <w:rsid w:val="008922D4"/>
    <w:rsid w:val="00894E48"/>
    <w:rsid w:val="00895697"/>
    <w:rsid w:val="00896111"/>
    <w:rsid w:val="00897D0F"/>
    <w:rsid w:val="008A1835"/>
    <w:rsid w:val="008A1F32"/>
    <w:rsid w:val="008A6498"/>
    <w:rsid w:val="008A7BF9"/>
    <w:rsid w:val="008B1DD0"/>
    <w:rsid w:val="008B21EC"/>
    <w:rsid w:val="008B266B"/>
    <w:rsid w:val="008B5666"/>
    <w:rsid w:val="008B5A2F"/>
    <w:rsid w:val="008C11DC"/>
    <w:rsid w:val="008C1F05"/>
    <w:rsid w:val="008C397D"/>
    <w:rsid w:val="008C54B7"/>
    <w:rsid w:val="008C6244"/>
    <w:rsid w:val="008D209C"/>
    <w:rsid w:val="008D25F1"/>
    <w:rsid w:val="008D4751"/>
    <w:rsid w:val="008D52FE"/>
    <w:rsid w:val="008E0809"/>
    <w:rsid w:val="008E1C4A"/>
    <w:rsid w:val="008E2EB0"/>
    <w:rsid w:val="008E3700"/>
    <w:rsid w:val="008E3C4C"/>
    <w:rsid w:val="008E421A"/>
    <w:rsid w:val="008E6921"/>
    <w:rsid w:val="008F1DA5"/>
    <w:rsid w:val="008F2488"/>
    <w:rsid w:val="008F4A81"/>
    <w:rsid w:val="008F4FD6"/>
    <w:rsid w:val="008F5260"/>
    <w:rsid w:val="008F6C90"/>
    <w:rsid w:val="008F7EE9"/>
    <w:rsid w:val="009004CD"/>
    <w:rsid w:val="00904D19"/>
    <w:rsid w:val="00910E77"/>
    <w:rsid w:val="00914118"/>
    <w:rsid w:val="009161D6"/>
    <w:rsid w:val="00917595"/>
    <w:rsid w:val="00922E17"/>
    <w:rsid w:val="00930A98"/>
    <w:rsid w:val="00931B10"/>
    <w:rsid w:val="00932E74"/>
    <w:rsid w:val="009331DF"/>
    <w:rsid w:val="009410A1"/>
    <w:rsid w:val="00950560"/>
    <w:rsid w:val="009506FD"/>
    <w:rsid w:val="0095273E"/>
    <w:rsid w:val="0095591E"/>
    <w:rsid w:val="00960183"/>
    <w:rsid w:val="00967FBD"/>
    <w:rsid w:val="009733D0"/>
    <w:rsid w:val="009776A1"/>
    <w:rsid w:val="00980C81"/>
    <w:rsid w:val="00983EC0"/>
    <w:rsid w:val="009869F0"/>
    <w:rsid w:val="009945B4"/>
    <w:rsid w:val="00994C06"/>
    <w:rsid w:val="00995119"/>
    <w:rsid w:val="00996BB5"/>
    <w:rsid w:val="00997013"/>
    <w:rsid w:val="009A3EA6"/>
    <w:rsid w:val="009A4586"/>
    <w:rsid w:val="009A53D4"/>
    <w:rsid w:val="009B045F"/>
    <w:rsid w:val="009B092E"/>
    <w:rsid w:val="009B2C97"/>
    <w:rsid w:val="009B2D49"/>
    <w:rsid w:val="009B55AD"/>
    <w:rsid w:val="009C1077"/>
    <w:rsid w:val="009C30DC"/>
    <w:rsid w:val="009C33E5"/>
    <w:rsid w:val="009C392B"/>
    <w:rsid w:val="009C4AC9"/>
    <w:rsid w:val="009C5DD3"/>
    <w:rsid w:val="009C6818"/>
    <w:rsid w:val="009C7DD7"/>
    <w:rsid w:val="009D059B"/>
    <w:rsid w:val="009D425F"/>
    <w:rsid w:val="009D4FEE"/>
    <w:rsid w:val="009D69FD"/>
    <w:rsid w:val="009D746D"/>
    <w:rsid w:val="009D7EFF"/>
    <w:rsid w:val="009E25C2"/>
    <w:rsid w:val="009E306F"/>
    <w:rsid w:val="009E5F4B"/>
    <w:rsid w:val="009E7684"/>
    <w:rsid w:val="009F07A4"/>
    <w:rsid w:val="009F10AA"/>
    <w:rsid w:val="009F2B1F"/>
    <w:rsid w:val="009F67FB"/>
    <w:rsid w:val="00A00934"/>
    <w:rsid w:val="00A02AD8"/>
    <w:rsid w:val="00A0379C"/>
    <w:rsid w:val="00A03FFA"/>
    <w:rsid w:val="00A11383"/>
    <w:rsid w:val="00A1284F"/>
    <w:rsid w:val="00A12F5B"/>
    <w:rsid w:val="00A1492D"/>
    <w:rsid w:val="00A149CB"/>
    <w:rsid w:val="00A17332"/>
    <w:rsid w:val="00A200C2"/>
    <w:rsid w:val="00A21A99"/>
    <w:rsid w:val="00A22E9D"/>
    <w:rsid w:val="00A24130"/>
    <w:rsid w:val="00A2500F"/>
    <w:rsid w:val="00A31E2D"/>
    <w:rsid w:val="00A32484"/>
    <w:rsid w:val="00A3416F"/>
    <w:rsid w:val="00A36D28"/>
    <w:rsid w:val="00A37355"/>
    <w:rsid w:val="00A42F7B"/>
    <w:rsid w:val="00A47711"/>
    <w:rsid w:val="00A50A4A"/>
    <w:rsid w:val="00A54FA7"/>
    <w:rsid w:val="00A55715"/>
    <w:rsid w:val="00A55F46"/>
    <w:rsid w:val="00A5678C"/>
    <w:rsid w:val="00A56D80"/>
    <w:rsid w:val="00A62261"/>
    <w:rsid w:val="00A62F61"/>
    <w:rsid w:val="00A678AD"/>
    <w:rsid w:val="00A731AF"/>
    <w:rsid w:val="00A744B8"/>
    <w:rsid w:val="00A76689"/>
    <w:rsid w:val="00A76E1B"/>
    <w:rsid w:val="00A80C2B"/>
    <w:rsid w:val="00A850CF"/>
    <w:rsid w:val="00A90298"/>
    <w:rsid w:val="00A91968"/>
    <w:rsid w:val="00A951CA"/>
    <w:rsid w:val="00A96AC6"/>
    <w:rsid w:val="00AA15FD"/>
    <w:rsid w:val="00AB1B74"/>
    <w:rsid w:val="00AB1ECC"/>
    <w:rsid w:val="00AB358F"/>
    <w:rsid w:val="00AB43B6"/>
    <w:rsid w:val="00AB5300"/>
    <w:rsid w:val="00AB5612"/>
    <w:rsid w:val="00AC0C23"/>
    <w:rsid w:val="00AC2C9D"/>
    <w:rsid w:val="00AC4CC4"/>
    <w:rsid w:val="00AC63C2"/>
    <w:rsid w:val="00AD3B33"/>
    <w:rsid w:val="00AE0515"/>
    <w:rsid w:val="00AE176A"/>
    <w:rsid w:val="00AE223D"/>
    <w:rsid w:val="00AE226A"/>
    <w:rsid w:val="00AE33F4"/>
    <w:rsid w:val="00AE716B"/>
    <w:rsid w:val="00AF0254"/>
    <w:rsid w:val="00AF1541"/>
    <w:rsid w:val="00AF55C7"/>
    <w:rsid w:val="00B005B5"/>
    <w:rsid w:val="00B02333"/>
    <w:rsid w:val="00B032AD"/>
    <w:rsid w:val="00B03B08"/>
    <w:rsid w:val="00B03D9C"/>
    <w:rsid w:val="00B040A5"/>
    <w:rsid w:val="00B04324"/>
    <w:rsid w:val="00B04672"/>
    <w:rsid w:val="00B06BBC"/>
    <w:rsid w:val="00B15C83"/>
    <w:rsid w:val="00B17859"/>
    <w:rsid w:val="00B20484"/>
    <w:rsid w:val="00B20DB8"/>
    <w:rsid w:val="00B21C42"/>
    <w:rsid w:val="00B22694"/>
    <w:rsid w:val="00B24166"/>
    <w:rsid w:val="00B276A4"/>
    <w:rsid w:val="00B30C68"/>
    <w:rsid w:val="00B33DB6"/>
    <w:rsid w:val="00B3730C"/>
    <w:rsid w:val="00B46D06"/>
    <w:rsid w:val="00B5352E"/>
    <w:rsid w:val="00B547D9"/>
    <w:rsid w:val="00B60FA3"/>
    <w:rsid w:val="00B676CD"/>
    <w:rsid w:val="00B73EF9"/>
    <w:rsid w:val="00B76677"/>
    <w:rsid w:val="00B80FA6"/>
    <w:rsid w:val="00B81972"/>
    <w:rsid w:val="00B82BAA"/>
    <w:rsid w:val="00B8328A"/>
    <w:rsid w:val="00B8398F"/>
    <w:rsid w:val="00B932F1"/>
    <w:rsid w:val="00B94CAE"/>
    <w:rsid w:val="00B97AEA"/>
    <w:rsid w:val="00BA15A3"/>
    <w:rsid w:val="00BA2480"/>
    <w:rsid w:val="00BA6D97"/>
    <w:rsid w:val="00BB0F7E"/>
    <w:rsid w:val="00BB2067"/>
    <w:rsid w:val="00BB71DC"/>
    <w:rsid w:val="00BB7556"/>
    <w:rsid w:val="00BB7A67"/>
    <w:rsid w:val="00BC4F6E"/>
    <w:rsid w:val="00BC55E6"/>
    <w:rsid w:val="00BD0B23"/>
    <w:rsid w:val="00BD285D"/>
    <w:rsid w:val="00BD3796"/>
    <w:rsid w:val="00BD74FC"/>
    <w:rsid w:val="00BD7CBF"/>
    <w:rsid w:val="00BE012A"/>
    <w:rsid w:val="00BE4403"/>
    <w:rsid w:val="00BE567F"/>
    <w:rsid w:val="00BE6648"/>
    <w:rsid w:val="00BE6C49"/>
    <w:rsid w:val="00BE71E3"/>
    <w:rsid w:val="00BF3810"/>
    <w:rsid w:val="00BF68C5"/>
    <w:rsid w:val="00BF6E43"/>
    <w:rsid w:val="00C02C22"/>
    <w:rsid w:val="00C06D62"/>
    <w:rsid w:val="00C075CA"/>
    <w:rsid w:val="00C11F9E"/>
    <w:rsid w:val="00C1777A"/>
    <w:rsid w:val="00C20A09"/>
    <w:rsid w:val="00C20F8B"/>
    <w:rsid w:val="00C22E33"/>
    <w:rsid w:val="00C2381E"/>
    <w:rsid w:val="00C259E6"/>
    <w:rsid w:val="00C265D6"/>
    <w:rsid w:val="00C31A34"/>
    <w:rsid w:val="00C32CF6"/>
    <w:rsid w:val="00C32DA0"/>
    <w:rsid w:val="00C33624"/>
    <w:rsid w:val="00C367C1"/>
    <w:rsid w:val="00C4177F"/>
    <w:rsid w:val="00C41E02"/>
    <w:rsid w:val="00C47368"/>
    <w:rsid w:val="00C537FF"/>
    <w:rsid w:val="00C6097B"/>
    <w:rsid w:val="00C6178B"/>
    <w:rsid w:val="00C67C52"/>
    <w:rsid w:val="00C71874"/>
    <w:rsid w:val="00C81B4C"/>
    <w:rsid w:val="00C8507D"/>
    <w:rsid w:val="00C85F17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96127"/>
    <w:rsid w:val="00CA0A5D"/>
    <w:rsid w:val="00CA5CCC"/>
    <w:rsid w:val="00CA5DB2"/>
    <w:rsid w:val="00CB1C3E"/>
    <w:rsid w:val="00CB2933"/>
    <w:rsid w:val="00CB4733"/>
    <w:rsid w:val="00CC0919"/>
    <w:rsid w:val="00CC1DBC"/>
    <w:rsid w:val="00CC3261"/>
    <w:rsid w:val="00CC3681"/>
    <w:rsid w:val="00CC706F"/>
    <w:rsid w:val="00CD6144"/>
    <w:rsid w:val="00CD6E56"/>
    <w:rsid w:val="00CE00B0"/>
    <w:rsid w:val="00CE0947"/>
    <w:rsid w:val="00CE1E5E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2099D"/>
    <w:rsid w:val="00D20ECC"/>
    <w:rsid w:val="00D21865"/>
    <w:rsid w:val="00D2198D"/>
    <w:rsid w:val="00D23CB3"/>
    <w:rsid w:val="00D252A6"/>
    <w:rsid w:val="00D26206"/>
    <w:rsid w:val="00D3040E"/>
    <w:rsid w:val="00D36168"/>
    <w:rsid w:val="00D3671F"/>
    <w:rsid w:val="00D40AC6"/>
    <w:rsid w:val="00D4246A"/>
    <w:rsid w:val="00D471EF"/>
    <w:rsid w:val="00D51841"/>
    <w:rsid w:val="00D54FD2"/>
    <w:rsid w:val="00D551A5"/>
    <w:rsid w:val="00D554E1"/>
    <w:rsid w:val="00D5558E"/>
    <w:rsid w:val="00D55D88"/>
    <w:rsid w:val="00D5697A"/>
    <w:rsid w:val="00D57F2E"/>
    <w:rsid w:val="00D6257B"/>
    <w:rsid w:val="00D640C3"/>
    <w:rsid w:val="00D65962"/>
    <w:rsid w:val="00D66F0C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6258"/>
    <w:rsid w:val="00DA1C9E"/>
    <w:rsid w:val="00DA452F"/>
    <w:rsid w:val="00DA53E4"/>
    <w:rsid w:val="00DB06F2"/>
    <w:rsid w:val="00DB1762"/>
    <w:rsid w:val="00DB4B53"/>
    <w:rsid w:val="00DC07A8"/>
    <w:rsid w:val="00DC0BD3"/>
    <w:rsid w:val="00DC5116"/>
    <w:rsid w:val="00DD2C5A"/>
    <w:rsid w:val="00DD378D"/>
    <w:rsid w:val="00DD5F79"/>
    <w:rsid w:val="00DE11FA"/>
    <w:rsid w:val="00DE5D07"/>
    <w:rsid w:val="00DE71DC"/>
    <w:rsid w:val="00DF045D"/>
    <w:rsid w:val="00DF19A7"/>
    <w:rsid w:val="00DF2B9B"/>
    <w:rsid w:val="00DF328B"/>
    <w:rsid w:val="00DF62D5"/>
    <w:rsid w:val="00DF64E7"/>
    <w:rsid w:val="00DF76CD"/>
    <w:rsid w:val="00E00248"/>
    <w:rsid w:val="00E01319"/>
    <w:rsid w:val="00E0441C"/>
    <w:rsid w:val="00E04978"/>
    <w:rsid w:val="00E04C63"/>
    <w:rsid w:val="00E05CD1"/>
    <w:rsid w:val="00E06946"/>
    <w:rsid w:val="00E0773E"/>
    <w:rsid w:val="00E21095"/>
    <w:rsid w:val="00E25292"/>
    <w:rsid w:val="00E269D1"/>
    <w:rsid w:val="00E30C2E"/>
    <w:rsid w:val="00E35406"/>
    <w:rsid w:val="00E40DA3"/>
    <w:rsid w:val="00E40E1D"/>
    <w:rsid w:val="00E42886"/>
    <w:rsid w:val="00E44939"/>
    <w:rsid w:val="00E45622"/>
    <w:rsid w:val="00E45BDE"/>
    <w:rsid w:val="00E47328"/>
    <w:rsid w:val="00E51E51"/>
    <w:rsid w:val="00E60CBB"/>
    <w:rsid w:val="00E63590"/>
    <w:rsid w:val="00E63905"/>
    <w:rsid w:val="00E64355"/>
    <w:rsid w:val="00E64413"/>
    <w:rsid w:val="00E71F46"/>
    <w:rsid w:val="00E747D6"/>
    <w:rsid w:val="00E75638"/>
    <w:rsid w:val="00E77546"/>
    <w:rsid w:val="00E83866"/>
    <w:rsid w:val="00E852E6"/>
    <w:rsid w:val="00E87F14"/>
    <w:rsid w:val="00E927F9"/>
    <w:rsid w:val="00E9393B"/>
    <w:rsid w:val="00EA2217"/>
    <w:rsid w:val="00EB1081"/>
    <w:rsid w:val="00EB350B"/>
    <w:rsid w:val="00EB40B0"/>
    <w:rsid w:val="00EB75EA"/>
    <w:rsid w:val="00EB7A14"/>
    <w:rsid w:val="00EC1123"/>
    <w:rsid w:val="00EC1CA9"/>
    <w:rsid w:val="00EC5120"/>
    <w:rsid w:val="00ED211C"/>
    <w:rsid w:val="00ED3CD3"/>
    <w:rsid w:val="00ED7EE1"/>
    <w:rsid w:val="00EE2CE5"/>
    <w:rsid w:val="00EE4375"/>
    <w:rsid w:val="00EE4CE2"/>
    <w:rsid w:val="00EE5A9A"/>
    <w:rsid w:val="00EE7546"/>
    <w:rsid w:val="00EF0DCD"/>
    <w:rsid w:val="00EF3BE0"/>
    <w:rsid w:val="00EF4840"/>
    <w:rsid w:val="00EF7996"/>
    <w:rsid w:val="00F00FF2"/>
    <w:rsid w:val="00F03532"/>
    <w:rsid w:val="00F04731"/>
    <w:rsid w:val="00F054FD"/>
    <w:rsid w:val="00F05E83"/>
    <w:rsid w:val="00F11028"/>
    <w:rsid w:val="00F12697"/>
    <w:rsid w:val="00F163A5"/>
    <w:rsid w:val="00F218FF"/>
    <w:rsid w:val="00F25209"/>
    <w:rsid w:val="00F255B6"/>
    <w:rsid w:val="00F3133E"/>
    <w:rsid w:val="00F32388"/>
    <w:rsid w:val="00F3501C"/>
    <w:rsid w:val="00F3675A"/>
    <w:rsid w:val="00F413B2"/>
    <w:rsid w:val="00F460DC"/>
    <w:rsid w:val="00F4685B"/>
    <w:rsid w:val="00F512C7"/>
    <w:rsid w:val="00F5131F"/>
    <w:rsid w:val="00F537EA"/>
    <w:rsid w:val="00F53F07"/>
    <w:rsid w:val="00F552B5"/>
    <w:rsid w:val="00F553BD"/>
    <w:rsid w:val="00F560D7"/>
    <w:rsid w:val="00F6233C"/>
    <w:rsid w:val="00F64E73"/>
    <w:rsid w:val="00F66422"/>
    <w:rsid w:val="00F67330"/>
    <w:rsid w:val="00F7301A"/>
    <w:rsid w:val="00F74BAC"/>
    <w:rsid w:val="00F83C0E"/>
    <w:rsid w:val="00F84A4D"/>
    <w:rsid w:val="00F870A5"/>
    <w:rsid w:val="00F90122"/>
    <w:rsid w:val="00F92DE8"/>
    <w:rsid w:val="00F9401C"/>
    <w:rsid w:val="00F94B3B"/>
    <w:rsid w:val="00F966C9"/>
    <w:rsid w:val="00FA4D1C"/>
    <w:rsid w:val="00FA5458"/>
    <w:rsid w:val="00FB1499"/>
    <w:rsid w:val="00FB6D6D"/>
    <w:rsid w:val="00FB729C"/>
    <w:rsid w:val="00FC2960"/>
    <w:rsid w:val="00FC2FC8"/>
    <w:rsid w:val="00FC4FAE"/>
    <w:rsid w:val="00FD424A"/>
    <w:rsid w:val="00FD4AC2"/>
    <w:rsid w:val="00FD618A"/>
    <w:rsid w:val="00FD63C5"/>
    <w:rsid w:val="00FE3360"/>
    <w:rsid w:val="00FE7430"/>
    <w:rsid w:val="00FF0840"/>
    <w:rsid w:val="00FF0E5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8B9"/>
    <w:rPr>
      <w:b/>
      <w:bCs/>
    </w:rPr>
  </w:style>
  <w:style w:type="paragraph" w:styleId="a4">
    <w:name w:val="Normal (Web)"/>
    <w:basedOn w:val="a"/>
    <w:uiPriority w:val="99"/>
    <w:unhideWhenUsed/>
    <w:rsid w:val="001B58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8B9"/>
  </w:style>
  <w:style w:type="character" w:styleId="a5">
    <w:name w:val="Emphasis"/>
    <w:basedOn w:val="a0"/>
    <w:uiPriority w:val="20"/>
    <w:qFormat/>
    <w:rsid w:val="00611E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8B9"/>
    <w:rPr>
      <w:b/>
      <w:bCs/>
    </w:rPr>
  </w:style>
  <w:style w:type="paragraph" w:styleId="a4">
    <w:name w:val="Normal (Web)"/>
    <w:basedOn w:val="a"/>
    <w:uiPriority w:val="99"/>
    <w:unhideWhenUsed/>
    <w:rsid w:val="001B58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8B9"/>
  </w:style>
  <w:style w:type="character" w:styleId="a5">
    <w:name w:val="Emphasis"/>
    <w:basedOn w:val="a0"/>
    <w:uiPriority w:val="20"/>
    <w:qFormat/>
    <w:rsid w:val="00611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eyka.gov.by/rovd/otdel-okhrany-pravoporyadka/informatsiya-ob-uchastkovykh-inspektorakh-militsii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http://im3-tub-by.yandex.net/i?id=448731909-23-72&amp;n=21" TargetMode="External"/><Relationship Id="rId12" Type="http://schemas.openxmlformats.org/officeDocument/2006/relationships/image" Target="http://storage4.pressfoto.ru/2011.02/51053568305e48f301530225829bd90a5c4f52de6a_b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images.yandex.by/yandsearch?tld=by&amp;like=http://07kbr.ru/wp-content/uploads/miliciya-naru4niki-300x229.jpg&amp;p=1&amp;text=%D0%BA%D0%B0%D1%80%D1%82%D0%B8%D0%BD%D0%BA%D0%B8%20%D0%BF%D0%BE%20%D1%83%D0%B3%D0%BE%D0%BB%D0%BE%D0%B2%D0%BD%D0%BE%D0%B9%20%D0%BE%D1%82%D0%B2%D0%B5%D1%82%D1%81%D1%82%D0%B2%D0%B5%D0%BD%D0%BD%D0%BE%D1%81%D1%82%D0%B8%20%D0%B7%D0%B0%20%D0%B4%D0%BE%D0%BC%D0%B0%D1%88%D0%BD%D0%B5%D0%B5%20%D0%BD%D0%B0%D1%81%D0%B8%D0%BB%D0%B8%D0%B5&amp;img_url=http://image.newsru.com/pict/id/1535842_20130128084502.gif&amp;pos=34&amp;uinfo=ww-991-wh-612-fw-949-fh-448-pd-1&amp;rpt=sima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mages.yandex.by/yandsearch?source=wiz&amp;fp=0&amp;text=%D0%BA%D0%B0%D1%80%D1%82%D0%B8%D0%BD%D0%BA%D0%B8%20%D0%BC%D0%B5%D0%B4%D0%BF%D0%B5%D1%80%D1%81%D0%BE%D0%BD%D0%B0%D0%BB%D0%B0&amp;noreask=1&amp;pos=9&amp;lr=157&amp;rpt=simage&amp;uinfo=ww-991-wh-612-fw-766-fh-448-pd-1&amp;img_url=http://storage4.pressfoto.ru/2011.02/51053568305e48f301530225829bd90a5c4f52de6a_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2021-01-28T15:08:00Z</cp:lastPrinted>
  <dcterms:created xsi:type="dcterms:W3CDTF">2017-10-23T13:21:00Z</dcterms:created>
  <dcterms:modified xsi:type="dcterms:W3CDTF">2021-03-23T14:22:00Z</dcterms:modified>
</cp:coreProperties>
</file>