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824" w:rsidRPr="006366A7" w:rsidRDefault="00575824" w:rsidP="006366A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575824" w:rsidRPr="006366A7" w:rsidRDefault="00575824" w:rsidP="006366A7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75824" w:rsidRPr="006366A7" w:rsidRDefault="00575824" w:rsidP="006366A7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75824" w:rsidRPr="006366A7" w:rsidRDefault="00575824" w:rsidP="006366A7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575824" w:rsidRPr="006366A7" w:rsidRDefault="00575824" w:rsidP="006366A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575824" w:rsidRPr="006366A7" w:rsidRDefault="00575824" w:rsidP="006366A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575824" w:rsidRPr="006366A7" w:rsidRDefault="00575824" w:rsidP="006366A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575824" w:rsidRPr="006366A7" w:rsidRDefault="00575824" w:rsidP="006366A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575824" w:rsidRPr="006366A7" w:rsidRDefault="00575824" w:rsidP="006366A7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366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ПРОГРАММА</w:t>
      </w:r>
    </w:p>
    <w:p w:rsidR="00575824" w:rsidRPr="006366A7" w:rsidRDefault="00575824" w:rsidP="006366A7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366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(С ИСПОЛЬЗОВАНИЕМ СКАЗКОТЕРАПИИ)</w:t>
      </w:r>
    </w:p>
    <w:p w:rsidR="00575824" w:rsidRPr="006366A7" w:rsidRDefault="00575824" w:rsidP="006366A7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366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«ВМЕСТЕ СО СКАЗКОЙ»</w:t>
      </w:r>
    </w:p>
    <w:p w:rsidR="00575824" w:rsidRPr="006366A7" w:rsidRDefault="00575824" w:rsidP="006366A7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575824" w:rsidRPr="006366A7" w:rsidRDefault="00575824" w:rsidP="006366A7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575824" w:rsidRPr="006366A7" w:rsidRDefault="00575824" w:rsidP="006366A7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575824" w:rsidRPr="006366A7" w:rsidRDefault="00575824" w:rsidP="006366A7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575824" w:rsidRPr="006366A7" w:rsidRDefault="00575824" w:rsidP="006366A7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575824" w:rsidRPr="006366A7" w:rsidRDefault="00575824" w:rsidP="006366A7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575824" w:rsidRPr="006366A7" w:rsidRDefault="00575824" w:rsidP="006366A7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575824" w:rsidRPr="006366A7" w:rsidRDefault="00575824" w:rsidP="006366A7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575824" w:rsidRPr="006366A7" w:rsidRDefault="00575824" w:rsidP="006366A7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6366A7" w:rsidRPr="006366A7" w:rsidRDefault="006366A7" w:rsidP="006366A7">
      <w:pPr>
        <w:spacing w:after="0" w:line="276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366A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 w:bidi="ru-RU"/>
        </w:rPr>
        <w:t>Автор-составитель:</w:t>
      </w:r>
      <w:r w:rsidRPr="006366A7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:rsidR="006366A7" w:rsidRPr="006366A7" w:rsidRDefault="006366A7" w:rsidP="006366A7">
      <w:pPr>
        <w:spacing w:after="0" w:line="276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 w:rsidRPr="006366A7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Торгович</w:t>
      </w:r>
      <w:proofErr w:type="spellEnd"/>
      <w:r w:rsidRPr="006366A7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Анна Дмитриевна</w:t>
      </w:r>
      <w:r w:rsidRPr="006366A7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, </w:t>
      </w:r>
    </w:p>
    <w:p w:rsidR="006366A7" w:rsidRPr="006366A7" w:rsidRDefault="006366A7" w:rsidP="006366A7">
      <w:pPr>
        <w:spacing w:after="0" w:line="276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366A7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педагог дополнительного образования </w:t>
      </w:r>
    </w:p>
    <w:p w:rsidR="006366A7" w:rsidRPr="006366A7" w:rsidRDefault="006366A7" w:rsidP="006366A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366A7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Возраст учащихся </w:t>
      </w:r>
      <w:r w:rsidRPr="006366A7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6-10 </w:t>
      </w:r>
      <w:r w:rsidRPr="006366A7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лет </w:t>
      </w:r>
      <w:r w:rsidRPr="006366A7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br/>
        <w:t>Срок реализации программы 1 год</w:t>
      </w:r>
    </w:p>
    <w:p w:rsidR="00575824" w:rsidRPr="006366A7" w:rsidRDefault="00575824" w:rsidP="006366A7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575824" w:rsidRPr="006366A7" w:rsidRDefault="00575824" w:rsidP="006366A7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575824" w:rsidRPr="006366A7" w:rsidRDefault="00575824" w:rsidP="006366A7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575824" w:rsidRDefault="00575824" w:rsidP="006366A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6366A7" w:rsidRDefault="006366A7" w:rsidP="006366A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6366A7" w:rsidRDefault="006366A7" w:rsidP="006366A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6366A7" w:rsidRDefault="006366A7" w:rsidP="006366A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6366A7" w:rsidRDefault="006366A7" w:rsidP="006366A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6366A7" w:rsidRDefault="006366A7" w:rsidP="006366A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6366A7" w:rsidRDefault="006366A7" w:rsidP="006366A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6366A7" w:rsidRDefault="006366A7" w:rsidP="006366A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6366A7" w:rsidRPr="006366A7" w:rsidRDefault="006366A7" w:rsidP="006366A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575824" w:rsidRDefault="00575824" w:rsidP="006366A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366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2022г</w:t>
      </w:r>
    </w:p>
    <w:p w:rsidR="006366A7" w:rsidRDefault="006366A7" w:rsidP="006366A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366A7" w:rsidRPr="006366A7" w:rsidRDefault="006366A7" w:rsidP="006366A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366A7" w:rsidRPr="006366A7" w:rsidRDefault="006366A7" w:rsidP="006366A7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366A7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6366A7" w:rsidRPr="006366A7" w:rsidRDefault="006366A7" w:rsidP="006366A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00EA0" w:rsidRPr="006366A7" w:rsidRDefault="00B00EA0" w:rsidP="006366A7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366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Сказкотерапия</w:t>
      </w:r>
      <w:proofErr w:type="spellEnd"/>
      <w:r w:rsidRPr="006366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 </w:t>
      </w:r>
      <w:r w:rsidRPr="00636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пожалуй, самый детский метод психологии, и, конечно, один из самых древних. Ведь еще наши предки, занимаясь воспитанием детей, не спешили наказать провинившегося ребенка, а рассказывали ему сказку, из которой становился ясным смысл поступка.</w:t>
      </w:r>
    </w:p>
    <w:p w:rsidR="00B00EA0" w:rsidRPr="006366A7" w:rsidRDefault="00B00EA0" w:rsidP="006366A7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детей из-за их социально зависимого положения часто бывают всякого рода огорчения, терпят крах их устремления, намерения, поступки, что обычно компенсируется ребенком в мечтах, в воображении. Сказка создает прекрасную основу для этой компенсационной потребности, приводя все непременно к счастливому концу. Сказки полны героями и ситуациями, способными дать толчок процессам идентификации и отождествления, с помощью которых ребенок может косвенным путем осуществить свои мечты, компенсировать свои мнимые или подлинные недостатки. Дело в том, что детское видение мира, образ мышления детей и психологическая специфика сказок характеризуются тесным родством в своем тяготении к противоположностям, крайностям. Сказочные образы не амбивалентны, как это свойственно человеческим характерам в реальной жизни. Там один брат глуп, другой умен, одна сестра трудолюбива и прилежна, другая ленива и т. п. В сказках противоборствуют лишь чрезвычайно сильные и очень слабые, невероятно храбрые и невыносимо трусливые герои, великаны и карлики. В восприятии и оценках литературных произведений детьми также преобладают полярности, «белые» и «черные» тона. Вот почему детям нужны сказки, ведь в лучших своих образцах они нравственно чисты и не оставляют после себя дурного, ненравственного впечатления.</w:t>
      </w:r>
    </w:p>
    <w:p w:rsidR="00B00EA0" w:rsidRPr="006366A7" w:rsidRDefault="00B00EA0" w:rsidP="006366A7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мы знаем, что очень важно воспитателю читать детям сказки или другие литературные произведения, подходящие для данного возраста. Слушая художественный текст, ребенок незаметно становится соучастником действия, он радуется вместе с героем, страдает, стремится достичь определенной цели, что активизирует детское воображение и улучшает словарный запас ребенка.</w:t>
      </w:r>
    </w:p>
    <w:p w:rsidR="00B00EA0" w:rsidRPr="006366A7" w:rsidRDefault="00B00EA0" w:rsidP="006366A7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6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цели программы</w:t>
      </w:r>
    </w:p>
    <w:p w:rsidR="00B00EA0" w:rsidRPr="006366A7" w:rsidRDefault="00B00EA0" w:rsidP="006366A7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 Содействие гармонизации </w:t>
      </w:r>
      <w:proofErr w:type="spellStart"/>
      <w:r w:rsidRPr="00636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психоречевого</w:t>
      </w:r>
      <w:proofErr w:type="spellEnd"/>
      <w:r w:rsidRPr="00636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общего развития дошкольников.</w:t>
      </w:r>
    </w:p>
    <w:p w:rsidR="00B00EA0" w:rsidRPr="006366A7" w:rsidRDefault="00B00EA0" w:rsidP="006366A7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Осуществление коррекции нарушений эмоционально-волевой и поведенческой сферы детей посредством разнообразной деятельности, связанной с содержанием русской сказкой.</w:t>
      </w:r>
    </w:p>
    <w:p w:rsidR="00B00EA0" w:rsidRPr="006366A7" w:rsidRDefault="00B00EA0" w:rsidP="006366A7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Содействие социальной адаптации детей, введению их в культурную традицию посредством народной и авторской сказки, используя малые жанры </w:t>
      </w:r>
      <w:r w:rsidRPr="00636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фольклора, знакомя детей с музыкальными и живописными произведениями на сказочные сюжеты.</w:t>
      </w:r>
    </w:p>
    <w:p w:rsidR="00B00EA0" w:rsidRPr="006366A7" w:rsidRDefault="00B00EA0" w:rsidP="006366A7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6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программы</w:t>
      </w:r>
    </w:p>
    <w:p w:rsidR="00B00EA0" w:rsidRPr="006366A7" w:rsidRDefault="00B00EA0" w:rsidP="006366A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Расширять представления детей об окружающем мире посредством введения их в литературную и музыкальную культуру.</w:t>
      </w:r>
    </w:p>
    <w:p w:rsidR="00B00EA0" w:rsidRPr="006366A7" w:rsidRDefault="00B00EA0" w:rsidP="006366A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Содействовать развитию речи детей, обогащению словаря, развития образного строя и навыков связной речи.</w:t>
      </w:r>
    </w:p>
    <w:p w:rsidR="00B00EA0" w:rsidRPr="006366A7" w:rsidRDefault="00B00EA0" w:rsidP="006366A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у детей социальные навыки</w:t>
      </w:r>
      <w:proofErr w:type="gramStart"/>
      <w:r w:rsidRPr="00636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636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общительность, дружелюбное поведение, стремление делиться впечатлениями от услышанного, увиденного, прочувствованного, потребность радовать близких результатами своего труда.</w:t>
      </w:r>
    </w:p>
    <w:p w:rsidR="00B00EA0" w:rsidRPr="006366A7" w:rsidRDefault="00B00EA0" w:rsidP="006366A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навыки произвольного поведения</w:t>
      </w:r>
      <w:proofErr w:type="gramStart"/>
      <w:r w:rsidRPr="00636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636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внимательности, терпеливости, усердия.</w:t>
      </w:r>
    </w:p>
    <w:p w:rsidR="00B00EA0" w:rsidRPr="006366A7" w:rsidRDefault="00B00EA0" w:rsidP="006366A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Помогать усвоению детьми нравственных категорий</w:t>
      </w:r>
      <w:proofErr w:type="gramStart"/>
      <w:r w:rsidRPr="00636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636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добро-зло, послушание-непослушание, согласие-вражда, трудолюбие-лень, бескорыстие-жадность, простота-хитрость и правил доброй, совестливой жизни.</w:t>
      </w:r>
    </w:p>
    <w:p w:rsidR="00B00EA0" w:rsidRPr="006366A7" w:rsidRDefault="00B00EA0" w:rsidP="006366A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Содействовать развитию мотивационной сферы дошкольников, формированию стремления подражать положительным героям сказок.</w:t>
      </w:r>
    </w:p>
    <w:p w:rsidR="00B00EA0" w:rsidRPr="006366A7" w:rsidRDefault="00B00EA0" w:rsidP="006366A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способности регулировать процессы возбуждения и торможения, умение быстро переключаться с активной деятельности на </w:t>
      </w:r>
      <w:proofErr w:type="gramStart"/>
      <w:r w:rsidRPr="00636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пассивную</w:t>
      </w:r>
      <w:proofErr w:type="gramEnd"/>
      <w:r w:rsidRPr="00636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наоборот.</w:t>
      </w:r>
    </w:p>
    <w:p w:rsidR="00B00EA0" w:rsidRPr="006366A7" w:rsidRDefault="00B00EA0" w:rsidP="006366A7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6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Занятие № 1 «Каша из топора»</w:t>
      </w:r>
    </w:p>
    <w:p w:rsidR="00B00EA0" w:rsidRPr="006366A7" w:rsidRDefault="00B00EA0" w:rsidP="006366A7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6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 «</w:t>
      </w:r>
      <w:proofErr w:type="spellStart"/>
      <w:r w:rsidRPr="006366A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Негостеприимство</w:t>
      </w:r>
      <w:proofErr w:type="spellEnd"/>
      <w:r w:rsidRPr="006366A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-приветливость, несообразительность-находчивость, простота-хитрость</w:t>
      </w:r>
      <w:r w:rsidRPr="006366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B00EA0" w:rsidRPr="006366A7" w:rsidRDefault="00B00EA0" w:rsidP="006366A7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6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Программное содержани</w:t>
      </w:r>
      <w:r w:rsidRPr="006366A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е:</w:t>
      </w:r>
    </w:p>
    <w:p w:rsidR="00B00EA0" w:rsidRPr="006366A7" w:rsidRDefault="00B00EA0" w:rsidP="006366A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Уточнить представление детей о традиционных проявлениях доброжелательности и гостеприимства; о том, что поступить по-доброму проще и лучше (не попадешь в глупое положение, как старуха в сказке).</w:t>
      </w:r>
    </w:p>
    <w:p w:rsidR="00B00EA0" w:rsidRPr="006366A7" w:rsidRDefault="00B00EA0" w:rsidP="006366A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доброту, отзывчивость, гостеприимство, умение находить выход из сложной ситуации.</w:t>
      </w:r>
    </w:p>
    <w:p w:rsidR="00B00EA0" w:rsidRPr="006366A7" w:rsidRDefault="00B00EA0" w:rsidP="006366A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детей понимать иносказательный смысл сказки.</w:t>
      </w:r>
    </w:p>
    <w:p w:rsidR="00B00EA0" w:rsidRPr="006366A7" w:rsidRDefault="00B00EA0" w:rsidP="006366A7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6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Необходимые материалы</w:t>
      </w:r>
      <w:r w:rsidRPr="00636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сказка, кисти, альбомные листы, краски.</w:t>
      </w:r>
      <w:r w:rsidRPr="00636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B00EA0" w:rsidRPr="006366A7" w:rsidRDefault="00B00EA0" w:rsidP="006366A7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6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Занятие № 2 «Как рубашка в поле выросла»</w:t>
      </w:r>
    </w:p>
    <w:p w:rsidR="00B00EA0" w:rsidRPr="006366A7" w:rsidRDefault="00B00EA0" w:rsidP="006366A7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6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 </w:t>
      </w:r>
      <w:r w:rsidRPr="006366A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«Трудолюбие, терпение, аккуратность»</w:t>
      </w:r>
    </w:p>
    <w:p w:rsidR="00B00EA0" w:rsidRPr="006366A7" w:rsidRDefault="00B00EA0" w:rsidP="006366A7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6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Программное содержание:</w:t>
      </w:r>
    </w:p>
    <w:p w:rsidR="00B00EA0" w:rsidRPr="006366A7" w:rsidRDefault="00B00EA0" w:rsidP="006366A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Дать представление детям о работе в крестьянском быту (сельскохозяйственные работы, рукоделие).</w:t>
      </w:r>
    </w:p>
    <w:p w:rsidR="00B00EA0" w:rsidRPr="006366A7" w:rsidRDefault="00B00EA0" w:rsidP="006366A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Расширять представления детей об окружающем мире.</w:t>
      </w:r>
    </w:p>
    <w:p w:rsidR="00B00EA0" w:rsidRPr="006366A7" w:rsidRDefault="00B00EA0" w:rsidP="006366A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Уточнить смысл непонятных слов: гумно, трепало, кострика, гребни, кипень.</w:t>
      </w:r>
    </w:p>
    <w:p w:rsidR="00B00EA0" w:rsidRPr="006366A7" w:rsidRDefault="00B00EA0" w:rsidP="006366A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в детях любовь к труду, терпение, аккуратность.</w:t>
      </w:r>
    </w:p>
    <w:p w:rsidR="00B00EA0" w:rsidRPr="006366A7" w:rsidRDefault="00B00EA0" w:rsidP="006366A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развитию у детей эстетического вкуса.</w:t>
      </w:r>
    </w:p>
    <w:p w:rsidR="00B00EA0" w:rsidRPr="006366A7" w:rsidRDefault="00B00EA0" w:rsidP="006366A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чувство ритма, используя музыку для воспроизведения элементов трудовой деятельности.</w:t>
      </w:r>
    </w:p>
    <w:p w:rsidR="00B00EA0" w:rsidRPr="006366A7" w:rsidRDefault="00B00EA0" w:rsidP="006366A7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6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Необходимые материалы</w:t>
      </w:r>
      <w:r w:rsidRPr="00636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сказка, ножницы, цветные карандаши, белая бумага, запись А. Вивальди «Времена года».</w:t>
      </w:r>
    </w:p>
    <w:p w:rsidR="00B00EA0" w:rsidRPr="006366A7" w:rsidRDefault="00B00EA0" w:rsidP="006366A7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6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Занятие № 3 «Сестрица Аленушка и братец Иванушка»</w:t>
      </w:r>
    </w:p>
    <w:p w:rsidR="00B00EA0" w:rsidRPr="006366A7" w:rsidRDefault="00B00EA0" w:rsidP="006366A7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0EA0" w:rsidRPr="006366A7" w:rsidRDefault="00B00EA0" w:rsidP="006366A7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6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 </w:t>
      </w:r>
      <w:r w:rsidRPr="006366A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«Послушание-непослушание, осмотрительность и осторожность, взаимная любовь, заботливость, терпение</w:t>
      </w:r>
      <w:r w:rsidRPr="006366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B00EA0" w:rsidRPr="006366A7" w:rsidRDefault="00B00EA0" w:rsidP="006366A7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6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Программное содержание</w:t>
      </w:r>
      <w:r w:rsidRPr="00636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00EA0" w:rsidRPr="006366A7" w:rsidRDefault="00B00EA0" w:rsidP="006366A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детей делать выводы, анализируя поступки героев.</w:t>
      </w:r>
    </w:p>
    <w:p w:rsidR="00B00EA0" w:rsidRPr="006366A7" w:rsidRDefault="00B00EA0" w:rsidP="006366A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в детях послушание к старшим, терпение.</w:t>
      </w:r>
    </w:p>
    <w:p w:rsidR="00B00EA0" w:rsidRPr="006366A7" w:rsidRDefault="00B00EA0" w:rsidP="006366A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заботливость, внимание к близким людям.</w:t>
      </w:r>
    </w:p>
    <w:p w:rsidR="00B00EA0" w:rsidRPr="006366A7" w:rsidRDefault="00B00EA0" w:rsidP="006366A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детей быть осторожными, осмотрительными с незнакомыми людьми.</w:t>
      </w:r>
    </w:p>
    <w:p w:rsidR="00B00EA0" w:rsidRPr="006366A7" w:rsidRDefault="00B00EA0" w:rsidP="006366A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Рассматривание репродукции В. Васнецова «Аленушка».</w:t>
      </w:r>
    </w:p>
    <w:p w:rsidR="00B00EA0" w:rsidRPr="006366A7" w:rsidRDefault="00B00EA0" w:rsidP="006366A7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6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Необходимые материалы</w:t>
      </w:r>
      <w:r w:rsidRPr="00636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сказка, аудиокассеты, репродукция картины </w:t>
      </w:r>
      <w:proofErr w:type="spellStart"/>
      <w:r w:rsidRPr="00636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В.М.Васнецова</w:t>
      </w:r>
      <w:proofErr w:type="spellEnd"/>
      <w:proofErr w:type="gramStart"/>
      <w:r w:rsidRPr="00636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,, </w:t>
      </w:r>
      <w:proofErr w:type="gramEnd"/>
      <w:r w:rsidRPr="00636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пластилин, стека, дощечки для лепки.</w:t>
      </w:r>
    </w:p>
    <w:p w:rsidR="00B00EA0" w:rsidRPr="006366A7" w:rsidRDefault="00B00EA0" w:rsidP="006366A7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6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Занятие № 4 «Летучий корабль»</w:t>
      </w:r>
    </w:p>
    <w:p w:rsidR="00B00EA0" w:rsidRPr="006366A7" w:rsidRDefault="00B00EA0" w:rsidP="006366A7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6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 </w:t>
      </w:r>
      <w:r w:rsidRPr="006366A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«В мире нет ненужных людей. Милосердие. Послушание. Щедрость»</w:t>
      </w:r>
    </w:p>
    <w:p w:rsidR="00B00EA0" w:rsidRPr="006366A7" w:rsidRDefault="00B00EA0" w:rsidP="006366A7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6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Программное содержание</w:t>
      </w:r>
      <w:r w:rsidRPr="00636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00EA0" w:rsidRPr="006366A7" w:rsidRDefault="00B00EA0" w:rsidP="006366A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в детях милосердие, сострадание к людям.</w:t>
      </w:r>
    </w:p>
    <w:p w:rsidR="00B00EA0" w:rsidRPr="006366A7" w:rsidRDefault="00B00EA0" w:rsidP="006366A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послушание, внимательность.</w:t>
      </w:r>
    </w:p>
    <w:p w:rsidR="00B00EA0" w:rsidRPr="006366A7" w:rsidRDefault="00B00EA0" w:rsidP="006366A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Дать детям представление о том, что каждый значим в этом мире, и что не существует ненужных людей.</w:t>
      </w:r>
    </w:p>
    <w:p w:rsidR="00B00EA0" w:rsidRPr="006366A7" w:rsidRDefault="00B00EA0" w:rsidP="006366A7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6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Необходимые материалы</w:t>
      </w:r>
      <w:r w:rsidRPr="00636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сказка, скорлупа грецкого ореха, пластилин, белая бумага, музыка.</w:t>
      </w:r>
      <w:r w:rsidRPr="00636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B00EA0" w:rsidRPr="006366A7" w:rsidRDefault="00B00EA0" w:rsidP="006366A7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6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Занятие № 5 «Сивка-бурка»</w:t>
      </w:r>
    </w:p>
    <w:p w:rsidR="00B00EA0" w:rsidRPr="006366A7" w:rsidRDefault="00B00EA0" w:rsidP="006366A7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6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 «</w:t>
      </w:r>
      <w:r w:rsidRPr="006366A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Послушание-непослушание, дружба, милосердие, смелость»</w:t>
      </w:r>
    </w:p>
    <w:p w:rsidR="00B00EA0" w:rsidRPr="006366A7" w:rsidRDefault="00B00EA0" w:rsidP="006366A7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6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Программное содержание:</w:t>
      </w:r>
    </w:p>
    <w:p w:rsidR="00B00EA0" w:rsidRPr="006366A7" w:rsidRDefault="00B00EA0" w:rsidP="006366A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Уточнить с детьми значение непонятных слов, встречающихся в сказке. Помочь детям увидеть зависимость имен героев от их внешнего облика (сивка-бурка).</w:t>
      </w:r>
    </w:p>
    <w:p w:rsidR="00B00EA0" w:rsidRPr="006366A7" w:rsidRDefault="00B00EA0" w:rsidP="006366A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в детях послушание, милосердие, ответственность за порученные дела.</w:t>
      </w:r>
    </w:p>
    <w:p w:rsidR="00B00EA0" w:rsidRPr="006366A7" w:rsidRDefault="00B00EA0" w:rsidP="006366A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детей преодолевать трудности на пользу общего дела.</w:t>
      </w:r>
    </w:p>
    <w:p w:rsidR="00B00EA0" w:rsidRPr="006366A7" w:rsidRDefault="00B00EA0" w:rsidP="006366A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Учить детей рассматривать репродукции картин </w:t>
      </w:r>
      <w:proofErr w:type="spellStart"/>
      <w:r w:rsidRPr="00636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В.М.Васнецова</w:t>
      </w:r>
      <w:proofErr w:type="spellEnd"/>
      <w:r w:rsidRPr="00636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00EA0" w:rsidRPr="006366A7" w:rsidRDefault="00B00EA0" w:rsidP="006366A7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6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Необходимые материалы</w:t>
      </w:r>
      <w:r w:rsidRPr="00636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сказка, репродукции картин </w:t>
      </w:r>
      <w:proofErr w:type="spellStart"/>
      <w:r w:rsidRPr="00636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В.М.Васнецова</w:t>
      </w:r>
      <w:proofErr w:type="spellEnd"/>
      <w:r w:rsidRPr="00636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Цветные карандаши, белая бумага.</w:t>
      </w:r>
    </w:p>
    <w:p w:rsidR="00B00EA0" w:rsidRPr="006366A7" w:rsidRDefault="00B00EA0" w:rsidP="006366A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B00EA0" w:rsidRPr="006366A7" w:rsidRDefault="00B00EA0" w:rsidP="006366A7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6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Занятие № 6 «Сказка о рыбаке и рыбке»</w:t>
      </w:r>
    </w:p>
    <w:p w:rsidR="00B00EA0" w:rsidRPr="006366A7" w:rsidRDefault="00B00EA0" w:rsidP="006366A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0EA0" w:rsidRPr="006366A7" w:rsidRDefault="00B00EA0" w:rsidP="006366A7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6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 </w:t>
      </w:r>
      <w:r w:rsidRPr="006366A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«Смирение-гордость, великодушие-недовольство, бескорыстие-жадность, послушание-своенравие, неблагодарность, грубость</w:t>
      </w:r>
      <w:r w:rsidRPr="006366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B00EA0" w:rsidRPr="006366A7" w:rsidRDefault="00B00EA0" w:rsidP="006366A7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6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Программное содержание:</w:t>
      </w:r>
    </w:p>
    <w:p w:rsidR="00B00EA0" w:rsidRPr="006366A7" w:rsidRDefault="00B00EA0" w:rsidP="006366A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детей анализировать поступки персонажей сказки.</w:t>
      </w:r>
    </w:p>
    <w:p w:rsidR="00B00EA0" w:rsidRPr="006366A7" w:rsidRDefault="00B00EA0" w:rsidP="006366A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Показать детям, как речь характеризует героев сказки (старуха - грубая, своевольная, жестокая; старик </w:t>
      </w:r>
      <w:proofErr w:type="gramStart"/>
      <w:r w:rsidRPr="00636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–п</w:t>
      </w:r>
      <w:proofErr w:type="gramEnd"/>
      <w:r w:rsidRPr="00636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окладистый, смиренный).</w:t>
      </w:r>
    </w:p>
    <w:p w:rsidR="00B00EA0" w:rsidRPr="006366A7" w:rsidRDefault="00B00EA0" w:rsidP="006366A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в детях сострадание, сочувствие к поступкам одних героев и неприятие поступков других.</w:t>
      </w:r>
    </w:p>
    <w:p w:rsidR="00B00EA0" w:rsidRPr="006366A7" w:rsidRDefault="00B00EA0" w:rsidP="006366A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Дать понятие, что нужно довольствоваться тем, что есть (не желать слишком многого).</w:t>
      </w:r>
    </w:p>
    <w:p w:rsidR="00B00EA0" w:rsidRPr="006366A7" w:rsidRDefault="00B00EA0" w:rsidP="006366A7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6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Необходимые материалы</w:t>
      </w:r>
      <w:r w:rsidRPr="00636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сказка, иллюстрации к сказке, музыка, пластилин желтого цвета, стека.</w:t>
      </w:r>
    </w:p>
    <w:p w:rsidR="00B00EA0" w:rsidRPr="006366A7" w:rsidRDefault="00B00EA0" w:rsidP="006366A7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6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Занятие № 7 «Зимовье зверей»</w:t>
      </w:r>
    </w:p>
    <w:p w:rsidR="00B00EA0" w:rsidRPr="006366A7" w:rsidRDefault="00B00EA0" w:rsidP="006366A7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0EA0" w:rsidRPr="006366A7" w:rsidRDefault="00B00EA0" w:rsidP="006366A7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6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 </w:t>
      </w:r>
      <w:r w:rsidRPr="006366A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«Дружба, согласие</w:t>
      </w:r>
      <w:r w:rsidRPr="006366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B00EA0" w:rsidRPr="006366A7" w:rsidRDefault="00B00EA0" w:rsidP="006366A7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6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Программное содержание</w:t>
      </w:r>
      <w:r w:rsidRPr="00636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00EA0" w:rsidRPr="006366A7" w:rsidRDefault="00B00EA0" w:rsidP="006366A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Дать детям представление о необходимости дружбы, взаимопонимания и согласия между людьми.</w:t>
      </w:r>
    </w:p>
    <w:p w:rsidR="00B00EA0" w:rsidRPr="006366A7" w:rsidRDefault="00B00EA0" w:rsidP="006366A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Учить детей дружить, мирно и согласованно выполнять общую работу.</w:t>
      </w:r>
    </w:p>
    <w:p w:rsidR="00B00EA0" w:rsidRPr="006366A7" w:rsidRDefault="00B00EA0" w:rsidP="006366A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Уточнить представления детей о диких и домашних животных.</w:t>
      </w:r>
    </w:p>
    <w:p w:rsidR="00B00EA0" w:rsidRPr="006366A7" w:rsidRDefault="00B00EA0" w:rsidP="006366A7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6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Необходимые материалы</w:t>
      </w:r>
      <w:r w:rsidRPr="00636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сказка, цветной пластилин, стека, музыка.</w:t>
      </w:r>
    </w:p>
    <w:p w:rsidR="00B00EA0" w:rsidRPr="006366A7" w:rsidRDefault="00B00EA0" w:rsidP="006366A7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0EA0" w:rsidRPr="006366A7" w:rsidRDefault="00B00EA0" w:rsidP="006366A7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6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Занятие № 8 «Морозко»</w:t>
      </w:r>
    </w:p>
    <w:p w:rsidR="00B00EA0" w:rsidRPr="006366A7" w:rsidRDefault="00B00EA0" w:rsidP="006366A7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6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 </w:t>
      </w:r>
      <w:r w:rsidRPr="006366A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«Трудолюбие-лень, послушание-своеволие, вежливость-грубость»</w:t>
      </w:r>
    </w:p>
    <w:p w:rsidR="00B00EA0" w:rsidRPr="006366A7" w:rsidRDefault="00B00EA0" w:rsidP="006366A7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6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Программное содержание:</w:t>
      </w:r>
    </w:p>
    <w:p w:rsidR="00B00EA0" w:rsidRPr="006366A7" w:rsidRDefault="00B00EA0" w:rsidP="006366A7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Воспитывать у детей навык произвольного, внимательного слушания сказки.</w:t>
      </w:r>
    </w:p>
    <w:p w:rsidR="00B00EA0" w:rsidRPr="006366A7" w:rsidRDefault="00B00EA0" w:rsidP="006366A7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Развивать навык оценки поведения и поступков героев сказки, стремление подражать положительным персонажам.</w:t>
      </w:r>
    </w:p>
    <w:p w:rsidR="00B00EA0" w:rsidRPr="006366A7" w:rsidRDefault="00B00EA0" w:rsidP="006366A7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Развивать навыки соотнесения разных музыкальных фрагментов с характерами героев.</w:t>
      </w:r>
    </w:p>
    <w:p w:rsidR="00B00EA0" w:rsidRPr="006366A7" w:rsidRDefault="00B00EA0" w:rsidP="006366A7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Учить передавать эмоциональное состояние героев через коллективную музыкально-ритмическую деятельность.</w:t>
      </w:r>
    </w:p>
    <w:p w:rsidR="00B00EA0" w:rsidRPr="006366A7" w:rsidRDefault="00B00EA0" w:rsidP="006366A7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Воспитывать усидчивость, трудолюбие, умение видеть красоту в образах зимней природы при выполнении художественной творческой работы.</w:t>
      </w:r>
    </w:p>
    <w:p w:rsidR="00B00EA0" w:rsidRPr="006366A7" w:rsidRDefault="00B00EA0" w:rsidP="006366A7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6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Необходимые материалы</w:t>
      </w:r>
      <w:r w:rsidRPr="00636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сказка, музыка, иллюстрации, картонные основы для поделки, пластилин, дощечки для лепки.</w:t>
      </w:r>
    </w:p>
    <w:p w:rsidR="00B00EA0" w:rsidRPr="006366A7" w:rsidRDefault="00B00EA0" w:rsidP="006366A7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0EA0" w:rsidRPr="006366A7" w:rsidRDefault="00B00EA0" w:rsidP="006366A7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6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Занятие № 9 «Лисичка-сестричка и волк»</w:t>
      </w:r>
    </w:p>
    <w:p w:rsidR="00B00EA0" w:rsidRPr="006366A7" w:rsidRDefault="00B00EA0" w:rsidP="006366A7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6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</w:t>
      </w:r>
      <w:r w:rsidRPr="006366A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 «Простота-хитрость, доверчивость-обман</w:t>
      </w:r>
      <w:r w:rsidRPr="006366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B00EA0" w:rsidRPr="006366A7" w:rsidRDefault="00B00EA0" w:rsidP="006366A7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6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Программное содержание:</w:t>
      </w:r>
    </w:p>
    <w:p w:rsidR="00B00EA0" w:rsidRPr="006366A7" w:rsidRDefault="00B00EA0" w:rsidP="006366A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в детях осмотрительность и осторожность, «не будь чрезмерно доверчив».</w:t>
      </w:r>
    </w:p>
    <w:p w:rsidR="00B00EA0" w:rsidRPr="006366A7" w:rsidRDefault="00B00EA0" w:rsidP="006366A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Дать детям понять, что каждый поступок должен быть продуман.</w:t>
      </w:r>
    </w:p>
    <w:p w:rsidR="00B00EA0" w:rsidRPr="006366A7" w:rsidRDefault="00B00EA0" w:rsidP="006366A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Посредством музыки иллюстративного материала вызвать у детей чувство сострадания к одним героям сказки и неприятие отрицательных каче</w:t>
      </w:r>
      <w:proofErr w:type="gramStart"/>
      <w:r w:rsidRPr="00636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 др</w:t>
      </w:r>
      <w:proofErr w:type="gramEnd"/>
      <w:r w:rsidRPr="00636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угих.</w:t>
      </w:r>
    </w:p>
    <w:p w:rsidR="00B00EA0" w:rsidRPr="006366A7" w:rsidRDefault="00B00EA0" w:rsidP="006366A7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6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Необходимые материалы</w:t>
      </w:r>
      <w:r w:rsidRPr="00636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сказка, иллюстрации, музыка, краски, альбомные листы.</w:t>
      </w:r>
    </w:p>
    <w:p w:rsidR="00B00EA0" w:rsidRPr="006366A7" w:rsidRDefault="00B00EA0" w:rsidP="006366A7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0EA0" w:rsidRPr="006366A7" w:rsidRDefault="00B00EA0" w:rsidP="006366A7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6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Занятие № 10 «Два Мороза»</w:t>
      </w:r>
    </w:p>
    <w:p w:rsidR="00B00EA0" w:rsidRPr="006366A7" w:rsidRDefault="00B00EA0" w:rsidP="006366A7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6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 «</w:t>
      </w:r>
      <w:r w:rsidRPr="006366A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Трудолюбие-лень, простота-смекалка»</w:t>
      </w:r>
    </w:p>
    <w:p w:rsidR="00B00EA0" w:rsidRPr="006366A7" w:rsidRDefault="00B00EA0" w:rsidP="006366A7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6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Программное содержание:</w:t>
      </w:r>
    </w:p>
    <w:p w:rsidR="00B00EA0" w:rsidRPr="006366A7" w:rsidRDefault="00B00EA0" w:rsidP="006366A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Закреплять представление детей о временах года.</w:t>
      </w:r>
    </w:p>
    <w:p w:rsidR="00B00EA0" w:rsidRPr="006366A7" w:rsidRDefault="00B00EA0" w:rsidP="006366A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в детях любовь и интерес к труду.</w:t>
      </w:r>
    </w:p>
    <w:p w:rsidR="00B00EA0" w:rsidRPr="006366A7" w:rsidRDefault="00B00EA0" w:rsidP="006366A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самостоятельно и последовательно пересказывать содержание сказки.</w:t>
      </w:r>
    </w:p>
    <w:p w:rsidR="00B00EA0" w:rsidRPr="006366A7" w:rsidRDefault="00B00EA0" w:rsidP="006366A7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6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Необходимые материалы</w:t>
      </w:r>
      <w:r w:rsidRPr="00636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сказка, иллюстрации, музыка, цветная бумага, ножницы, клей.</w:t>
      </w:r>
    </w:p>
    <w:p w:rsidR="00B00EA0" w:rsidRPr="006366A7" w:rsidRDefault="00B00EA0" w:rsidP="006366A7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B00EA0" w:rsidRPr="006366A7" w:rsidRDefault="00B00EA0" w:rsidP="006366A7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6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Занятие № 11 «Заработанный рубль»</w:t>
      </w:r>
    </w:p>
    <w:p w:rsidR="00B00EA0" w:rsidRPr="006366A7" w:rsidRDefault="00B00EA0" w:rsidP="006366A7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6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 «</w:t>
      </w:r>
      <w:r w:rsidRPr="006366A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Трудолюбие-лень, чужой труд</w:t>
      </w:r>
      <w:r w:rsidRPr="006366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B00EA0" w:rsidRPr="006366A7" w:rsidRDefault="00B00EA0" w:rsidP="006366A7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6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Программное содержание:</w:t>
      </w:r>
    </w:p>
    <w:p w:rsidR="00B00EA0" w:rsidRPr="006366A7" w:rsidRDefault="00B00EA0" w:rsidP="006366A7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детей уважительно относиться к чужому труду.</w:t>
      </w:r>
    </w:p>
    <w:p w:rsidR="00B00EA0" w:rsidRPr="006366A7" w:rsidRDefault="00B00EA0" w:rsidP="006366A7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Уточнить знания детей о профессиях людей.</w:t>
      </w:r>
    </w:p>
    <w:p w:rsidR="00B00EA0" w:rsidRPr="006366A7" w:rsidRDefault="00B00EA0" w:rsidP="006366A7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Вызвать отрицательное отношение к лени.</w:t>
      </w:r>
    </w:p>
    <w:p w:rsidR="00B00EA0" w:rsidRPr="006366A7" w:rsidRDefault="00B00EA0" w:rsidP="006366A7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6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Необходимые материалы</w:t>
      </w:r>
      <w:r w:rsidRPr="00636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сказка, иллюстрации, пластилин, стеки.</w:t>
      </w:r>
    </w:p>
    <w:p w:rsidR="00B00EA0" w:rsidRPr="006366A7" w:rsidRDefault="00B00EA0" w:rsidP="006366A7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0EA0" w:rsidRPr="006366A7" w:rsidRDefault="00B00EA0" w:rsidP="006366A7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6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Занятие № 12 Былина «На заставе богатырской»</w:t>
      </w:r>
    </w:p>
    <w:p w:rsidR="00B00EA0" w:rsidRPr="006366A7" w:rsidRDefault="00B00EA0" w:rsidP="006366A7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6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 «</w:t>
      </w:r>
      <w:r w:rsidRPr="006366A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Добро – зло, богатыри – защитники, добродетельность, богатырская отвага и сила».</w:t>
      </w:r>
    </w:p>
    <w:p w:rsidR="00B00EA0" w:rsidRPr="006366A7" w:rsidRDefault="00B00EA0" w:rsidP="006366A7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6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Программное содержание:</w:t>
      </w:r>
    </w:p>
    <w:p w:rsidR="00B00EA0" w:rsidRPr="006366A7" w:rsidRDefault="00B00EA0" w:rsidP="006366A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Сформировать представления о русском войне – богатыре, как о защитнике Отечества.</w:t>
      </w:r>
    </w:p>
    <w:p w:rsidR="00B00EA0" w:rsidRPr="006366A7" w:rsidRDefault="00B00EA0" w:rsidP="006366A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Помочь детям воспринять образ русского богатыря, гармонично сочетающего в себе духовную и физическую силу.</w:t>
      </w:r>
    </w:p>
    <w:p w:rsidR="00B00EA0" w:rsidRPr="006366A7" w:rsidRDefault="00B00EA0" w:rsidP="006366A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Воспитывать в детях мужество и бесстрашие </w:t>
      </w:r>
      <w:proofErr w:type="gramStart"/>
      <w:r w:rsidRPr="00636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636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мальчиках – желание подражать богатырям).</w:t>
      </w:r>
    </w:p>
    <w:p w:rsidR="00B00EA0" w:rsidRPr="006366A7" w:rsidRDefault="00B00EA0" w:rsidP="006366A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детей с доспехами, военным снаряжением война – богатыря.</w:t>
      </w:r>
    </w:p>
    <w:p w:rsidR="00B00EA0" w:rsidRPr="006366A7" w:rsidRDefault="00B00EA0" w:rsidP="006366A7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6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Необходимые материалы:</w:t>
      </w:r>
      <w:r w:rsidRPr="00636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текст былины, иллюстрации, музыка, карандаши, богатырские доспехи из картона.</w:t>
      </w:r>
    </w:p>
    <w:p w:rsidR="00B00EA0" w:rsidRPr="006366A7" w:rsidRDefault="00B00EA0" w:rsidP="006366A7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B00EA0" w:rsidRPr="006366A7" w:rsidRDefault="00B00EA0" w:rsidP="006366A7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6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Занятие № 13 «</w:t>
      </w:r>
      <w:proofErr w:type="spellStart"/>
      <w:r w:rsidRPr="006366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Заюшкина</w:t>
      </w:r>
      <w:proofErr w:type="spellEnd"/>
      <w:r w:rsidRPr="006366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избушка»</w:t>
      </w:r>
    </w:p>
    <w:p w:rsidR="00B00EA0" w:rsidRPr="006366A7" w:rsidRDefault="00B00EA0" w:rsidP="006366A7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6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 «</w:t>
      </w:r>
      <w:r w:rsidRPr="006366A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Добро – зло, мудрость – хитрость, гостеприимство – коварство, осмотрительность - неосторожность</w:t>
      </w:r>
      <w:r w:rsidRPr="006366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».</w:t>
      </w:r>
    </w:p>
    <w:p w:rsidR="00B00EA0" w:rsidRPr="006366A7" w:rsidRDefault="00B00EA0" w:rsidP="006366A7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6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lastRenderedPageBreak/>
        <w:t>Программное содержание:</w:t>
      </w:r>
    </w:p>
    <w:p w:rsidR="00B00EA0" w:rsidRPr="006366A7" w:rsidRDefault="00B00EA0" w:rsidP="006366A7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примере сказки учить детей мудрости и осмотрительности в своих поступках.</w:t>
      </w:r>
    </w:p>
    <w:p w:rsidR="00B00EA0" w:rsidRPr="006366A7" w:rsidRDefault="00B00EA0" w:rsidP="006366A7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детей анализировать поступки героев сказки.</w:t>
      </w:r>
    </w:p>
    <w:p w:rsidR="00B00EA0" w:rsidRPr="006366A7" w:rsidRDefault="00B00EA0" w:rsidP="006366A7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развитию эмоционально-волевой сферы через драматизацию сказки</w:t>
      </w:r>
    </w:p>
    <w:p w:rsidR="00B00EA0" w:rsidRPr="006366A7" w:rsidRDefault="00B00EA0" w:rsidP="006366A7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6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Необходимые материалы: </w:t>
      </w:r>
      <w:r w:rsidRPr="00636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сказка, иллюстрации, краски, альбомная бумага, музыка.</w:t>
      </w:r>
    </w:p>
    <w:p w:rsidR="00B00EA0" w:rsidRPr="006366A7" w:rsidRDefault="00B00EA0" w:rsidP="006366A7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0EA0" w:rsidRPr="006366A7" w:rsidRDefault="00B00EA0" w:rsidP="006366A7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6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Занятие № 14 «Царевна - </w:t>
      </w:r>
      <w:proofErr w:type="spellStart"/>
      <w:r w:rsidRPr="006366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Несмеяна</w:t>
      </w:r>
      <w:proofErr w:type="spellEnd"/>
      <w:r w:rsidRPr="006366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B00EA0" w:rsidRPr="006366A7" w:rsidRDefault="00B00EA0" w:rsidP="006366A7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6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 «</w:t>
      </w:r>
      <w:r w:rsidRPr="006366A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Трудолюбие – лень, любовь – испытания, терпение, скромность, дружба».</w:t>
      </w:r>
    </w:p>
    <w:p w:rsidR="00B00EA0" w:rsidRPr="006366A7" w:rsidRDefault="00B00EA0" w:rsidP="006366A7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6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Программное содержание:</w:t>
      </w:r>
    </w:p>
    <w:p w:rsidR="00B00EA0" w:rsidRPr="006366A7" w:rsidRDefault="00B00EA0" w:rsidP="006366A7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в детях правильное отношение к труду, желание трудиться.</w:t>
      </w:r>
    </w:p>
    <w:p w:rsidR="00B00EA0" w:rsidRPr="006366A7" w:rsidRDefault="00B00EA0" w:rsidP="006366A7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любовь к труду, усидчивость, терпение, аккуратность.</w:t>
      </w:r>
    </w:p>
    <w:p w:rsidR="00B00EA0" w:rsidRPr="006366A7" w:rsidRDefault="00B00EA0" w:rsidP="006366A7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в детях милосердие, сочувствие.</w:t>
      </w:r>
    </w:p>
    <w:p w:rsidR="00B00EA0" w:rsidRPr="006366A7" w:rsidRDefault="00B00EA0" w:rsidP="006366A7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способность соотнесения восприятия словесного описания героев сказки</w:t>
      </w:r>
      <w:proofErr w:type="gramStart"/>
      <w:r w:rsidRPr="00636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636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музыкальных образов.</w:t>
      </w:r>
    </w:p>
    <w:p w:rsidR="00B00EA0" w:rsidRPr="006366A7" w:rsidRDefault="00B00EA0" w:rsidP="006366A7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6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Необходимые материалы:</w:t>
      </w:r>
      <w:r w:rsidRPr="00636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сказка, репродукция картины В. М. Васнецова, пластилин, цветная бумага, картонные основы.</w:t>
      </w:r>
    </w:p>
    <w:p w:rsidR="00B00EA0" w:rsidRPr="006366A7" w:rsidRDefault="00B00EA0" w:rsidP="006366A7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0EA0" w:rsidRPr="006366A7" w:rsidRDefault="00B00EA0" w:rsidP="006366A7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6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Занятие № 15 «Заяц </w:t>
      </w:r>
      <w:proofErr w:type="spellStart"/>
      <w:r w:rsidRPr="006366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Коська</w:t>
      </w:r>
      <w:proofErr w:type="spellEnd"/>
      <w:r w:rsidRPr="006366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Родничок»</w:t>
      </w:r>
    </w:p>
    <w:p w:rsidR="00B00EA0" w:rsidRPr="006366A7" w:rsidRDefault="00B00EA0" w:rsidP="006366A7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6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 «</w:t>
      </w:r>
      <w:r w:rsidRPr="006366A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Круговорот воды в природе</w:t>
      </w:r>
      <w:r w:rsidRPr="006366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B00EA0" w:rsidRPr="006366A7" w:rsidRDefault="00B00EA0" w:rsidP="006366A7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6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Программное содержание:</w:t>
      </w:r>
    </w:p>
    <w:p w:rsidR="00B00EA0" w:rsidRPr="006366A7" w:rsidRDefault="00B00EA0" w:rsidP="006366A7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Дать понятие детям о свойствах воды: твердое, жидкое и газообразное.</w:t>
      </w:r>
    </w:p>
    <w:p w:rsidR="00B00EA0" w:rsidRPr="006366A7" w:rsidRDefault="00B00EA0" w:rsidP="006366A7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Рассказать детям о круговороте воды в природе.</w:t>
      </w:r>
    </w:p>
    <w:p w:rsidR="00B00EA0" w:rsidRPr="006366A7" w:rsidRDefault="00B00EA0" w:rsidP="006366A7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в детях бережное отношение к природе.</w:t>
      </w:r>
    </w:p>
    <w:p w:rsidR="00B00EA0" w:rsidRPr="006366A7" w:rsidRDefault="00B00EA0" w:rsidP="006366A7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6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Необходимые материалы: </w:t>
      </w:r>
      <w:r w:rsidRPr="00636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шнур голубого цвета, синяя ткань, кукла – родничок, грецкие орехи и ленточки на резинке, лесенка.</w:t>
      </w:r>
    </w:p>
    <w:p w:rsidR="00B00EA0" w:rsidRPr="006366A7" w:rsidRDefault="00B00EA0" w:rsidP="006366A7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B00EA0" w:rsidRPr="006366A7" w:rsidRDefault="00B00EA0" w:rsidP="006366A7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</w:p>
    <w:p w:rsidR="00B00EA0" w:rsidRPr="006366A7" w:rsidRDefault="00B00EA0" w:rsidP="006366A7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6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Занятие № 16 «Ёжик и море»</w:t>
      </w:r>
    </w:p>
    <w:p w:rsidR="00B00EA0" w:rsidRPr="006366A7" w:rsidRDefault="00B00EA0" w:rsidP="006366A7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6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 «</w:t>
      </w:r>
      <w:r w:rsidRPr="006366A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Мечты</w:t>
      </w:r>
      <w:r w:rsidRPr="006366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B00EA0" w:rsidRPr="006366A7" w:rsidRDefault="00B00EA0" w:rsidP="006366A7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6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Программное содержание:</w:t>
      </w:r>
    </w:p>
    <w:p w:rsidR="00B00EA0" w:rsidRPr="006366A7" w:rsidRDefault="00B00EA0" w:rsidP="006366A7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детей добиваться поставленных целей.</w:t>
      </w:r>
    </w:p>
    <w:p w:rsidR="00B00EA0" w:rsidRPr="006366A7" w:rsidRDefault="00B00EA0" w:rsidP="006366A7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Обучение детей умению наблюдать за ощущениями в теле, определять и сравнивать мышечные ощущения </w:t>
      </w:r>
      <w:proofErr w:type="gramStart"/>
      <w:r w:rsidRPr="00636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636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напряжение – расслабление, твердость – мягкость, тяжесть – легкость).</w:t>
      </w:r>
    </w:p>
    <w:p w:rsidR="00B00EA0" w:rsidRPr="006366A7" w:rsidRDefault="00B00EA0" w:rsidP="006366A7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и умение ритмично и мягко дышать, погружаясь в состояние расслабленности и покоя.</w:t>
      </w:r>
    </w:p>
    <w:p w:rsidR="00B00EA0" w:rsidRPr="006366A7" w:rsidRDefault="00B00EA0" w:rsidP="006366A7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6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Необходимые материалы:</w:t>
      </w:r>
      <w:r w:rsidRPr="00636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аппликаторы Кузнецова, бабочки из бумаги, шарф, кусочки тканей.</w:t>
      </w:r>
    </w:p>
    <w:p w:rsidR="00B00EA0" w:rsidRPr="006366A7" w:rsidRDefault="00B00EA0" w:rsidP="006366A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0EA0" w:rsidRPr="006366A7" w:rsidRDefault="00B00EA0" w:rsidP="006366A7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6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Занятие № 17 «Лягушка - путешественница»</w:t>
      </w:r>
    </w:p>
    <w:p w:rsidR="00B00EA0" w:rsidRPr="006366A7" w:rsidRDefault="00B00EA0" w:rsidP="006366A7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6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 «</w:t>
      </w:r>
      <w:r w:rsidRPr="006366A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Глупость и простота</w:t>
      </w:r>
      <w:r w:rsidRPr="006366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B00EA0" w:rsidRPr="006366A7" w:rsidRDefault="00B00EA0" w:rsidP="006366A7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6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Программное содержание:</w:t>
      </w:r>
    </w:p>
    <w:p w:rsidR="00B00EA0" w:rsidRPr="006366A7" w:rsidRDefault="00B00EA0" w:rsidP="006366A7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понятия о временах года, о диких животных.</w:t>
      </w:r>
    </w:p>
    <w:p w:rsidR="00B00EA0" w:rsidRPr="006366A7" w:rsidRDefault="00B00EA0" w:rsidP="006366A7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Расширение представлений об эмоциях и связанных с ними физических состояниях: эмоции страха, злости создают в теле напряженность, а доброе, спокойное состояние рождает расслабленность.</w:t>
      </w:r>
    </w:p>
    <w:p w:rsidR="00B00EA0" w:rsidRPr="006366A7" w:rsidRDefault="00B00EA0" w:rsidP="006366A7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тонких тактильных ощущений.</w:t>
      </w:r>
    </w:p>
    <w:p w:rsidR="00B00EA0" w:rsidRPr="006366A7" w:rsidRDefault="00B00EA0" w:rsidP="006366A7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6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Необходимые материалы:</w:t>
      </w:r>
      <w:r w:rsidRPr="00636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мешочек из ткани, игрушечная лягушка, гимнастическая деревянная палка.</w:t>
      </w:r>
    </w:p>
    <w:p w:rsidR="00B00EA0" w:rsidRPr="006366A7" w:rsidRDefault="00B00EA0" w:rsidP="006366A7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0EA0" w:rsidRPr="006366A7" w:rsidRDefault="00B00EA0" w:rsidP="006366A7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6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Занятие № 18 «Муравей и голубка»</w:t>
      </w:r>
    </w:p>
    <w:p w:rsidR="00B00EA0" w:rsidRPr="006366A7" w:rsidRDefault="00B00EA0" w:rsidP="006366A7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6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 «</w:t>
      </w:r>
      <w:r w:rsidRPr="006366A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Милосердие, благодарность, взаимовыручка</w:t>
      </w:r>
      <w:r w:rsidRPr="006366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B00EA0" w:rsidRPr="006366A7" w:rsidRDefault="00B00EA0" w:rsidP="006366A7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6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Программное содержание:</w:t>
      </w:r>
    </w:p>
    <w:p w:rsidR="00B00EA0" w:rsidRPr="006366A7" w:rsidRDefault="00B00EA0" w:rsidP="006366A7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в детях чувство благодарности.</w:t>
      </w:r>
    </w:p>
    <w:p w:rsidR="00B00EA0" w:rsidRPr="006366A7" w:rsidRDefault="00B00EA0" w:rsidP="006366A7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милосердие и стремление помочь другу в беде.</w:t>
      </w:r>
    </w:p>
    <w:p w:rsidR="00B00EA0" w:rsidRPr="006366A7" w:rsidRDefault="00B00EA0" w:rsidP="006366A7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детей при пересказе последовательно выстраивать сюжет прослушанного рассказа.</w:t>
      </w:r>
    </w:p>
    <w:p w:rsidR="00B00EA0" w:rsidRPr="006366A7" w:rsidRDefault="00B00EA0" w:rsidP="006366A7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6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Необходимые материалы:</w:t>
      </w:r>
      <w:r w:rsidRPr="00636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басня, цветная бумага, фломастеры, клей, ножницы, ноты.</w:t>
      </w:r>
    </w:p>
    <w:p w:rsidR="00B00EA0" w:rsidRPr="006366A7" w:rsidRDefault="00B00EA0" w:rsidP="006366A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</w:p>
    <w:p w:rsidR="00B00EA0" w:rsidRPr="006366A7" w:rsidRDefault="00B00EA0" w:rsidP="006366A7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6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Занятие № 1 «Царевна-лягушка»</w:t>
      </w:r>
    </w:p>
    <w:p w:rsidR="00B00EA0" w:rsidRPr="006366A7" w:rsidRDefault="00B00EA0" w:rsidP="006366A7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6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 </w:t>
      </w:r>
      <w:r w:rsidRPr="006366A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«Долг-честь, доброта, осмотрительность, осторожность</w:t>
      </w:r>
      <w:r w:rsidRPr="006366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B00EA0" w:rsidRPr="006366A7" w:rsidRDefault="00B00EA0" w:rsidP="006366A7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6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Программное содержание:</w:t>
      </w:r>
    </w:p>
    <w:p w:rsidR="00B00EA0" w:rsidRPr="006366A7" w:rsidRDefault="00B00EA0" w:rsidP="006366A7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Расширять представления об эмоциях и связанных с ними физических состояниях (эмоции печали, злости, радости).</w:t>
      </w:r>
    </w:p>
    <w:p w:rsidR="00B00EA0" w:rsidRPr="006366A7" w:rsidRDefault="00B00EA0" w:rsidP="006366A7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моторику речевого аппарата, помощь детям упражняться в звукопроизношениях (диким животным, птицам, звукам природы).</w:t>
      </w:r>
    </w:p>
    <w:p w:rsidR="00B00EA0" w:rsidRPr="006366A7" w:rsidRDefault="00B00EA0" w:rsidP="006366A7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связную речь, умение описывать предметы, активизация и обогащение словарного запаса детей.</w:t>
      </w:r>
    </w:p>
    <w:p w:rsidR="00B00EA0" w:rsidRPr="006366A7" w:rsidRDefault="00B00EA0" w:rsidP="006366A7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6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Необходимые материалы:</w:t>
      </w:r>
      <w:r w:rsidRPr="00636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сказка, игрушечная лягушка с короной на голове, яйцо из дерева или пластмассы, газовые прозрачные платки.</w:t>
      </w:r>
    </w:p>
    <w:p w:rsidR="00B00EA0" w:rsidRPr="006366A7" w:rsidRDefault="00B00EA0" w:rsidP="006366A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0EA0" w:rsidRPr="006366A7" w:rsidRDefault="00B00EA0" w:rsidP="006366A7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6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Занятие № 2 «Новое платье короля»</w:t>
      </w:r>
    </w:p>
    <w:p w:rsidR="00B00EA0" w:rsidRPr="006366A7" w:rsidRDefault="00B00EA0" w:rsidP="006366A7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6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</w:t>
      </w:r>
      <w:r w:rsidRPr="006366A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«Жадность-скупость»</w:t>
      </w:r>
    </w:p>
    <w:p w:rsidR="00B00EA0" w:rsidRPr="006366A7" w:rsidRDefault="00B00EA0" w:rsidP="006366A7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6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Программное содержание:</w:t>
      </w:r>
    </w:p>
    <w:p w:rsidR="00B00EA0" w:rsidRPr="006366A7" w:rsidRDefault="00B00EA0" w:rsidP="006366A7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Уточнить знания детей об одежде, как изготавливают одежду, чем отличается праздничная одежда </w:t>
      </w:r>
      <w:proofErr w:type="gramStart"/>
      <w:r w:rsidRPr="00636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Pr="00636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повседневной, что такое гардероб.</w:t>
      </w:r>
    </w:p>
    <w:p w:rsidR="00B00EA0" w:rsidRPr="006366A7" w:rsidRDefault="00B00EA0" w:rsidP="006366A7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умения ритмично и мягко дышать, погружаясь в состояние расслабленности и покоя.</w:t>
      </w:r>
    </w:p>
    <w:p w:rsidR="00B00EA0" w:rsidRPr="006366A7" w:rsidRDefault="00B00EA0" w:rsidP="006366A7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произвольного внимания: умения слушать и слышать свое дыхание, наблюдая при этом за ощущениями в теле.</w:t>
      </w:r>
    </w:p>
    <w:p w:rsidR="00B00EA0" w:rsidRPr="006366A7" w:rsidRDefault="00B00EA0" w:rsidP="006366A7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6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Необходимые материалы:</w:t>
      </w:r>
      <w:r w:rsidRPr="00636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сказка, прочная прозрачная ткань из капрона или прочного тюля.</w:t>
      </w:r>
    </w:p>
    <w:p w:rsidR="00B00EA0" w:rsidRPr="006366A7" w:rsidRDefault="00B00EA0" w:rsidP="006366A7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6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Занятие № 3 «Русалочка»</w:t>
      </w:r>
    </w:p>
    <w:p w:rsidR="00B00EA0" w:rsidRPr="006366A7" w:rsidRDefault="00B00EA0" w:rsidP="006366A7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6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 </w:t>
      </w:r>
      <w:r w:rsidRPr="006366A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«Любовь-самопожертвование</w:t>
      </w:r>
      <w:r w:rsidRPr="006366A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»</w:t>
      </w:r>
    </w:p>
    <w:p w:rsidR="00B00EA0" w:rsidRPr="006366A7" w:rsidRDefault="00B00EA0" w:rsidP="006366A7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6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Программное содержание:</w:t>
      </w:r>
    </w:p>
    <w:p w:rsidR="00B00EA0" w:rsidRPr="006366A7" w:rsidRDefault="00B00EA0" w:rsidP="006366A7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Воспитывать в детях чувство любви к </w:t>
      </w:r>
      <w:proofErr w:type="gramStart"/>
      <w:r w:rsidRPr="00636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ближним</w:t>
      </w:r>
      <w:proofErr w:type="gramEnd"/>
      <w:r w:rsidRPr="00636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отзываться на помощь бескорыстно.</w:t>
      </w:r>
    </w:p>
    <w:p w:rsidR="00B00EA0" w:rsidRPr="006366A7" w:rsidRDefault="00B00EA0" w:rsidP="006366A7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Формировать навыки управления мышцами тела: расслаблять или </w:t>
      </w:r>
      <w:proofErr w:type="gramStart"/>
      <w:r w:rsidRPr="00636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напрягать их</w:t>
      </w:r>
      <w:proofErr w:type="gramEnd"/>
      <w:r w:rsidRPr="00636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собственному желанию.</w:t>
      </w:r>
    </w:p>
    <w:p w:rsidR="00B00EA0" w:rsidRPr="006366A7" w:rsidRDefault="00B00EA0" w:rsidP="006366A7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умение свободно общаться друг с другом, внимательно и терпеливо слушать других.</w:t>
      </w:r>
    </w:p>
    <w:p w:rsidR="00B00EA0" w:rsidRPr="006366A7" w:rsidRDefault="00B00EA0" w:rsidP="006366A7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366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lastRenderedPageBreak/>
        <w:t>Необходимые материалы: </w:t>
      </w:r>
      <w:r w:rsidRPr="00636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сказка, Мешочки по количеству детей, предметы моря (камни, ракушки, рыбки), фигурки людей и животных, аппликаторы Кузнецова, газовые платки.</w:t>
      </w:r>
      <w:proofErr w:type="gramEnd"/>
    </w:p>
    <w:p w:rsidR="00B00EA0" w:rsidRPr="006366A7" w:rsidRDefault="00B00EA0" w:rsidP="006366A7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0EA0" w:rsidRPr="006366A7" w:rsidRDefault="00B00EA0" w:rsidP="006366A7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6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Занятие № 4 «Лягушка и экскаватор»</w:t>
      </w:r>
    </w:p>
    <w:p w:rsidR="00B00EA0" w:rsidRPr="006366A7" w:rsidRDefault="00B00EA0" w:rsidP="006366A7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6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 «</w:t>
      </w:r>
      <w:r w:rsidRPr="006366A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Смелость-трусость»</w:t>
      </w:r>
    </w:p>
    <w:p w:rsidR="00B00EA0" w:rsidRPr="006366A7" w:rsidRDefault="00B00EA0" w:rsidP="006366A7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6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Программное содержание:</w:t>
      </w:r>
    </w:p>
    <w:p w:rsidR="00B00EA0" w:rsidRPr="006366A7" w:rsidRDefault="00B00EA0" w:rsidP="006366A7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в детях чувство смелости, чувство патриотизма, любовь к родному краю.</w:t>
      </w:r>
    </w:p>
    <w:p w:rsidR="00B00EA0" w:rsidRPr="006366A7" w:rsidRDefault="00B00EA0" w:rsidP="006366A7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силу голоса, высоту, длительность звучания, интонационную выразительность.</w:t>
      </w:r>
    </w:p>
    <w:p w:rsidR="00B00EA0" w:rsidRPr="006366A7" w:rsidRDefault="00B00EA0" w:rsidP="006366A7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умения координировать голос с мимическими движениями, движениями рук и тела.</w:t>
      </w:r>
    </w:p>
    <w:p w:rsidR="00B00EA0" w:rsidRPr="006366A7" w:rsidRDefault="00B00EA0" w:rsidP="006366A7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6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Необходимые материалы:</w:t>
      </w:r>
      <w:r w:rsidRPr="00636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сказка, 10-12 детских стульчиков, плотная длинная ткань, настольная лампа.</w:t>
      </w:r>
    </w:p>
    <w:p w:rsidR="00B00EA0" w:rsidRPr="006366A7" w:rsidRDefault="00B00EA0" w:rsidP="006366A7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6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Занятие № 5 «Два жадных медвежонка»</w:t>
      </w:r>
    </w:p>
    <w:p w:rsidR="00B00EA0" w:rsidRPr="006366A7" w:rsidRDefault="00B00EA0" w:rsidP="006366A7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6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 </w:t>
      </w:r>
      <w:r w:rsidRPr="006366A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«Жадность-хитрость»</w:t>
      </w:r>
    </w:p>
    <w:p w:rsidR="00B00EA0" w:rsidRPr="006366A7" w:rsidRDefault="00B00EA0" w:rsidP="006366A7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6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Программное содержание:</w:t>
      </w:r>
    </w:p>
    <w:p w:rsidR="00B00EA0" w:rsidRPr="006366A7" w:rsidRDefault="00B00EA0" w:rsidP="006366A7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Продолжать учить детей анализировать поступки героев сказки, </w:t>
      </w:r>
      <w:proofErr w:type="gramStart"/>
      <w:r w:rsidRPr="00636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не быть</w:t>
      </w:r>
      <w:proofErr w:type="gramEnd"/>
      <w:r w:rsidRPr="00636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жадными и видеть хитрость в других.</w:t>
      </w:r>
    </w:p>
    <w:p w:rsidR="00B00EA0" w:rsidRPr="006366A7" w:rsidRDefault="00B00EA0" w:rsidP="006366A7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доброту, отзывчивость, умение находить выход из любой ситуации.</w:t>
      </w:r>
    </w:p>
    <w:p w:rsidR="00B00EA0" w:rsidRPr="006366A7" w:rsidRDefault="00B00EA0" w:rsidP="006366A7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навык дружелюбного взаимодействия при коллективной работе.</w:t>
      </w:r>
    </w:p>
    <w:p w:rsidR="00B00EA0" w:rsidRPr="006366A7" w:rsidRDefault="00B00EA0" w:rsidP="006366A7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6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Необходимые материалы</w:t>
      </w:r>
      <w:r w:rsidRPr="00636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сказка, музыка, Белая бумага, гуашь.</w:t>
      </w:r>
    </w:p>
    <w:p w:rsidR="00B00EA0" w:rsidRPr="006366A7" w:rsidRDefault="00B00EA0" w:rsidP="006366A7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0EA0" w:rsidRPr="006366A7" w:rsidRDefault="00B00EA0" w:rsidP="006366A7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6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Занятие № 6 «Иван-царевич и волк»</w:t>
      </w:r>
    </w:p>
    <w:p w:rsidR="00B00EA0" w:rsidRPr="006366A7" w:rsidRDefault="00B00EA0" w:rsidP="006366A7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6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</w:t>
      </w:r>
      <w:r w:rsidRPr="006366A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 «Послушание-непослушание, бесстрашие, дружба, помощь другу в беде»</w:t>
      </w:r>
    </w:p>
    <w:p w:rsidR="00B00EA0" w:rsidRPr="006366A7" w:rsidRDefault="00B00EA0" w:rsidP="006366A7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6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Программное содержание</w:t>
      </w:r>
      <w:r w:rsidRPr="00636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00EA0" w:rsidRPr="006366A7" w:rsidRDefault="00B00EA0" w:rsidP="006366A7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Посредством сказки помочь детям осознать необходимость послушания, ответственности за свои поступки.</w:t>
      </w:r>
    </w:p>
    <w:p w:rsidR="00B00EA0" w:rsidRPr="006366A7" w:rsidRDefault="00B00EA0" w:rsidP="006366A7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детей дружить и помогать друг другу в сложных ситуациях.</w:t>
      </w:r>
    </w:p>
    <w:p w:rsidR="00B00EA0" w:rsidRPr="006366A7" w:rsidRDefault="00B00EA0" w:rsidP="006366A7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Развивать в детях художественный вкус, рассматривая с ними в качестве иллюстрации к сказке картины В. М. Васнецова «Иван-царевич на сером волке».</w:t>
      </w:r>
    </w:p>
    <w:p w:rsidR="00B00EA0" w:rsidRPr="006366A7" w:rsidRDefault="00B00EA0" w:rsidP="006366A7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6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Необходимые материалы:</w:t>
      </w:r>
      <w:r w:rsidRPr="00636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сказка, репродукция картины </w:t>
      </w:r>
      <w:proofErr w:type="spellStart"/>
      <w:r w:rsidRPr="00636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В.М.Васнецова</w:t>
      </w:r>
      <w:proofErr w:type="spellEnd"/>
      <w:r w:rsidRPr="00636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«Иван-царевич на сером волке», акварельные краски, кисточки, альбомная бумага, музыка.</w:t>
      </w:r>
    </w:p>
    <w:p w:rsidR="00B00EA0" w:rsidRPr="006366A7" w:rsidRDefault="00B00EA0" w:rsidP="006366A7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6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Занятие № 7 «Снежинка»</w:t>
      </w:r>
    </w:p>
    <w:p w:rsidR="00B00EA0" w:rsidRPr="006366A7" w:rsidRDefault="00B00EA0" w:rsidP="006366A7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6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 «</w:t>
      </w:r>
      <w:r w:rsidRPr="006366A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Круговорот воды в природе»</w:t>
      </w:r>
    </w:p>
    <w:p w:rsidR="00B00EA0" w:rsidRPr="006366A7" w:rsidRDefault="00B00EA0" w:rsidP="006366A7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6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Программное содержание:</w:t>
      </w:r>
    </w:p>
    <w:p w:rsidR="00B00EA0" w:rsidRPr="006366A7" w:rsidRDefault="00B00EA0" w:rsidP="006366A7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Повторить с детьми понятие круговорота воды в природе, вспомнить три состояния воды в природе.</w:t>
      </w:r>
    </w:p>
    <w:p w:rsidR="00B00EA0" w:rsidRPr="006366A7" w:rsidRDefault="00B00EA0" w:rsidP="006366A7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Дать понятие четырех ветров.</w:t>
      </w:r>
    </w:p>
    <w:p w:rsidR="00B00EA0" w:rsidRPr="006366A7" w:rsidRDefault="00B00EA0" w:rsidP="006366A7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силу голоса, высоту, длительность звучания, интонационную выразительность.</w:t>
      </w:r>
    </w:p>
    <w:p w:rsidR="00B00EA0" w:rsidRPr="006366A7" w:rsidRDefault="00B00EA0" w:rsidP="006366A7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Достижение координации дыхания, речи и движений тела.</w:t>
      </w:r>
    </w:p>
    <w:p w:rsidR="00B00EA0" w:rsidRPr="006366A7" w:rsidRDefault="00B00EA0" w:rsidP="006366A7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6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Необходимые материалы</w:t>
      </w:r>
      <w:r w:rsidRPr="00636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сказка, вентилятор, куклы-марионетки, иллюстрации с изображением восхода солнца, «капельки воды» из плотной бумаги разных размеров и цвета, «снежинки» из бумажных салфеток.</w:t>
      </w:r>
    </w:p>
    <w:p w:rsidR="00B00EA0" w:rsidRPr="006366A7" w:rsidRDefault="00B00EA0" w:rsidP="006366A7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0EA0" w:rsidRPr="006366A7" w:rsidRDefault="00B00EA0" w:rsidP="006366A7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6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Занятие № 8 «Двенадцать месяцев»</w:t>
      </w:r>
    </w:p>
    <w:p w:rsidR="00B00EA0" w:rsidRPr="006366A7" w:rsidRDefault="00B00EA0" w:rsidP="006366A7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6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 </w:t>
      </w:r>
      <w:r w:rsidRPr="006366A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«Добро-зло, приветливость-грубость, жадность-бескорыстие, трудолюбие-лень»</w:t>
      </w:r>
    </w:p>
    <w:p w:rsidR="00B00EA0" w:rsidRPr="006366A7" w:rsidRDefault="00B00EA0" w:rsidP="006366A7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6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Программное содержание:</w:t>
      </w:r>
    </w:p>
    <w:p w:rsidR="00B00EA0" w:rsidRPr="006366A7" w:rsidRDefault="00B00EA0" w:rsidP="006366A7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Дать представление детям о временах года и о последовательности месяцев в году.</w:t>
      </w:r>
    </w:p>
    <w:p w:rsidR="00B00EA0" w:rsidRPr="006366A7" w:rsidRDefault="00B00EA0" w:rsidP="006366A7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в детях доброжелательность и приветливость в отношениях с окружающими.</w:t>
      </w:r>
    </w:p>
    <w:p w:rsidR="00B00EA0" w:rsidRPr="006366A7" w:rsidRDefault="00B00EA0" w:rsidP="006366A7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Помочь детям понять значимость таких добродетелей, как смирение и послушание.</w:t>
      </w:r>
    </w:p>
    <w:p w:rsidR="00B00EA0" w:rsidRPr="006366A7" w:rsidRDefault="00B00EA0" w:rsidP="006366A7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6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Необходимые материалы</w:t>
      </w:r>
      <w:r w:rsidRPr="00636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сказка, иллюстрации, цветная бумага, ножницы, клей, картонная основа.</w:t>
      </w:r>
    </w:p>
    <w:p w:rsidR="00B00EA0" w:rsidRPr="006366A7" w:rsidRDefault="00B00EA0" w:rsidP="006366A7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B00EA0" w:rsidRPr="006366A7" w:rsidRDefault="00B00EA0" w:rsidP="006366A7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B00EA0" w:rsidRPr="006366A7" w:rsidRDefault="00B00EA0" w:rsidP="006366A7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6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Занятие № 9 «Снежная королева»</w:t>
      </w:r>
    </w:p>
    <w:p w:rsidR="00B00EA0" w:rsidRPr="006366A7" w:rsidRDefault="00B00EA0" w:rsidP="006366A7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6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 </w:t>
      </w:r>
      <w:r w:rsidRPr="006366A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«Дружба-любовь, добро-зло»</w:t>
      </w:r>
    </w:p>
    <w:p w:rsidR="00B00EA0" w:rsidRPr="006366A7" w:rsidRDefault="00B00EA0" w:rsidP="006366A7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6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Программное содержание:</w:t>
      </w:r>
    </w:p>
    <w:p w:rsidR="00B00EA0" w:rsidRPr="006366A7" w:rsidRDefault="00B00EA0" w:rsidP="006366A7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воспитывать в детях чувства дружбы и любви, учить отличать добро от зла.</w:t>
      </w:r>
    </w:p>
    <w:p w:rsidR="00B00EA0" w:rsidRPr="006366A7" w:rsidRDefault="00B00EA0" w:rsidP="006366A7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Продолжить формирование способностей регулировать процессы возбуждения и торможения; развитие умения быстро переключаться с активной деятельности на </w:t>
      </w:r>
      <w:proofErr w:type="gramStart"/>
      <w:r w:rsidRPr="00636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пассивную</w:t>
      </w:r>
      <w:proofErr w:type="gramEnd"/>
      <w:r w:rsidRPr="00636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наоборот.</w:t>
      </w:r>
    </w:p>
    <w:p w:rsidR="00B00EA0" w:rsidRPr="006366A7" w:rsidRDefault="00B00EA0" w:rsidP="006366A7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Побуждение умения становиться открытыми, доверчивыми.</w:t>
      </w:r>
    </w:p>
    <w:p w:rsidR="00B00EA0" w:rsidRPr="006366A7" w:rsidRDefault="00B00EA0" w:rsidP="006366A7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6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Необходимые материалы</w:t>
      </w:r>
      <w:r w:rsidRPr="00636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сказка, искусственная роза в шкатулке, белый тюль или капрон, ленты, ткани разного цвета, белая бумага, разноцветные сердечки из картона.</w:t>
      </w:r>
    </w:p>
    <w:p w:rsidR="00B00EA0" w:rsidRPr="006366A7" w:rsidRDefault="00B00EA0" w:rsidP="006366A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0EA0" w:rsidRPr="006366A7" w:rsidRDefault="00B00EA0" w:rsidP="006366A7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6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Занятие № 10 «Золушка»</w:t>
      </w:r>
    </w:p>
    <w:p w:rsidR="00B00EA0" w:rsidRPr="006366A7" w:rsidRDefault="00B00EA0" w:rsidP="006366A7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6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 </w:t>
      </w:r>
      <w:r w:rsidRPr="006366A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«Трудолюбие-лень, добро-зло»</w:t>
      </w:r>
    </w:p>
    <w:p w:rsidR="00B00EA0" w:rsidRPr="006366A7" w:rsidRDefault="00B00EA0" w:rsidP="006366A7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6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Программное содержание:</w:t>
      </w:r>
    </w:p>
    <w:p w:rsidR="00B00EA0" w:rsidRPr="006366A7" w:rsidRDefault="00B00EA0" w:rsidP="006366A7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воспитывать в детях трудолюбие, доброе отношение к друзьям.</w:t>
      </w:r>
    </w:p>
    <w:p w:rsidR="00B00EA0" w:rsidRPr="006366A7" w:rsidRDefault="00B00EA0" w:rsidP="006366A7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учить анализировать поступки героев сказки и их последствия.</w:t>
      </w:r>
    </w:p>
    <w:p w:rsidR="00B00EA0" w:rsidRPr="006366A7" w:rsidRDefault="00B00EA0" w:rsidP="006366A7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абстрактные и творческие мыслительные способности.</w:t>
      </w:r>
    </w:p>
    <w:p w:rsidR="00B00EA0" w:rsidRPr="006366A7" w:rsidRDefault="00B00EA0" w:rsidP="006366A7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366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Необходимые материалы</w:t>
      </w:r>
      <w:r w:rsidRPr="00636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сказка, кукла-фея, волшебная палочка, колокольчик, украшения (бусы, серьги, кольца).</w:t>
      </w:r>
      <w:proofErr w:type="gramEnd"/>
    </w:p>
    <w:p w:rsidR="00B00EA0" w:rsidRPr="006366A7" w:rsidRDefault="00B00EA0" w:rsidP="006366A7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B00EA0" w:rsidRPr="006366A7" w:rsidRDefault="00B00EA0" w:rsidP="006366A7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6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Занятие № 11 «</w:t>
      </w:r>
      <w:proofErr w:type="spellStart"/>
      <w:r w:rsidRPr="006366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Маугли</w:t>
      </w:r>
      <w:proofErr w:type="spellEnd"/>
      <w:r w:rsidRPr="006366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B00EA0" w:rsidRPr="006366A7" w:rsidRDefault="00B00EA0" w:rsidP="006366A7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6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 </w:t>
      </w:r>
      <w:r w:rsidRPr="006366A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«Мы с тобой одной крови»</w:t>
      </w:r>
    </w:p>
    <w:p w:rsidR="00B00EA0" w:rsidRPr="006366A7" w:rsidRDefault="00B00EA0" w:rsidP="006366A7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6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Программное содержание:</w:t>
      </w:r>
    </w:p>
    <w:p w:rsidR="00B00EA0" w:rsidRPr="006366A7" w:rsidRDefault="00B00EA0" w:rsidP="006366A7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Вспомнить с детьми диких животных, условия их обитания, назвать животных джунглей.</w:t>
      </w:r>
    </w:p>
    <w:p w:rsidR="00B00EA0" w:rsidRPr="006366A7" w:rsidRDefault="00B00EA0" w:rsidP="006366A7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Побуждение интереса, стимулирование внимания детей, развитие умения концентрироваться на зрительных образах.</w:t>
      </w:r>
    </w:p>
    <w:p w:rsidR="00B00EA0" w:rsidRPr="006366A7" w:rsidRDefault="00B00EA0" w:rsidP="006366A7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зрительной памяти, умения фиксировать и вспоминать ощущения, связанные с заданным зрительным образом.</w:t>
      </w:r>
    </w:p>
    <w:p w:rsidR="00B00EA0" w:rsidRPr="006366A7" w:rsidRDefault="00B00EA0" w:rsidP="006366A7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6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lastRenderedPageBreak/>
        <w:t>Необходимые материалы:</w:t>
      </w:r>
      <w:r w:rsidRPr="00636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сказка, игрушки зверей и птиц, высокий стул, стол, свеча.</w:t>
      </w:r>
    </w:p>
    <w:p w:rsidR="00B00EA0" w:rsidRPr="006366A7" w:rsidRDefault="00B00EA0" w:rsidP="006366A7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0EA0" w:rsidRPr="006366A7" w:rsidRDefault="00B00EA0" w:rsidP="006366A7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6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Занятие № 12 «Стойкий оловянный солдатик»</w:t>
      </w:r>
    </w:p>
    <w:p w:rsidR="00B00EA0" w:rsidRPr="006366A7" w:rsidRDefault="00B00EA0" w:rsidP="006366A7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6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 </w:t>
      </w:r>
      <w:r w:rsidRPr="006366A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 Стойкость и мужество, любовь и верность. В жизни нет мелочей, никем нельзя пренебрегать»</w:t>
      </w:r>
    </w:p>
    <w:p w:rsidR="00B00EA0" w:rsidRPr="006366A7" w:rsidRDefault="00B00EA0" w:rsidP="006366A7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6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Программное содержание:</w:t>
      </w:r>
    </w:p>
    <w:p w:rsidR="00B00EA0" w:rsidRPr="006366A7" w:rsidRDefault="00B00EA0" w:rsidP="006366A7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в детях такие необходимые качества, как верность, стойкость и терпение.</w:t>
      </w:r>
    </w:p>
    <w:p w:rsidR="00B00EA0" w:rsidRPr="006366A7" w:rsidRDefault="00B00EA0" w:rsidP="006366A7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Сформировать представление о воине как воплощении верности, стойкости и мужественности.</w:t>
      </w:r>
    </w:p>
    <w:p w:rsidR="00B00EA0" w:rsidRPr="006366A7" w:rsidRDefault="00B00EA0" w:rsidP="006366A7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в детях логическое мышление, используя лото.</w:t>
      </w:r>
    </w:p>
    <w:p w:rsidR="00B00EA0" w:rsidRPr="006366A7" w:rsidRDefault="00B00EA0" w:rsidP="006366A7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6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Необходимые материалы</w:t>
      </w:r>
      <w:r w:rsidRPr="00636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сказка, иллюстрации, лото, картонные заготовки, фломастеры, музыка.</w:t>
      </w:r>
    </w:p>
    <w:p w:rsidR="00B00EA0" w:rsidRPr="006366A7" w:rsidRDefault="00B00EA0" w:rsidP="006366A7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0EA0" w:rsidRPr="006366A7" w:rsidRDefault="00B00EA0" w:rsidP="006366A7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6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Занятие № 13 «Спящая красавица»</w:t>
      </w:r>
    </w:p>
    <w:p w:rsidR="00B00EA0" w:rsidRPr="006366A7" w:rsidRDefault="00B00EA0" w:rsidP="006366A7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6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 «</w:t>
      </w:r>
      <w:r w:rsidRPr="006366A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Судьба и предназначение человека, пороки и добродетели, животворящая сила веры и любви».</w:t>
      </w:r>
    </w:p>
    <w:p w:rsidR="00B00EA0" w:rsidRPr="006366A7" w:rsidRDefault="00B00EA0" w:rsidP="006366A7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6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Программное содержание:</w:t>
      </w:r>
    </w:p>
    <w:p w:rsidR="00B00EA0" w:rsidRPr="006366A7" w:rsidRDefault="00B00EA0" w:rsidP="006366A7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Помочь детям осознать, что у каждого человека есть свое предназначение, которое он призван осуществить в жизни.</w:t>
      </w:r>
    </w:p>
    <w:p w:rsidR="00B00EA0" w:rsidRPr="006366A7" w:rsidRDefault="00B00EA0" w:rsidP="006366A7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примере сказки учить детей различать жизненные ценности.</w:t>
      </w:r>
    </w:p>
    <w:p w:rsidR="00B00EA0" w:rsidRPr="006366A7" w:rsidRDefault="00B00EA0" w:rsidP="006366A7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Используя репродукцию картины В.М. Васнецова «Спящая красавица», учить детей отличать </w:t>
      </w:r>
      <w:proofErr w:type="gramStart"/>
      <w:r w:rsidRPr="00636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сказочное</w:t>
      </w:r>
      <w:proofErr w:type="gramEnd"/>
      <w:r w:rsidRPr="00636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картине от возможного в жизни; а так же различать разные культуры: русскую и европейскую.</w:t>
      </w:r>
    </w:p>
    <w:p w:rsidR="00B00EA0" w:rsidRPr="006366A7" w:rsidRDefault="00B00EA0" w:rsidP="006366A7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6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Необходимые материалы:</w:t>
      </w:r>
      <w:r w:rsidRPr="00636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сказка, музыка, репродукции картин В.М. Васнецова на сказочные сюжеты.</w:t>
      </w:r>
    </w:p>
    <w:p w:rsidR="00B00EA0" w:rsidRPr="006366A7" w:rsidRDefault="00B00EA0" w:rsidP="006366A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0EA0" w:rsidRPr="006366A7" w:rsidRDefault="00B00EA0" w:rsidP="006366A7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6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Занятие № 14 «Каменный цветок»</w:t>
      </w:r>
    </w:p>
    <w:p w:rsidR="00B00EA0" w:rsidRPr="006366A7" w:rsidRDefault="00B00EA0" w:rsidP="006366A7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6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 «</w:t>
      </w:r>
      <w:r w:rsidRPr="006366A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Умение достигать желаемой цели</w:t>
      </w:r>
      <w:r w:rsidRPr="006366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B00EA0" w:rsidRPr="006366A7" w:rsidRDefault="00B00EA0" w:rsidP="006366A7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6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Программное содержание:</w:t>
      </w:r>
    </w:p>
    <w:p w:rsidR="00B00EA0" w:rsidRPr="006366A7" w:rsidRDefault="00B00EA0" w:rsidP="006366A7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детей с такими профессиями как шахтёр, ювелир, скульптор.</w:t>
      </w:r>
    </w:p>
    <w:p w:rsidR="00B00EA0" w:rsidRPr="006366A7" w:rsidRDefault="00B00EA0" w:rsidP="006366A7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Рассказать детям о драгоценных камнях, их добыче и предназначении.</w:t>
      </w:r>
    </w:p>
    <w:p w:rsidR="00B00EA0" w:rsidRPr="006366A7" w:rsidRDefault="00B00EA0" w:rsidP="006366A7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Активизация произвольного слухового внимания, умения концентрироваться на слуховых образах.</w:t>
      </w:r>
    </w:p>
    <w:p w:rsidR="00B00EA0" w:rsidRPr="006366A7" w:rsidRDefault="00B00EA0" w:rsidP="006366A7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6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Необходимые материалы:</w:t>
      </w:r>
      <w:r w:rsidRPr="00636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сказка, поделки из малахита и других природных камней, природные камни, изображение цветов и камней, маленькие кусочки разноцветных тканей.</w:t>
      </w:r>
    </w:p>
    <w:p w:rsidR="00B00EA0" w:rsidRPr="006366A7" w:rsidRDefault="00B00EA0" w:rsidP="006366A7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0EA0" w:rsidRPr="006366A7" w:rsidRDefault="00B00EA0" w:rsidP="006366A7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6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Занятие № 15 «Цветик - </w:t>
      </w:r>
      <w:proofErr w:type="spellStart"/>
      <w:r w:rsidRPr="006366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семицветик</w:t>
      </w:r>
      <w:proofErr w:type="spellEnd"/>
      <w:r w:rsidRPr="006366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B00EA0" w:rsidRPr="006366A7" w:rsidRDefault="00B00EA0" w:rsidP="006366A7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6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 «</w:t>
      </w:r>
      <w:r w:rsidRPr="006366A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Рассеянность и её следствие, своеволие и ответственность, самолюбие и способность проявить сострадание и жалость к другому человек</w:t>
      </w:r>
      <w:proofErr w:type="gramStart"/>
      <w:r w:rsidRPr="006366A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.</w:t>
      </w:r>
      <w:proofErr w:type="gramEnd"/>
      <w:r w:rsidRPr="006366A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Любовь - чудо».</w:t>
      </w:r>
    </w:p>
    <w:p w:rsidR="00B00EA0" w:rsidRPr="006366A7" w:rsidRDefault="00B00EA0" w:rsidP="006366A7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6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Программное содержание:</w:t>
      </w:r>
    </w:p>
    <w:p w:rsidR="00B00EA0" w:rsidRPr="006366A7" w:rsidRDefault="00B00EA0" w:rsidP="006366A7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в детях стремление посильно помогать окружающим людям.</w:t>
      </w:r>
    </w:p>
    <w:p w:rsidR="00B00EA0" w:rsidRPr="006366A7" w:rsidRDefault="00B00EA0" w:rsidP="006366A7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примере сказки показать пример верного выбора друга – выбора сердца.</w:t>
      </w:r>
    </w:p>
    <w:p w:rsidR="00B00EA0" w:rsidRPr="006366A7" w:rsidRDefault="00B00EA0" w:rsidP="006366A7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Помочь детям осознать, что любовь способна творить чудеса.</w:t>
      </w:r>
    </w:p>
    <w:p w:rsidR="00B00EA0" w:rsidRPr="006366A7" w:rsidRDefault="00B00EA0" w:rsidP="006366A7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Дать детям понять, что физическая ущербность не говорит ещё об ущербности души.</w:t>
      </w:r>
    </w:p>
    <w:p w:rsidR="00B00EA0" w:rsidRPr="006366A7" w:rsidRDefault="00B00EA0" w:rsidP="006366A7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6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Необходимые материалы:</w:t>
      </w:r>
      <w:r w:rsidRPr="00636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сказка, иллюстрации, цветная бумага, ножницы, клей.</w:t>
      </w:r>
    </w:p>
    <w:p w:rsidR="00B00EA0" w:rsidRPr="006366A7" w:rsidRDefault="00B00EA0" w:rsidP="006366A7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0EA0" w:rsidRPr="006366A7" w:rsidRDefault="00B00EA0" w:rsidP="006366A7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6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Занятие № 16 «Черепаха»</w:t>
      </w:r>
    </w:p>
    <w:p w:rsidR="00B00EA0" w:rsidRPr="006366A7" w:rsidRDefault="00B00EA0" w:rsidP="006366A7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6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 «</w:t>
      </w:r>
      <w:r w:rsidRPr="006366A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Поспешишь – людей насмешишь</w:t>
      </w:r>
      <w:r w:rsidRPr="006366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».</w:t>
      </w:r>
    </w:p>
    <w:p w:rsidR="00B00EA0" w:rsidRPr="006366A7" w:rsidRDefault="00B00EA0" w:rsidP="006366A7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6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Программное содержание:</w:t>
      </w:r>
    </w:p>
    <w:p w:rsidR="00B00EA0" w:rsidRPr="006366A7" w:rsidRDefault="00B00EA0" w:rsidP="006366A7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детей анализировать поступки героев сказки и их последствия.</w:t>
      </w:r>
    </w:p>
    <w:p w:rsidR="00B00EA0" w:rsidRPr="006366A7" w:rsidRDefault="00B00EA0" w:rsidP="006366A7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гостеприимство, доброжелательность, дружелюбие.</w:t>
      </w:r>
    </w:p>
    <w:p w:rsidR="00B00EA0" w:rsidRPr="006366A7" w:rsidRDefault="00B00EA0" w:rsidP="006366A7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Разобрать с детьми пословицу и понять её смысл.</w:t>
      </w:r>
    </w:p>
    <w:p w:rsidR="00B00EA0" w:rsidRPr="006366A7" w:rsidRDefault="00B00EA0" w:rsidP="006366A7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6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Необходимые материалы:</w:t>
      </w:r>
      <w:r w:rsidRPr="00636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сказка, музыка, цветной пластилин, стека.</w:t>
      </w:r>
    </w:p>
    <w:p w:rsidR="00B00EA0" w:rsidRPr="006366A7" w:rsidRDefault="00B00EA0" w:rsidP="006366A7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0EA0" w:rsidRPr="006366A7" w:rsidRDefault="00B00EA0" w:rsidP="006366A7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6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Занятие № 17 «Аленький цветочек»</w:t>
      </w:r>
    </w:p>
    <w:p w:rsidR="00B00EA0" w:rsidRPr="006366A7" w:rsidRDefault="00B00EA0" w:rsidP="006366A7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6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 «</w:t>
      </w:r>
      <w:r w:rsidRPr="006366A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Дал слово - держи</w:t>
      </w:r>
      <w:r w:rsidRPr="006366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B00EA0" w:rsidRPr="006366A7" w:rsidRDefault="00B00EA0" w:rsidP="006366A7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6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Программное содержание:</w:t>
      </w:r>
    </w:p>
    <w:p w:rsidR="00B00EA0" w:rsidRPr="006366A7" w:rsidRDefault="00B00EA0" w:rsidP="006366A7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Отработка правильного диафрагмального дыхания, умение длительно выдыхать.</w:t>
      </w:r>
    </w:p>
    <w:p w:rsidR="00B00EA0" w:rsidRPr="006366A7" w:rsidRDefault="00B00EA0" w:rsidP="006366A7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Достижение координации дыхания, речи и движений тела.</w:t>
      </w:r>
    </w:p>
    <w:p w:rsidR="00B00EA0" w:rsidRPr="006366A7" w:rsidRDefault="00B00EA0" w:rsidP="006366A7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Успокоение нервной системы, погружение в состояние покоя и расслабленности.</w:t>
      </w:r>
    </w:p>
    <w:p w:rsidR="00B00EA0" w:rsidRPr="006366A7" w:rsidRDefault="00B00EA0" w:rsidP="006366A7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6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Необходимые материалы</w:t>
      </w:r>
      <w:r w:rsidRPr="00636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сказка, цветок алого цвета, искусственные цветы, палочка и звенящий предмет, ткань черного цвета.</w:t>
      </w:r>
    </w:p>
    <w:p w:rsidR="00B00EA0" w:rsidRPr="006366A7" w:rsidRDefault="00B00EA0" w:rsidP="006366A7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6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Занятие №18 «</w:t>
      </w:r>
      <w:proofErr w:type="spellStart"/>
      <w:r w:rsidRPr="006366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Огневушка</w:t>
      </w:r>
      <w:proofErr w:type="spellEnd"/>
      <w:r w:rsidRPr="006366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- </w:t>
      </w:r>
      <w:proofErr w:type="spellStart"/>
      <w:r w:rsidRPr="006366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Поскакушка</w:t>
      </w:r>
      <w:proofErr w:type="spellEnd"/>
      <w:r w:rsidRPr="006366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B00EA0" w:rsidRPr="006366A7" w:rsidRDefault="00B00EA0" w:rsidP="006366A7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6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 «</w:t>
      </w:r>
      <w:r w:rsidRPr="006366A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Нет мастерства без волшебства</w:t>
      </w:r>
      <w:r w:rsidRPr="006366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».</w:t>
      </w:r>
    </w:p>
    <w:p w:rsidR="00B00EA0" w:rsidRPr="006366A7" w:rsidRDefault="00B00EA0" w:rsidP="006366A7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6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Программное содержание:</w:t>
      </w:r>
    </w:p>
    <w:p w:rsidR="00B00EA0" w:rsidRPr="006366A7" w:rsidRDefault="00B00EA0" w:rsidP="006366A7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детей умению наблюдать за ощущениями в теле, определять и сравнивать мышечные ощущения (напряжение – расслабление, твердость – мягкость, тяжесть - легкость).</w:t>
      </w:r>
    </w:p>
    <w:p w:rsidR="00B00EA0" w:rsidRPr="006366A7" w:rsidRDefault="00B00EA0" w:rsidP="006366A7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логического мышления, умения анализировать, сравнивать, обобщать, делать выводы.</w:t>
      </w:r>
    </w:p>
    <w:p w:rsidR="00B00EA0" w:rsidRPr="006366A7" w:rsidRDefault="00B00EA0" w:rsidP="006366A7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абстрактных и творческих мыслительных способностей.</w:t>
      </w:r>
    </w:p>
    <w:p w:rsidR="00B00EA0" w:rsidRPr="006366A7" w:rsidRDefault="00B00EA0" w:rsidP="006366A7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6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Необходимые материалы:</w:t>
      </w:r>
      <w:r w:rsidRPr="00636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сказки, иллюстрации, поделки, украшения из золота, свеча, платочки, клубок толстых ниток и детская лопатка.</w:t>
      </w:r>
    </w:p>
    <w:p w:rsidR="00090E16" w:rsidRPr="006366A7" w:rsidRDefault="00090E16" w:rsidP="006366A7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90E16" w:rsidRPr="006366A7" w:rsidSect="004A174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C27F8"/>
    <w:multiLevelType w:val="multilevel"/>
    <w:tmpl w:val="3C887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0A4E18"/>
    <w:multiLevelType w:val="multilevel"/>
    <w:tmpl w:val="65C21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961F97"/>
    <w:multiLevelType w:val="multilevel"/>
    <w:tmpl w:val="500C7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646934"/>
    <w:multiLevelType w:val="multilevel"/>
    <w:tmpl w:val="5B842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234D2D"/>
    <w:multiLevelType w:val="multilevel"/>
    <w:tmpl w:val="1B641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1A4B4A"/>
    <w:multiLevelType w:val="multilevel"/>
    <w:tmpl w:val="2B304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CC4858"/>
    <w:multiLevelType w:val="multilevel"/>
    <w:tmpl w:val="2F4A7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465419"/>
    <w:multiLevelType w:val="multilevel"/>
    <w:tmpl w:val="34B8D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9C6338"/>
    <w:multiLevelType w:val="multilevel"/>
    <w:tmpl w:val="36D61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1746D2"/>
    <w:multiLevelType w:val="multilevel"/>
    <w:tmpl w:val="4738B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562C16"/>
    <w:multiLevelType w:val="multilevel"/>
    <w:tmpl w:val="EFA05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D361E35"/>
    <w:multiLevelType w:val="multilevel"/>
    <w:tmpl w:val="416E7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572956"/>
    <w:multiLevelType w:val="multilevel"/>
    <w:tmpl w:val="03F2C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F644D79"/>
    <w:multiLevelType w:val="multilevel"/>
    <w:tmpl w:val="E604D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05910AA"/>
    <w:multiLevelType w:val="multilevel"/>
    <w:tmpl w:val="F31C0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2ED7CC8"/>
    <w:multiLevelType w:val="multilevel"/>
    <w:tmpl w:val="9190A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09715E2"/>
    <w:multiLevelType w:val="multilevel"/>
    <w:tmpl w:val="754C5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BD62529"/>
    <w:multiLevelType w:val="multilevel"/>
    <w:tmpl w:val="B54A4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C232D15"/>
    <w:multiLevelType w:val="multilevel"/>
    <w:tmpl w:val="59B62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D2D7F5A"/>
    <w:multiLevelType w:val="multilevel"/>
    <w:tmpl w:val="0908B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DA32875"/>
    <w:multiLevelType w:val="multilevel"/>
    <w:tmpl w:val="890E5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E0428CF"/>
    <w:multiLevelType w:val="multilevel"/>
    <w:tmpl w:val="7132F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E0B3B26"/>
    <w:multiLevelType w:val="multilevel"/>
    <w:tmpl w:val="B6348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7290E96"/>
    <w:multiLevelType w:val="multilevel"/>
    <w:tmpl w:val="6A20B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A192786"/>
    <w:multiLevelType w:val="multilevel"/>
    <w:tmpl w:val="DB783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AF94D4E"/>
    <w:multiLevelType w:val="multilevel"/>
    <w:tmpl w:val="0310F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09C104D"/>
    <w:multiLevelType w:val="multilevel"/>
    <w:tmpl w:val="068A4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5C579CA"/>
    <w:multiLevelType w:val="multilevel"/>
    <w:tmpl w:val="205A7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6BD3191"/>
    <w:multiLevelType w:val="multilevel"/>
    <w:tmpl w:val="97120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70A3D21"/>
    <w:multiLevelType w:val="multilevel"/>
    <w:tmpl w:val="CCCC5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83C1F28"/>
    <w:multiLevelType w:val="multilevel"/>
    <w:tmpl w:val="D6842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D2F7B99"/>
    <w:multiLevelType w:val="multilevel"/>
    <w:tmpl w:val="E6EC8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E1E5211"/>
    <w:multiLevelType w:val="multilevel"/>
    <w:tmpl w:val="28B89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A695277"/>
    <w:multiLevelType w:val="multilevel"/>
    <w:tmpl w:val="F216D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DF90729"/>
    <w:multiLevelType w:val="multilevel"/>
    <w:tmpl w:val="B734F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F2D2CAA"/>
    <w:multiLevelType w:val="multilevel"/>
    <w:tmpl w:val="73E82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0"/>
  </w:num>
  <w:num w:numId="3">
    <w:abstractNumId w:val="6"/>
  </w:num>
  <w:num w:numId="4">
    <w:abstractNumId w:val="18"/>
  </w:num>
  <w:num w:numId="5">
    <w:abstractNumId w:val="27"/>
  </w:num>
  <w:num w:numId="6">
    <w:abstractNumId w:val="35"/>
  </w:num>
  <w:num w:numId="7">
    <w:abstractNumId w:val="1"/>
  </w:num>
  <w:num w:numId="8">
    <w:abstractNumId w:val="4"/>
  </w:num>
  <w:num w:numId="9">
    <w:abstractNumId w:val="16"/>
  </w:num>
  <w:num w:numId="10">
    <w:abstractNumId w:val="14"/>
  </w:num>
  <w:num w:numId="11">
    <w:abstractNumId w:val="22"/>
  </w:num>
  <w:num w:numId="12">
    <w:abstractNumId w:val="20"/>
  </w:num>
  <w:num w:numId="13">
    <w:abstractNumId w:val="10"/>
  </w:num>
  <w:num w:numId="14">
    <w:abstractNumId w:val="21"/>
  </w:num>
  <w:num w:numId="15">
    <w:abstractNumId w:val="3"/>
  </w:num>
  <w:num w:numId="16">
    <w:abstractNumId w:val="2"/>
  </w:num>
  <w:num w:numId="17">
    <w:abstractNumId w:val="24"/>
  </w:num>
  <w:num w:numId="18">
    <w:abstractNumId w:val="28"/>
  </w:num>
  <w:num w:numId="19">
    <w:abstractNumId w:val="8"/>
  </w:num>
  <w:num w:numId="20">
    <w:abstractNumId w:val="11"/>
  </w:num>
  <w:num w:numId="21">
    <w:abstractNumId w:val="32"/>
  </w:num>
  <w:num w:numId="22">
    <w:abstractNumId w:val="9"/>
  </w:num>
  <w:num w:numId="23">
    <w:abstractNumId w:val="25"/>
  </w:num>
  <w:num w:numId="24">
    <w:abstractNumId w:val="5"/>
  </w:num>
  <w:num w:numId="25">
    <w:abstractNumId w:val="13"/>
  </w:num>
  <w:num w:numId="26">
    <w:abstractNumId w:val="30"/>
  </w:num>
  <w:num w:numId="27">
    <w:abstractNumId w:val="15"/>
  </w:num>
  <w:num w:numId="28">
    <w:abstractNumId w:val="31"/>
  </w:num>
  <w:num w:numId="29">
    <w:abstractNumId w:val="26"/>
  </w:num>
  <w:num w:numId="30">
    <w:abstractNumId w:val="29"/>
  </w:num>
  <w:num w:numId="31">
    <w:abstractNumId w:val="23"/>
  </w:num>
  <w:num w:numId="32">
    <w:abstractNumId w:val="33"/>
  </w:num>
  <w:num w:numId="33">
    <w:abstractNumId w:val="7"/>
  </w:num>
  <w:num w:numId="34">
    <w:abstractNumId w:val="17"/>
  </w:num>
  <w:num w:numId="35">
    <w:abstractNumId w:val="19"/>
  </w:num>
  <w:num w:numId="3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EA0"/>
    <w:rsid w:val="00090E16"/>
    <w:rsid w:val="004A1746"/>
    <w:rsid w:val="00575824"/>
    <w:rsid w:val="006366A7"/>
    <w:rsid w:val="00B00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B00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B00EA0"/>
  </w:style>
  <w:style w:type="character" w:customStyle="1" w:styleId="c1">
    <w:name w:val="c1"/>
    <w:basedOn w:val="a0"/>
    <w:rsid w:val="00B00EA0"/>
  </w:style>
  <w:style w:type="paragraph" w:customStyle="1" w:styleId="c5">
    <w:name w:val="c5"/>
    <w:basedOn w:val="a"/>
    <w:rsid w:val="00B00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B00EA0"/>
  </w:style>
  <w:style w:type="character" w:customStyle="1" w:styleId="c16">
    <w:name w:val="c16"/>
    <w:basedOn w:val="a0"/>
    <w:rsid w:val="00B00EA0"/>
  </w:style>
  <w:style w:type="character" w:customStyle="1" w:styleId="c7">
    <w:name w:val="c7"/>
    <w:basedOn w:val="a0"/>
    <w:rsid w:val="00B00EA0"/>
  </w:style>
  <w:style w:type="character" w:customStyle="1" w:styleId="c9">
    <w:name w:val="c9"/>
    <w:basedOn w:val="a0"/>
    <w:rsid w:val="00B00EA0"/>
  </w:style>
  <w:style w:type="character" w:customStyle="1" w:styleId="c6">
    <w:name w:val="c6"/>
    <w:basedOn w:val="a0"/>
    <w:rsid w:val="00B00EA0"/>
  </w:style>
  <w:style w:type="character" w:customStyle="1" w:styleId="c11">
    <w:name w:val="c11"/>
    <w:basedOn w:val="a0"/>
    <w:rsid w:val="00B00EA0"/>
  </w:style>
  <w:style w:type="character" w:customStyle="1" w:styleId="c13">
    <w:name w:val="c13"/>
    <w:basedOn w:val="a0"/>
    <w:rsid w:val="00B00EA0"/>
  </w:style>
  <w:style w:type="character" w:customStyle="1" w:styleId="c19">
    <w:name w:val="c19"/>
    <w:basedOn w:val="a0"/>
    <w:rsid w:val="00B00EA0"/>
  </w:style>
  <w:style w:type="character" w:customStyle="1" w:styleId="c18">
    <w:name w:val="c18"/>
    <w:basedOn w:val="a0"/>
    <w:rsid w:val="00B00EA0"/>
  </w:style>
  <w:style w:type="character" w:customStyle="1" w:styleId="c8">
    <w:name w:val="c8"/>
    <w:basedOn w:val="a0"/>
    <w:rsid w:val="00B00E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B00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B00EA0"/>
  </w:style>
  <w:style w:type="character" w:customStyle="1" w:styleId="c1">
    <w:name w:val="c1"/>
    <w:basedOn w:val="a0"/>
    <w:rsid w:val="00B00EA0"/>
  </w:style>
  <w:style w:type="paragraph" w:customStyle="1" w:styleId="c5">
    <w:name w:val="c5"/>
    <w:basedOn w:val="a"/>
    <w:rsid w:val="00B00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B00EA0"/>
  </w:style>
  <w:style w:type="character" w:customStyle="1" w:styleId="c16">
    <w:name w:val="c16"/>
    <w:basedOn w:val="a0"/>
    <w:rsid w:val="00B00EA0"/>
  </w:style>
  <w:style w:type="character" w:customStyle="1" w:styleId="c7">
    <w:name w:val="c7"/>
    <w:basedOn w:val="a0"/>
    <w:rsid w:val="00B00EA0"/>
  </w:style>
  <w:style w:type="character" w:customStyle="1" w:styleId="c9">
    <w:name w:val="c9"/>
    <w:basedOn w:val="a0"/>
    <w:rsid w:val="00B00EA0"/>
  </w:style>
  <w:style w:type="character" w:customStyle="1" w:styleId="c6">
    <w:name w:val="c6"/>
    <w:basedOn w:val="a0"/>
    <w:rsid w:val="00B00EA0"/>
  </w:style>
  <w:style w:type="character" w:customStyle="1" w:styleId="c11">
    <w:name w:val="c11"/>
    <w:basedOn w:val="a0"/>
    <w:rsid w:val="00B00EA0"/>
  </w:style>
  <w:style w:type="character" w:customStyle="1" w:styleId="c13">
    <w:name w:val="c13"/>
    <w:basedOn w:val="a0"/>
    <w:rsid w:val="00B00EA0"/>
  </w:style>
  <w:style w:type="character" w:customStyle="1" w:styleId="c19">
    <w:name w:val="c19"/>
    <w:basedOn w:val="a0"/>
    <w:rsid w:val="00B00EA0"/>
  </w:style>
  <w:style w:type="character" w:customStyle="1" w:styleId="c18">
    <w:name w:val="c18"/>
    <w:basedOn w:val="a0"/>
    <w:rsid w:val="00B00EA0"/>
  </w:style>
  <w:style w:type="character" w:customStyle="1" w:styleId="c8">
    <w:name w:val="c8"/>
    <w:basedOn w:val="a0"/>
    <w:rsid w:val="00B00E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6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16</Pages>
  <Words>3194</Words>
  <Characters>18206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Школа</cp:lastModifiedBy>
  <cp:revision>4</cp:revision>
  <dcterms:created xsi:type="dcterms:W3CDTF">2022-04-29T08:46:00Z</dcterms:created>
  <dcterms:modified xsi:type="dcterms:W3CDTF">2022-05-07T09:55:00Z</dcterms:modified>
</cp:coreProperties>
</file>