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31" w:rsidRDefault="00C46BED" w:rsidP="00C46BED">
      <w:pPr>
        <w:jc w:val="right"/>
        <w:rPr>
          <w:rFonts w:ascii="Times New Roman" w:hAnsi="Times New Roman" w:cs="Times New Roman"/>
          <w:sz w:val="30"/>
          <w:szCs w:val="30"/>
        </w:rPr>
      </w:pPr>
      <w:r w:rsidRPr="005C5FA5">
        <w:rPr>
          <w:rFonts w:ascii="Times New Roman" w:hAnsi="Times New Roman" w:cs="Times New Roman"/>
          <w:sz w:val="30"/>
          <w:szCs w:val="30"/>
        </w:rPr>
        <w:t>Приложение 4</w:t>
      </w:r>
    </w:p>
    <w:p w:rsidR="00C46BED" w:rsidRPr="005C5FA5" w:rsidRDefault="00C46BED" w:rsidP="005C5F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5FA5">
        <w:rPr>
          <w:rFonts w:ascii="Times New Roman" w:hAnsi="Times New Roman" w:cs="Times New Roman"/>
          <w:sz w:val="30"/>
          <w:szCs w:val="30"/>
        </w:rPr>
        <w:t xml:space="preserve">Сравнительный анализ результатов диагностики </w:t>
      </w:r>
    </w:p>
    <w:p w:rsidR="00C46BED" w:rsidRPr="005C5FA5" w:rsidRDefault="00C46BED" w:rsidP="005C5FA5">
      <w:pPr>
        <w:tabs>
          <w:tab w:val="center" w:pos="4394"/>
          <w:tab w:val="left" w:pos="6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C5FA5">
        <w:rPr>
          <w:rFonts w:ascii="Times New Roman" w:hAnsi="Times New Roman" w:cs="Times New Roman"/>
          <w:sz w:val="30"/>
          <w:szCs w:val="30"/>
        </w:rPr>
        <w:tab/>
        <w:t xml:space="preserve">на начало и на завершение </w:t>
      </w:r>
      <w:r w:rsidR="00D361F0" w:rsidRPr="005C5FA5">
        <w:rPr>
          <w:rFonts w:ascii="Times New Roman" w:hAnsi="Times New Roman" w:cs="Times New Roman"/>
          <w:sz w:val="30"/>
          <w:szCs w:val="30"/>
        </w:rPr>
        <w:t>п</w:t>
      </w:r>
      <w:r w:rsidRPr="005C5FA5">
        <w:rPr>
          <w:rFonts w:ascii="Times New Roman" w:hAnsi="Times New Roman" w:cs="Times New Roman"/>
          <w:sz w:val="30"/>
          <w:szCs w:val="30"/>
        </w:rPr>
        <w:t>роекта</w:t>
      </w:r>
      <w:r w:rsidRPr="005C5FA5">
        <w:rPr>
          <w:rFonts w:ascii="Times New Roman" w:hAnsi="Times New Roman" w:cs="Times New Roman"/>
          <w:sz w:val="30"/>
          <w:szCs w:val="30"/>
        </w:rPr>
        <w:tab/>
      </w:r>
    </w:p>
    <w:p w:rsidR="00C46BED" w:rsidRPr="005C5FA5" w:rsidRDefault="00C46BED" w:rsidP="005C5FA5">
      <w:pPr>
        <w:tabs>
          <w:tab w:val="center" w:pos="4394"/>
          <w:tab w:val="left" w:pos="6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46BED" w:rsidRPr="009C314D" w:rsidRDefault="00C46BED" w:rsidP="009C314D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color w:val="2F5496" w:themeColor="accent5" w:themeShade="BF"/>
          <w:sz w:val="30"/>
          <w:szCs w:val="30"/>
        </w:rPr>
      </w:pPr>
      <w:r w:rsidRPr="009C314D">
        <w:rPr>
          <w:rFonts w:ascii="Times New Roman" w:hAnsi="Times New Roman" w:cs="Times New Roman"/>
          <w:color w:val="2F5496" w:themeColor="accent5" w:themeShade="BF"/>
          <w:sz w:val="30"/>
          <w:szCs w:val="30"/>
        </w:rPr>
        <w:t>Степень актуальности проблем детей с ОПФР</w:t>
      </w:r>
    </w:p>
    <w:p w:rsidR="00C46BED" w:rsidRPr="005C5FA5" w:rsidRDefault="00C46BED" w:rsidP="00C46BED">
      <w:pPr>
        <w:pStyle w:val="a7"/>
        <w:ind w:left="-207"/>
        <w:jc w:val="center"/>
        <w:rPr>
          <w:rFonts w:ascii="Times New Roman" w:hAnsi="Times New Roman" w:cs="Times New Roman"/>
          <w:sz w:val="30"/>
          <w:szCs w:val="30"/>
        </w:rPr>
      </w:pPr>
    </w:p>
    <w:p w:rsidR="00C46BED" w:rsidRPr="009C314D" w:rsidRDefault="00C46BED" w:rsidP="00C46BED">
      <w:pPr>
        <w:pStyle w:val="a7"/>
        <w:ind w:left="-207"/>
        <w:jc w:val="center"/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9C314D">
        <w:rPr>
          <w:rFonts w:ascii="Times New Roman" w:hAnsi="Times New Roman" w:cs="Times New Roman"/>
          <w:b/>
          <w:color w:val="2F5496" w:themeColor="accent5" w:themeShade="BF"/>
          <w:sz w:val="28"/>
        </w:rPr>
        <w:t>2019 год</w:t>
      </w:r>
    </w:p>
    <w:p w:rsidR="00C46BED" w:rsidRDefault="00C46BED" w:rsidP="00C46BED">
      <w:pPr>
        <w:pStyle w:val="a7"/>
        <w:ind w:left="-207"/>
        <w:jc w:val="center"/>
        <w:rPr>
          <w:rFonts w:ascii="Times New Roman" w:hAnsi="Times New Roman" w:cs="Times New Roman"/>
          <w:sz w:val="28"/>
        </w:rPr>
      </w:pPr>
    </w:p>
    <w:p w:rsidR="00C46BED" w:rsidRPr="00C46BED" w:rsidRDefault="00C46BED" w:rsidP="00C46BED">
      <w:pPr>
        <w:pStyle w:val="a7"/>
        <w:ind w:left="-20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387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6BED" w:rsidRDefault="00C46BED" w:rsidP="00C46BED">
      <w:pPr>
        <w:pStyle w:val="a7"/>
        <w:ind w:left="-207"/>
        <w:jc w:val="center"/>
        <w:rPr>
          <w:rFonts w:ascii="Times New Roman" w:hAnsi="Times New Roman" w:cs="Times New Roman"/>
          <w:sz w:val="28"/>
        </w:rPr>
      </w:pPr>
    </w:p>
    <w:p w:rsidR="00C46BED" w:rsidRDefault="00C46BED" w:rsidP="00C46BED">
      <w:pPr>
        <w:pStyle w:val="a7"/>
        <w:ind w:left="-207"/>
        <w:jc w:val="center"/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9C314D">
        <w:rPr>
          <w:rFonts w:ascii="Times New Roman" w:hAnsi="Times New Roman" w:cs="Times New Roman"/>
          <w:b/>
          <w:color w:val="2F5496" w:themeColor="accent5" w:themeShade="BF"/>
          <w:sz w:val="28"/>
        </w:rPr>
        <w:t>2022 год</w:t>
      </w:r>
    </w:p>
    <w:p w:rsidR="009C314D" w:rsidRPr="009C314D" w:rsidRDefault="009C314D" w:rsidP="00C46BED">
      <w:pPr>
        <w:pStyle w:val="a7"/>
        <w:ind w:left="-207"/>
        <w:jc w:val="center"/>
        <w:rPr>
          <w:rFonts w:ascii="Times New Roman" w:hAnsi="Times New Roman" w:cs="Times New Roman"/>
          <w:b/>
          <w:color w:val="2F5496" w:themeColor="accent5" w:themeShade="BF"/>
          <w:sz w:val="28"/>
        </w:rPr>
      </w:pPr>
    </w:p>
    <w:p w:rsidR="00C46BED" w:rsidRDefault="00C46BED" w:rsidP="00C46BED">
      <w:pPr>
        <w:pStyle w:val="a7"/>
        <w:ind w:left="-20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880F982" wp14:editId="66F0D082">
            <wp:extent cx="5038725" cy="32004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5FA5" w:rsidRDefault="005C5FA5" w:rsidP="00C46BED">
      <w:pPr>
        <w:pStyle w:val="a7"/>
        <w:ind w:left="-207"/>
        <w:jc w:val="center"/>
        <w:rPr>
          <w:rFonts w:ascii="Times New Roman" w:hAnsi="Times New Roman" w:cs="Times New Roman"/>
          <w:sz w:val="28"/>
        </w:rPr>
      </w:pPr>
    </w:p>
    <w:p w:rsidR="00D361F0" w:rsidRDefault="00D361F0" w:rsidP="00C46BED">
      <w:pPr>
        <w:pStyle w:val="a7"/>
        <w:ind w:left="-207"/>
        <w:jc w:val="center"/>
        <w:rPr>
          <w:rFonts w:ascii="Times New Roman" w:hAnsi="Times New Roman" w:cs="Times New Roman"/>
          <w:sz w:val="28"/>
        </w:rPr>
      </w:pPr>
    </w:p>
    <w:p w:rsidR="00D361F0" w:rsidRDefault="00D361F0" w:rsidP="009C314D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color w:val="2F5496" w:themeColor="accent5" w:themeShade="BF"/>
          <w:sz w:val="30"/>
          <w:szCs w:val="30"/>
        </w:rPr>
      </w:pPr>
      <w:r w:rsidRPr="009C314D">
        <w:rPr>
          <w:rFonts w:ascii="Times New Roman" w:hAnsi="Times New Roman" w:cs="Times New Roman"/>
          <w:color w:val="2F5496" w:themeColor="accent5" w:themeShade="BF"/>
          <w:sz w:val="30"/>
          <w:szCs w:val="30"/>
        </w:rPr>
        <w:t xml:space="preserve">Отношение к детям с ОПФР </w:t>
      </w:r>
      <w:proofErr w:type="spellStart"/>
      <w:r w:rsidRPr="009C314D">
        <w:rPr>
          <w:rFonts w:ascii="Times New Roman" w:hAnsi="Times New Roman" w:cs="Times New Roman"/>
          <w:color w:val="2F5496" w:themeColor="accent5" w:themeShade="BF"/>
          <w:sz w:val="30"/>
          <w:szCs w:val="30"/>
        </w:rPr>
        <w:t>нормотипичных</w:t>
      </w:r>
      <w:proofErr w:type="spellEnd"/>
      <w:r w:rsidRPr="009C314D">
        <w:rPr>
          <w:rFonts w:ascii="Times New Roman" w:hAnsi="Times New Roman" w:cs="Times New Roman"/>
          <w:color w:val="2F5496" w:themeColor="accent5" w:themeShade="BF"/>
          <w:sz w:val="30"/>
          <w:szCs w:val="30"/>
        </w:rPr>
        <w:t xml:space="preserve"> учащихся</w:t>
      </w:r>
    </w:p>
    <w:p w:rsidR="009C314D" w:rsidRPr="009C314D" w:rsidRDefault="009C314D" w:rsidP="009C314D">
      <w:pPr>
        <w:pStyle w:val="a7"/>
        <w:ind w:left="-207"/>
        <w:rPr>
          <w:rFonts w:ascii="Times New Roman" w:hAnsi="Times New Roman" w:cs="Times New Roman"/>
          <w:color w:val="2F5496" w:themeColor="accent5" w:themeShade="BF"/>
          <w:sz w:val="30"/>
          <w:szCs w:val="30"/>
        </w:rPr>
      </w:pPr>
    </w:p>
    <w:p w:rsidR="00D361F0" w:rsidRDefault="00D361F0" w:rsidP="00D361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05525" cy="35052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61F0" w:rsidRDefault="00D361F0" w:rsidP="00D361F0">
      <w:pPr>
        <w:tabs>
          <w:tab w:val="left" w:pos="2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4DC8B9E" wp14:editId="6BE4F7C6">
            <wp:extent cx="6076950" cy="34766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61F0" w:rsidRDefault="00D361F0" w:rsidP="00D361F0">
      <w:pPr>
        <w:rPr>
          <w:rFonts w:ascii="Times New Roman" w:hAnsi="Times New Roman" w:cs="Times New Roman"/>
          <w:sz w:val="28"/>
        </w:rPr>
      </w:pPr>
    </w:p>
    <w:p w:rsidR="00D361F0" w:rsidRDefault="00D361F0" w:rsidP="00D361F0">
      <w:pPr>
        <w:rPr>
          <w:rFonts w:ascii="Times New Roman" w:hAnsi="Times New Roman" w:cs="Times New Roman"/>
          <w:sz w:val="28"/>
        </w:rPr>
      </w:pPr>
    </w:p>
    <w:p w:rsidR="00840697" w:rsidRDefault="00840697" w:rsidP="00840697">
      <w:pPr>
        <w:rPr>
          <w:rFonts w:ascii="Times New Roman" w:hAnsi="Times New Roman" w:cs="Times New Roman"/>
          <w:sz w:val="28"/>
        </w:rPr>
      </w:pPr>
    </w:p>
    <w:p w:rsidR="00840697" w:rsidRDefault="00840697" w:rsidP="00840697">
      <w:pPr>
        <w:rPr>
          <w:rFonts w:ascii="Times New Roman" w:hAnsi="Times New Roman" w:cs="Times New Roman"/>
          <w:sz w:val="28"/>
        </w:rPr>
      </w:pPr>
    </w:p>
    <w:p w:rsidR="009C314D" w:rsidRDefault="00D361F0" w:rsidP="009C314D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color w:val="2F5496" w:themeColor="accent5" w:themeShade="BF"/>
          <w:sz w:val="30"/>
          <w:szCs w:val="30"/>
        </w:rPr>
      </w:pPr>
      <w:r w:rsidRPr="009C314D">
        <w:rPr>
          <w:rFonts w:ascii="Times New Roman" w:hAnsi="Times New Roman" w:cs="Times New Roman"/>
          <w:color w:val="2F5496" w:themeColor="accent5" w:themeShade="BF"/>
          <w:sz w:val="30"/>
          <w:szCs w:val="30"/>
        </w:rPr>
        <w:t xml:space="preserve">Степень удовлетворённости родителей детей </w:t>
      </w:r>
    </w:p>
    <w:p w:rsidR="00D361F0" w:rsidRDefault="00D361F0" w:rsidP="009C314D">
      <w:pPr>
        <w:pStyle w:val="a7"/>
        <w:ind w:left="-207"/>
        <w:jc w:val="center"/>
        <w:rPr>
          <w:rFonts w:ascii="Times New Roman" w:hAnsi="Times New Roman" w:cs="Times New Roman"/>
          <w:color w:val="2F5496" w:themeColor="accent5" w:themeShade="BF"/>
          <w:sz w:val="30"/>
          <w:szCs w:val="30"/>
        </w:rPr>
      </w:pPr>
      <w:r w:rsidRPr="009C314D">
        <w:rPr>
          <w:rFonts w:ascii="Times New Roman" w:hAnsi="Times New Roman" w:cs="Times New Roman"/>
          <w:color w:val="2F5496" w:themeColor="accent5" w:themeShade="BF"/>
          <w:sz w:val="30"/>
          <w:szCs w:val="30"/>
        </w:rPr>
        <w:t>с ОПФР работой педагогов школы</w:t>
      </w:r>
    </w:p>
    <w:p w:rsidR="009C314D" w:rsidRPr="009C314D" w:rsidRDefault="009C314D" w:rsidP="009C314D">
      <w:pPr>
        <w:pStyle w:val="a7"/>
        <w:ind w:left="-207"/>
        <w:jc w:val="center"/>
        <w:rPr>
          <w:rFonts w:ascii="Times New Roman" w:hAnsi="Times New Roman" w:cs="Times New Roman"/>
          <w:color w:val="2F5496" w:themeColor="accent5" w:themeShade="BF"/>
          <w:sz w:val="30"/>
          <w:szCs w:val="30"/>
        </w:rPr>
      </w:pPr>
    </w:p>
    <w:p w:rsidR="00D361F0" w:rsidRPr="00D361F0" w:rsidRDefault="00840697" w:rsidP="00715B6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000750" cy="36480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sectPr w:rsidR="00D361F0" w:rsidRPr="00D3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1A" w:rsidRDefault="00F8151A" w:rsidP="00C46BED">
      <w:pPr>
        <w:spacing w:after="0" w:line="240" w:lineRule="auto"/>
      </w:pPr>
      <w:r>
        <w:separator/>
      </w:r>
    </w:p>
  </w:endnote>
  <w:endnote w:type="continuationSeparator" w:id="0">
    <w:p w:rsidR="00F8151A" w:rsidRDefault="00F8151A" w:rsidP="00C4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1A" w:rsidRDefault="00F8151A" w:rsidP="00C46BED">
      <w:pPr>
        <w:spacing w:after="0" w:line="240" w:lineRule="auto"/>
      </w:pPr>
      <w:r>
        <w:separator/>
      </w:r>
    </w:p>
  </w:footnote>
  <w:footnote w:type="continuationSeparator" w:id="0">
    <w:p w:rsidR="00F8151A" w:rsidRDefault="00F8151A" w:rsidP="00C46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7B4E"/>
    <w:multiLevelType w:val="hybridMultilevel"/>
    <w:tmpl w:val="3692C80A"/>
    <w:lvl w:ilvl="0" w:tplc="D90E8B52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ED"/>
    <w:rsid w:val="005C5FA5"/>
    <w:rsid w:val="00673F15"/>
    <w:rsid w:val="00715931"/>
    <w:rsid w:val="00715B69"/>
    <w:rsid w:val="00840697"/>
    <w:rsid w:val="009C314D"/>
    <w:rsid w:val="00AD6783"/>
    <w:rsid w:val="00B60EA7"/>
    <w:rsid w:val="00C46BED"/>
    <w:rsid w:val="00D361F0"/>
    <w:rsid w:val="00F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6218"/>
  <w15:chartTrackingRefBased/>
  <w15:docId w15:val="{F53103BD-FB83-4130-8D5A-9F4A8C92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BED"/>
  </w:style>
  <w:style w:type="paragraph" w:styleId="a5">
    <w:name w:val="footer"/>
    <w:basedOn w:val="a"/>
    <w:link w:val="a6"/>
    <w:uiPriority w:val="99"/>
    <w:unhideWhenUsed/>
    <w:rsid w:val="00C4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BED"/>
  </w:style>
  <w:style w:type="paragraph" w:styleId="a7">
    <w:name w:val="List Paragraph"/>
    <w:basedOn w:val="a"/>
    <w:uiPriority w:val="34"/>
    <w:qFormat/>
    <w:rsid w:val="00C4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Организация летнего отдыха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Родители</c:v>
                </c:pt>
                <c:pt idx="1">
                  <c:v>Педагоги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27.3</c:v>
                </c:pt>
                <c:pt idx="1">
                  <c:v>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E9-447F-90D9-0955CEE6C5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Расширение возможностей для получения образования после школы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Родители</c:v>
                </c:pt>
                <c:pt idx="1">
                  <c:v>Педагоги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54.4</c:v>
                </c:pt>
                <c:pt idx="1">
                  <c:v>40.5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E9-447F-90D9-0955CEE6C5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Выбор будущей профессии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Родители</c:v>
                </c:pt>
                <c:pt idx="1">
                  <c:v>Педагоги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63.3</c:v>
                </c:pt>
                <c:pt idx="1">
                  <c:v>70.2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E9-447F-90D9-0955CEE6C5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5656736"/>
        <c:axId val="245657984"/>
      </c:barChart>
      <c:catAx>
        <c:axId val="24565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657984"/>
        <c:crosses val="autoZero"/>
        <c:auto val="1"/>
        <c:lblAlgn val="ctr"/>
        <c:lblOffset val="100"/>
        <c:noMultiLvlLbl val="0"/>
      </c:catAx>
      <c:valAx>
        <c:axId val="24565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65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Организация летнего отдыха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DA-4056-8E11-E2649E200B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Родители</c:v>
                </c:pt>
                <c:pt idx="1">
                  <c:v>Педагоги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6.9</c:v>
                </c:pt>
                <c:pt idx="1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DA-4056-8E11-E2649E200B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Расширение возможностей для получения образования после школы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Родители</c:v>
                </c:pt>
                <c:pt idx="1">
                  <c:v>Педагоги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34.5</c:v>
                </c:pt>
                <c:pt idx="1">
                  <c:v>47.7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DA-4056-8E11-E2649E200B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Выбор будущей профессии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Родители</c:v>
                </c:pt>
                <c:pt idx="1">
                  <c:v>Педагоги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44.8</c:v>
                </c:pt>
                <c:pt idx="1">
                  <c:v>57.9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DA-4056-8E11-E2649E200B8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5656736"/>
        <c:axId val="245657984"/>
      </c:barChart>
      <c:catAx>
        <c:axId val="24565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657984"/>
        <c:crosses val="autoZero"/>
        <c:auto val="1"/>
        <c:lblAlgn val="ctr"/>
        <c:lblOffset val="100"/>
        <c:noMultiLvlLbl val="0"/>
      </c:catAx>
      <c:valAx>
        <c:axId val="24565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65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accent5">
                    <a:lumMod val="75000"/>
                  </a:schemeClr>
                </a:solidFill>
              </a:rPr>
              <a:t>2019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237-42CE-8299-E0C85CB28107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237-42CE-8299-E0C85CB28107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237-42CE-8299-E0C85CB28107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237-42CE-8299-E0C85CB281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"свои" среди обычных одноклассников</c:v>
                </c:pt>
                <c:pt idx="1">
                  <c:v>отношение в целом доброжелательное</c:v>
                </c:pt>
                <c:pt idx="2">
                  <c:v>"чужие" для класса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23</c:v>
                </c:pt>
                <c:pt idx="2">
                  <c:v>18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B1-4262-A2DD-938AA732352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accent5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accent5">
                    <a:lumMod val="75000"/>
                  </a:schemeClr>
                </a:solidFill>
              </a:rPr>
              <a:t>2022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accent5">
                  <a:lumMod val="7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932-45AE-9563-C06F8C822E4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932-45AE-9563-C06F8C822E4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932-45AE-9563-C06F8C822E45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932-45AE-9563-C06F8C822E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"свои" среди обычных одноклассников</c:v>
                </c:pt>
                <c:pt idx="1">
                  <c:v>отношение в целом доброжелательное</c:v>
                </c:pt>
                <c:pt idx="2">
                  <c:v>"чужие" для класса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17.8</c:v>
                </c:pt>
                <c:pt idx="2">
                  <c:v>3.6</c:v>
                </c:pt>
                <c:pt idx="3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932-45AE-9563-C06F8C822E4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484106153397494E-2"/>
          <c:y val="0.14718253968253969"/>
          <c:w val="0.86349737532808402"/>
          <c:h val="0.542445631796025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обычных детей навыками общения с детьми с ОПФР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Лист1!$A$6:$A$9</c:f>
              <c:numCache>
                <c:formatCode>General</c:formatCode>
                <c:ptCount val="4"/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47.4</c:v>
                </c:pt>
                <c:pt idx="1">
                  <c:v>65.5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CF-425F-BCCF-D4410FF57F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обучение навыками общения с незнакомыми людьми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Лист1!$A$6:$A$9</c:f>
              <c:numCache>
                <c:formatCode>General</c:formatCode>
                <c:ptCount val="4"/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58.6</c:v>
                </c:pt>
                <c:pt idx="1">
                  <c:v>72.400000000000006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CF-425F-BCCF-D4410FF57F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консультирование родителей по педагогическим и иным вопросам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Лист1!$A$6:$A$9</c:f>
              <c:numCache>
                <c:formatCode>General</c:formatCode>
                <c:ptCount val="4"/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45.6</c:v>
                </c:pt>
                <c:pt idx="1">
                  <c:v>75.900000000000006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CF-425F-BCCF-D4410FF57FD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индивидуальные занятия учителя-дефектолога с моим ребёнком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Лист1!$A$6:$A$9</c:f>
              <c:numCache>
                <c:formatCode>General</c:formatCode>
                <c:ptCount val="4"/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72.3</c:v>
                </c:pt>
                <c:pt idx="1">
                  <c:v>82.8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CF-425F-BCCF-D4410FF57FD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5561072"/>
        <c:axId val="277157152"/>
      </c:barChart>
      <c:catAx>
        <c:axId val="195561072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50" b="1"/>
                  <a:t>2019</a:t>
                </a:r>
                <a:r>
                  <a:rPr lang="ru-RU" sz="1050" b="1" baseline="0"/>
                  <a:t> год                             2022 год   </a:t>
                </a:r>
                <a:endParaRPr lang="ru-RU" sz="1050" b="1"/>
              </a:p>
            </c:rich>
          </c:tx>
          <c:layout>
            <c:manualLayout>
              <c:xMode val="edge"/>
              <c:yMode val="edge"/>
              <c:x val="0.11909861267341584"/>
              <c:y val="0.693596485817862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277157152"/>
        <c:crosses val="autoZero"/>
        <c:auto val="1"/>
        <c:lblAlgn val="ctr"/>
        <c:lblOffset val="100"/>
        <c:noMultiLvlLbl val="0"/>
      </c:catAx>
      <c:valAx>
        <c:axId val="27715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561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9265508478107E-2"/>
          <c:y val="0.75773988374152612"/>
          <c:w val="0.76293513310836147"/>
          <c:h val="0.235054023155081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5</cp:revision>
  <dcterms:created xsi:type="dcterms:W3CDTF">2022-05-10T06:24:00Z</dcterms:created>
  <dcterms:modified xsi:type="dcterms:W3CDTF">2022-05-10T08:00:00Z</dcterms:modified>
</cp:coreProperties>
</file>