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15" w:rsidRDefault="00454815" w:rsidP="0097669B">
      <w:pPr>
        <w:rPr>
          <w:rFonts w:ascii="Times New Roman" w:hAnsi="Times New Roman" w:cs="Times New Roman"/>
          <w:b/>
          <w:color w:val="DE0000"/>
          <w:sz w:val="36"/>
          <w:szCs w:val="36"/>
        </w:rPr>
      </w:pPr>
      <w:r w:rsidRPr="0097669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-72390</wp:posOffset>
            </wp:positionV>
            <wp:extent cx="1276350" cy="1276350"/>
            <wp:effectExtent l="0" t="0" r="0" b="0"/>
            <wp:wrapTight wrapText="bothSides">
              <wp:wrapPolygon edited="0">
                <wp:start x="8060" y="0"/>
                <wp:lineTo x="5481" y="1290"/>
                <wp:lineTo x="967" y="4513"/>
                <wp:lineTo x="0" y="8704"/>
                <wp:lineTo x="0" y="11606"/>
                <wp:lineTo x="645" y="15797"/>
                <wp:lineTo x="967" y="16764"/>
                <wp:lineTo x="6770" y="20955"/>
                <wp:lineTo x="9672" y="21278"/>
                <wp:lineTo x="11606" y="21278"/>
                <wp:lineTo x="14507" y="20955"/>
                <wp:lineTo x="20310" y="16764"/>
                <wp:lineTo x="21278" y="11928"/>
                <wp:lineTo x="21278" y="8704"/>
                <wp:lineTo x="20633" y="4836"/>
                <wp:lineTo x="15797" y="1290"/>
                <wp:lineTo x="13218" y="0"/>
                <wp:lineTo x="806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37557" w:rsidRPr="0053707C" w:rsidRDefault="0053707C" w:rsidP="0053707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 w:rsidRPr="0053707C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-4218534</wp:posOffset>
            </wp:positionH>
            <wp:positionV relativeFrom="paragraph">
              <wp:posOffset>354559</wp:posOffset>
            </wp:positionV>
            <wp:extent cx="11123118" cy="7776564"/>
            <wp:effectExtent l="0" t="1676400" r="0" b="1653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jazhnye_potolki_ram15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126534" cy="777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452A9" w:rsidRPr="0053707C">
        <w:rPr>
          <w:rFonts w:ascii="Times New Roman" w:hAnsi="Times New Roman" w:cs="Times New Roman"/>
          <w:b/>
          <w:color w:val="FF0000"/>
          <w:sz w:val="36"/>
          <w:szCs w:val="36"/>
        </w:rPr>
        <w:t>Памятка родителям о необходимости здорового питания школьника</w:t>
      </w:r>
    </w:p>
    <w:p w:rsidR="00454815" w:rsidRDefault="00454815" w:rsidP="00454815">
      <w:pPr>
        <w:spacing w:before="24" w:after="0" w:line="312" w:lineRule="atLeast"/>
        <w:ind w:right="34"/>
        <w:rPr>
          <w:rFonts w:ascii="Times New Roman" w:eastAsia="Times New Roman" w:hAnsi="Times New Roman" w:cs="Times New Roman"/>
          <w:b/>
          <w:bCs/>
          <w:iCs/>
          <w:color w:val="0070C0"/>
          <w:spacing w:val="-5"/>
          <w:sz w:val="28"/>
          <w:szCs w:val="28"/>
          <w:lang w:eastAsia="ru-RU"/>
        </w:rPr>
      </w:pPr>
    </w:p>
    <w:p w:rsidR="00454815" w:rsidRPr="00454815" w:rsidRDefault="00454815" w:rsidP="0053707C">
      <w:pPr>
        <w:tabs>
          <w:tab w:val="left" w:pos="567"/>
        </w:tabs>
        <w:spacing w:after="0" w:line="240" w:lineRule="auto"/>
        <w:ind w:left="567" w:right="1417"/>
        <w:jc w:val="center"/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</w:pPr>
      <w:r w:rsidRPr="00454815">
        <w:rPr>
          <w:rFonts w:ascii="Times New Roman" w:eastAsia="Times New Roman" w:hAnsi="Times New Roman" w:cs="Times New Roman"/>
          <w:b/>
          <w:bCs/>
          <w:iCs/>
          <w:color w:val="0000FF"/>
          <w:spacing w:val="-5"/>
          <w:sz w:val="30"/>
          <w:szCs w:val="30"/>
          <w:lang w:eastAsia="ru-RU"/>
        </w:rPr>
        <w:t>Полноценное и правильно организованное питание-необ</w:t>
      </w:r>
      <w:r w:rsidRPr="00454815">
        <w:rPr>
          <w:rFonts w:ascii="Times New Roman" w:eastAsia="Times New Roman" w:hAnsi="Times New Roman" w:cs="Times New Roman"/>
          <w:b/>
          <w:bCs/>
          <w:iCs/>
          <w:color w:val="0000FF"/>
          <w:spacing w:val="-5"/>
          <w:sz w:val="30"/>
          <w:szCs w:val="30"/>
          <w:lang w:eastAsia="ru-RU"/>
        </w:rPr>
        <w:softHyphen/>
      </w:r>
      <w:r w:rsidRPr="00454815">
        <w:rPr>
          <w:rFonts w:ascii="Times New Roman" w:eastAsia="Times New Roman" w:hAnsi="Times New Roman" w:cs="Times New Roman"/>
          <w:b/>
          <w:bCs/>
          <w:iCs/>
          <w:color w:val="0000FF"/>
          <w:spacing w:val="-7"/>
          <w:sz w:val="30"/>
          <w:szCs w:val="30"/>
          <w:lang w:eastAsia="ru-RU"/>
        </w:rPr>
        <w:t>ходимое условие долгой и полноценной жизни, отсутствия мно</w:t>
      </w:r>
      <w:r w:rsidRPr="00454815">
        <w:rPr>
          <w:rFonts w:ascii="Times New Roman" w:eastAsia="Times New Roman" w:hAnsi="Times New Roman" w:cs="Times New Roman"/>
          <w:b/>
          <w:bCs/>
          <w:iCs/>
          <w:color w:val="0000FF"/>
          <w:sz w:val="30"/>
          <w:szCs w:val="30"/>
          <w:lang w:eastAsia="ru-RU"/>
        </w:rPr>
        <w:t>гих заболеваний.</w:t>
      </w:r>
    </w:p>
    <w:p w:rsidR="00454815" w:rsidRPr="00454815" w:rsidRDefault="00F452A9" w:rsidP="00454815">
      <w:pPr>
        <w:tabs>
          <w:tab w:val="left" w:pos="567"/>
        </w:tabs>
        <w:spacing w:after="0" w:line="240" w:lineRule="auto"/>
        <w:ind w:left="567" w:right="1559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pacing w:val="-6"/>
          <w:sz w:val="30"/>
          <w:szCs w:val="30"/>
          <w:lang w:eastAsia="ru-RU"/>
        </w:rPr>
      </w:pPr>
      <w:r w:rsidRPr="00454815">
        <w:rPr>
          <w:rFonts w:ascii="Times New Roman" w:eastAsia="Times New Roman" w:hAnsi="Times New Roman" w:cs="Times New Roman"/>
          <w:b/>
          <w:bCs/>
          <w:iCs/>
          <w:color w:val="0000FF"/>
          <w:spacing w:val="-6"/>
          <w:sz w:val="30"/>
          <w:szCs w:val="30"/>
          <w:lang w:eastAsia="ru-RU"/>
        </w:rPr>
        <w:t>Мы, родители, в ответственности за то,</w:t>
      </w:r>
    </w:p>
    <w:p w:rsidR="00F452A9" w:rsidRPr="00454815" w:rsidRDefault="00F452A9" w:rsidP="00454815">
      <w:pPr>
        <w:tabs>
          <w:tab w:val="left" w:pos="567"/>
        </w:tabs>
        <w:spacing w:after="0" w:line="240" w:lineRule="auto"/>
        <w:ind w:left="567" w:right="1559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454815">
        <w:rPr>
          <w:rFonts w:ascii="Times New Roman" w:eastAsia="Times New Roman" w:hAnsi="Times New Roman" w:cs="Times New Roman"/>
          <w:b/>
          <w:bCs/>
          <w:iCs/>
          <w:color w:val="0000FF"/>
          <w:spacing w:val="-6"/>
          <w:sz w:val="30"/>
          <w:szCs w:val="30"/>
          <w:lang w:eastAsia="ru-RU"/>
        </w:rPr>
        <w:t xml:space="preserve"> как организовано пи</w:t>
      </w:r>
      <w:r w:rsidRPr="00454815">
        <w:rPr>
          <w:rFonts w:ascii="Times New Roman" w:eastAsia="Times New Roman" w:hAnsi="Times New Roman" w:cs="Times New Roman"/>
          <w:b/>
          <w:bCs/>
          <w:iCs/>
          <w:color w:val="0000FF"/>
          <w:spacing w:val="-6"/>
          <w:sz w:val="30"/>
          <w:szCs w:val="30"/>
          <w:lang w:eastAsia="ru-RU"/>
        </w:rPr>
        <w:softHyphen/>
      </w:r>
      <w:r w:rsidRPr="00454815">
        <w:rPr>
          <w:rFonts w:ascii="Times New Roman" w:eastAsia="Times New Roman" w:hAnsi="Times New Roman" w:cs="Times New Roman"/>
          <w:b/>
          <w:bCs/>
          <w:iCs/>
          <w:color w:val="0000FF"/>
          <w:sz w:val="30"/>
          <w:szCs w:val="30"/>
          <w:lang w:eastAsia="ru-RU"/>
        </w:rPr>
        <w:t>тание наших детей</w:t>
      </w:r>
      <w:r w:rsidRPr="00454815">
        <w:rPr>
          <w:rFonts w:ascii="Times New Roman" w:eastAsia="Times New Roman" w:hAnsi="Times New Roman" w:cs="Times New Roman"/>
          <w:b/>
          <w:bCs/>
          <w:iCs/>
          <w:color w:val="0070C0"/>
          <w:sz w:val="30"/>
          <w:szCs w:val="30"/>
          <w:lang w:eastAsia="ru-RU"/>
        </w:rPr>
        <w:t>.</w:t>
      </w:r>
    </w:p>
    <w:p w:rsidR="00F452A9" w:rsidRPr="0097669B" w:rsidRDefault="00F452A9" w:rsidP="00454815">
      <w:pPr>
        <w:spacing w:before="139" w:after="0" w:line="240" w:lineRule="auto"/>
        <w:jc w:val="center"/>
        <w:rPr>
          <w:rFonts w:ascii="Times New Roman" w:eastAsia="Times New Roman" w:hAnsi="Times New Roman" w:cs="Times New Roman"/>
          <w:color w:val="006C31"/>
          <w:sz w:val="28"/>
          <w:szCs w:val="28"/>
          <w:lang w:eastAsia="ru-RU"/>
        </w:rPr>
      </w:pPr>
      <w:r w:rsidRPr="0097669B">
        <w:rPr>
          <w:rFonts w:ascii="Times New Roman" w:eastAsia="Times New Roman" w:hAnsi="Times New Roman" w:cs="Times New Roman"/>
          <w:b/>
          <w:bCs/>
          <w:i/>
          <w:iCs/>
          <w:color w:val="006C31"/>
          <w:sz w:val="28"/>
          <w:szCs w:val="28"/>
          <w:u w:val="single"/>
          <w:lang w:eastAsia="ru-RU"/>
        </w:rPr>
        <w:t>ПРАВИЛА ЗДОРОВОГО ПИТАНИЯ:</w:t>
      </w:r>
    </w:p>
    <w:p w:rsidR="00F452A9" w:rsidRPr="0053707C" w:rsidRDefault="00F452A9" w:rsidP="0052703A">
      <w:pPr>
        <w:spacing w:before="101" w:after="0" w:line="307" w:lineRule="atLeast"/>
        <w:ind w:left="426" w:right="99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7C">
        <w:rPr>
          <w:rFonts w:ascii="Times New Roman" w:eastAsia="Times New Roman" w:hAnsi="Times New Roman" w:cs="Times New Roman"/>
          <w:b/>
          <w:bCs/>
          <w:iCs/>
          <w:spacing w:val="-29"/>
          <w:sz w:val="28"/>
          <w:szCs w:val="28"/>
          <w:lang w:eastAsia="ru-RU"/>
        </w:rPr>
        <w:t>1. </w:t>
      </w:r>
      <w:r w:rsidRPr="0053707C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Ребенок должен есть разнообразные пищевые продукты.</w:t>
      </w:r>
      <w:r w:rsidR="0052703A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 </w:t>
      </w:r>
      <w:r w:rsidRPr="0053707C"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  <w:t>Ежедневный рацион ребенка должен содержать около 15 наиме</w:t>
      </w:r>
      <w:r w:rsidRPr="0053707C"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  <w:softHyphen/>
      </w:r>
      <w:r w:rsidRPr="0053707C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>нований разных продуктов питания. В течение недели рацион</w:t>
      </w:r>
      <w:r w:rsidR="0052703A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 xml:space="preserve"> </w:t>
      </w:r>
      <w:r w:rsidRPr="0053707C"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  <w:t>питания должен включать не менее 30 наименований разных</w:t>
      </w:r>
      <w:r w:rsidR="0052703A"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  <w:t xml:space="preserve"> </w:t>
      </w:r>
      <w:r w:rsidRPr="00537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продуктов питания.</w:t>
      </w:r>
    </w:p>
    <w:p w:rsidR="00F452A9" w:rsidRPr="0053707C" w:rsidRDefault="00F452A9" w:rsidP="0052703A">
      <w:pPr>
        <w:spacing w:before="34" w:after="0" w:line="302" w:lineRule="atLeast"/>
        <w:ind w:left="426" w:right="99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7C">
        <w:rPr>
          <w:rFonts w:ascii="Times New Roman" w:eastAsia="Times New Roman" w:hAnsi="Times New Roman" w:cs="Times New Roman"/>
          <w:b/>
          <w:bCs/>
          <w:iCs/>
          <w:spacing w:val="-21"/>
          <w:sz w:val="28"/>
          <w:szCs w:val="28"/>
          <w:lang w:eastAsia="ru-RU"/>
        </w:rPr>
        <w:t>2.</w:t>
      </w:r>
      <w:r w:rsidRPr="0053707C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> Каждый день в рационе питания ребенка должны присут</w:t>
      </w:r>
      <w:r w:rsidRPr="0053707C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</w:t>
      </w:r>
      <w:r w:rsidRPr="0053707C"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  <w:t>ца, сметана, творог и другие кисломолочные продукты, сыр - не обязательно должны входить в рацион питания каждый день, но в</w:t>
      </w:r>
      <w:r w:rsidR="0052703A"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  <w:t xml:space="preserve"> </w:t>
      </w:r>
      <w:r w:rsidRPr="0053707C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течение недели должны присутствовать 2-3 раза обязательно.</w:t>
      </w:r>
    </w:p>
    <w:p w:rsidR="00F452A9" w:rsidRPr="0053707C" w:rsidRDefault="00F452A9" w:rsidP="0052703A">
      <w:pPr>
        <w:spacing w:before="91" w:after="0" w:line="240" w:lineRule="auto"/>
        <w:ind w:left="426" w:right="99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7C">
        <w:rPr>
          <w:rFonts w:ascii="Times New Roman" w:eastAsia="Times New Roman" w:hAnsi="Times New Roman" w:cs="Times New Roman"/>
          <w:b/>
          <w:bCs/>
          <w:iCs/>
          <w:spacing w:val="-18"/>
          <w:sz w:val="28"/>
          <w:szCs w:val="28"/>
          <w:lang w:eastAsia="ru-RU"/>
        </w:rPr>
        <w:t>3.</w:t>
      </w:r>
      <w:r w:rsidRPr="0053707C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 Ребенок должен питаться не менее 4 раз в день.</w:t>
      </w:r>
    </w:p>
    <w:p w:rsidR="00F452A9" w:rsidRPr="0053707C" w:rsidRDefault="00F452A9" w:rsidP="0052703A">
      <w:pPr>
        <w:spacing w:before="77" w:after="0" w:line="240" w:lineRule="auto"/>
        <w:ind w:left="426" w:right="99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7C">
        <w:rPr>
          <w:rFonts w:ascii="Times New Roman" w:eastAsia="Times New Roman" w:hAnsi="Times New Roman" w:cs="Times New Roman"/>
          <w:b/>
          <w:bCs/>
          <w:iCs/>
          <w:spacing w:val="-17"/>
          <w:sz w:val="28"/>
          <w:szCs w:val="28"/>
          <w:lang w:eastAsia="ru-RU"/>
        </w:rPr>
        <w:t>4.</w:t>
      </w:r>
      <w:r w:rsidRPr="0053707C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> Следует употреблять йодированную соль.</w:t>
      </w:r>
    </w:p>
    <w:p w:rsidR="00F452A9" w:rsidRPr="0053707C" w:rsidRDefault="00F452A9" w:rsidP="0052703A">
      <w:pPr>
        <w:spacing w:before="62" w:after="0" w:line="302" w:lineRule="atLeast"/>
        <w:ind w:left="426" w:right="99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7C">
        <w:rPr>
          <w:rFonts w:ascii="Times New Roman" w:eastAsia="Times New Roman" w:hAnsi="Times New Roman" w:cs="Times New Roman"/>
          <w:b/>
          <w:bCs/>
          <w:iCs/>
          <w:spacing w:val="-18"/>
          <w:sz w:val="28"/>
          <w:szCs w:val="28"/>
          <w:lang w:eastAsia="ru-RU"/>
        </w:rPr>
        <w:t>5.</w:t>
      </w:r>
      <w:r w:rsidRPr="0053707C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 В межсезонье (осень - зима, зима - весна) ребенок должен</w:t>
      </w:r>
      <w:r w:rsidR="0052703A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 </w:t>
      </w:r>
      <w:r w:rsidRPr="0053707C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ru-RU"/>
        </w:rPr>
        <w:t>получать  витаминно-минеральные  комплексы,  рекомендован</w:t>
      </w:r>
      <w:r w:rsidRPr="00537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ные для детей соответствующего возраста.</w:t>
      </w:r>
    </w:p>
    <w:p w:rsidR="0053707C" w:rsidRPr="0053707C" w:rsidRDefault="00F452A9" w:rsidP="0052703A">
      <w:pPr>
        <w:spacing w:before="58" w:after="0" w:line="302" w:lineRule="atLeast"/>
        <w:ind w:left="426" w:right="991" w:firstLine="14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3707C">
        <w:rPr>
          <w:rFonts w:ascii="Times New Roman" w:eastAsia="Times New Roman" w:hAnsi="Times New Roman" w:cs="Times New Roman"/>
          <w:b/>
          <w:bCs/>
          <w:iCs/>
          <w:spacing w:val="-19"/>
          <w:sz w:val="28"/>
          <w:szCs w:val="28"/>
          <w:lang w:eastAsia="ru-RU"/>
        </w:rPr>
        <w:t>6.</w:t>
      </w:r>
      <w:r w:rsidRPr="0053707C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  <w:lang w:eastAsia="ru-RU"/>
        </w:rPr>
        <w:t> Для обогащения рациона питания школьника витамином </w:t>
      </w:r>
      <w:r w:rsidRPr="0053707C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>«С» рекомендуем обеспечить ежедневный прием отвара шипов</w:t>
      </w:r>
      <w:r w:rsidRPr="0053707C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softHyphen/>
      </w:r>
      <w:r w:rsidRPr="00537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ника.</w:t>
      </w:r>
    </w:p>
    <w:p w:rsidR="00F452A9" w:rsidRPr="0053707C" w:rsidRDefault="00F452A9" w:rsidP="0052703A">
      <w:pPr>
        <w:spacing w:before="58" w:after="0" w:line="302" w:lineRule="atLeast"/>
        <w:ind w:left="426" w:right="99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7C">
        <w:rPr>
          <w:rFonts w:ascii="Times New Roman" w:eastAsia="Times New Roman" w:hAnsi="Times New Roman" w:cs="Times New Roman"/>
          <w:b/>
          <w:bCs/>
          <w:iCs/>
          <w:spacing w:val="-17"/>
          <w:sz w:val="28"/>
          <w:szCs w:val="28"/>
          <w:lang w:eastAsia="ru-RU"/>
        </w:rPr>
        <w:t>7.</w:t>
      </w:r>
      <w:r w:rsidRPr="0053707C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 Прием пищи должен проходить в спокойной обстановке.</w:t>
      </w:r>
    </w:p>
    <w:p w:rsidR="0097669B" w:rsidRPr="0053707C" w:rsidRDefault="00F452A9" w:rsidP="0052703A">
      <w:pPr>
        <w:spacing w:before="19" w:after="0" w:line="298" w:lineRule="atLeast"/>
        <w:ind w:left="426" w:right="991" w:firstLine="141"/>
        <w:jc w:val="both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  <w:r w:rsidRPr="0053707C">
        <w:rPr>
          <w:rFonts w:ascii="Times New Roman" w:eastAsia="Times New Roman" w:hAnsi="Times New Roman" w:cs="Times New Roman"/>
          <w:b/>
          <w:bCs/>
          <w:iCs/>
          <w:spacing w:val="-18"/>
          <w:sz w:val="28"/>
          <w:szCs w:val="28"/>
          <w:lang w:eastAsia="ru-RU"/>
        </w:rPr>
        <w:t>8.</w:t>
      </w:r>
      <w:r w:rsidRPr="0053707C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  <w:lang w:eastAsia="ru-RU"/>
        </w:rPr>
        <w:t> Если у ребенка имеет место дефицит или избыток массы</w:t>
      </w:r>
      <w:r w:rsidR="0052703A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  <w:lang w:eastAsia="ru-RU"/>
        </w:rPr>
        <w:t xml:space="preserve"> </w:t>
      </w:r>
      <w:r w:rsidRPr="0053707C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>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</w:t>
      </w:r>
      <w:r w:rsidR="0052703A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 xml:space="preserve"> </w:t>
      </w:r>
      <w:r w:rsidRPr="0053707C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степени отклонения физического развития от нормы.</w:t>
      </w:r>
    </w:p>
    <w:p w:rsidR="00F452A9" w:rsidRPr="0053707C" w:rsidRDefault="00F452A9" w:rsidP="0052703A">
      <w:pPr>
        <w:spacing w:before="5" w:after="0" w:line="326" w:lineRule="atLeast"/>
        <w:ind w:left="426" w:right="99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7C">
        <w:rPr>
          <w:rFonts w:ascii="Times New Roman" w:eastAsia="Times New Roman" w:hAnsi="Times New Roman" w:cs="Times New Roman"/>
          <w:b/>
          <w:bCs/>
          <w:iCs/>
          <w:spacing w:val="-16"/>
          <w:sz w:val="28"/>
          <w:szCs w:val="28"/>
          <w:lang w:eastAsia="ru-RU"/>
        </w:rPr>
        <w:t>9.</w:t>
      </w:r>
      <w:r w:rsidRPr="0053707C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 Рацион питания школьника, занимающегося спортом, </w:t>
      </w:r>
      <w:r w:rsidRPr="0053707C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должен быть скорректирован с учетом объема физической на</w:t>
      </w:r>
      <w:r w:rsidRPr="00537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грузки.</w:t>
      </w:r>
    </w:p>
    <w:p w:rsidR="005D45F7" w:rsidRPr="0097669B" w:rsidRDefault="005D45F7" w:rsidP="005D45F7">
      <w:pPr>
        <w:spacing w:after="0" w:line="240" w:lineRule="auto"/>
        <w:rPr>
          <w:rFonts w:ascii="Times New Roman" w:eastAsia="Times New Roman" w:hAnsi="Times New Roman" w:cs="Times New Roman"/>
          <w:i/>
          <w:color w:val="1F5722"/>
          <w:sz w:val="28"/>
          <w:szCs w:val="28"/>
          <w:lang w:eastAsia="ru-RU"/>
        </w:rPr>
      </w:pPr>
    </w:p>
    <w:p w:rsidR="005D45F7" w:rsidRPr="007F07FC" w:rsidRDefault="005D45F7" w:rsidP="007F07F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5D45F7" w:rsidRPr="007F07FC" w:rsidSect="0083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A9"/>
    <w:rsid w:val="000D7030"/>
    <w:rsid w:val="00146615"/>
    <w:rsid w:val="00262F91"/>
    <w:rsid w:val="00376AAB"/>
    <w:rsid w:val="004518AC"/>
    <w:rsid w:val="00454815"/>
    <w:rsid w:val="0051212A"/>
    <w:rsid w:val="0052703A"/>
    <w:rsid w:val="0053707C"/>
    <w:rsid w:val="00573840"/>
    <w:rsid w:val="005D45F7"/>
    <w:rsid w:val="006603C9"/>
    <w:rsid w:val="00671FA1"/>
    <w:rsid w:val="007F07FC"/>
    <w:rsid w:val="00837557"/>
    <w:rsid w:val="0097669B"/>
    <w:rsid w:val="009E5EA7"/>
    <w:rsid w:val="009F7F6C"/>
    <w:rsid w:val="00C248D7"/>
    <w:rsid w:val="00CA5FFF"/>
    <w:rsid w:val="00CD5B69"/>
    <w:rsid w:val="00D5178F"/>
    <w:rsid w:val="00E570E0"/>
    <w:rsid w:val="00F4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13</cp:revision>
  <cp:lastPrinted>2016-05-01T10:30:00Z</cp:lastPrinted>
  <dcterms:created xsi:type="dcterms:W3CDTF">2011-10-02T20:09:00Z</dcterms:created>
  <dcterms:modified xsi:type="dcterms:W3CDTF">2016-05-01T10:31:00Z</dcterms:modified>
</cp:coreProperties>
</file>